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cea923007c43b8" w:history="1">
              <w:r>
                <w:rPr>
                  <w:rStyle w:val="Hyperlink"/>
                </w:rPr>
                <w:t>2026-2032年全球与中国辐射防护板行业调研及行业前景分析报告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cea923007c43b8" w:history="1">
              <w:r>
                <w:rPr>
                  <w:rStyle w:val="Hyperlink"/>
                </w:rPr>
                <w:t>2026-2032年全球与中国辐射防护板行业调研及行业前景分析报告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5996208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cea923007c43b8" w:history="1">
                <w:r>
                  <w:rPr>
                    <w:rStyle w:val="Hyperlink"/>
                  </w:rPr>
                  <w:t>https://www.20087.com/8/20/FuSheFangHuBanShiChangQianJing.html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辐射防护板是用于屏蔽X射线、γ射线、中子及其他电离辐射的功能性板材，广泛应用于医疗影像、放射治疗、核能设施、工业探伤、科研装置和航空航天等领域。目前，辐射防护板主流材料包括铅板、铅复合板、含硼聚乙烯板、钨基复合材料、铋基无铅材料和混凝土基屏蔽板等。铅板因密度高、屏蔽性能好、成本相对可控，仍在医疗机房、核设施和设备防护中占据重要地位；含硼聚乙烯板在中子屏蔽方面具有优势，适用于核反应堆、加速器和中子源场景；铋基、钨基和聚合物复合材料则因无铅、轻量化和环保属性获得关注。产品形态涵盖固定式防护墙、可移动防护屏、模块化防护板、设备内衬板和观察窗配套结构。行业竞争重点正从单纯屏蔽厚度转向重量、安装便利性、环保合规、耐久性和场景适配能力。</w:t>
      </w:r>
      <w:r>
        <w:rPr>
          <w:rFonts w:hint="eastAsia"/>
        </w:rPr>
        <w:br/>
      </w:r>
      <w:r>
        <w:rPr>
          <w:rFonts w:hint="eastAsia"/>
        </w:rPr>
        <w:t>　　未来，辐射防护板将向轻量化、无铅化、模块化和多功能复合方向发展。市场调研网认为，医疗领域对移动CT、介入手术室、质子治疗和核医学设施的需求将推动高密度无铅材料应用，铋基、钨基和聚合物复合屏蔽板有望在空间受限场景替代部分传统铅板。核能和工业探伤领域将更重视中子与γ射线复合屏蔽能力，含硼聚乙烯、碳化硼复合材料和多层复合结构将获得更多应用。模块化拼装、快装结构和可拆卸设计将提升施工效率和改造灵活性。环保法规趋严将加速低毒、可回收和易处理材料替代传统铅材，但铅板在高性价比和大面积固定屏蔽场景中仍具优势。长期看，辐射防护板将从单一屏蔽材料发展为“材料+结构+安装+监测”一体化解决方案，性能验证、寿命管理和环保处置能力将成为行业竞争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cea923007c43b8" w:history="1">
        <w:r>
          <w:rPr>
            <w:rStyle w:val="Hyperlink"/>
          </w:rPr>
          <w:t>2026-2032年全球与中国辐射防护板行业调研及行业前景分析报告</w:t>
        </w:r>
      </w:hyperlink>
      <w:r>
        <w:rPr>
          <w:rFonts w:hint="eastAsia"/>
        </w:rPr>
        <w:t>》，2025年辐射防护板行业市场规模达 亿元，预计2032年市场规模将达 亿元，期间年均复合增长率（CAGR）达 %。报告基于国家统计局、相关行业协会的详实数据，系统分析辐射防护板行业的市场规模、技术现状及竞争格局，梳理辐射防护板产业链结构和供需变化。报告结合宏观经济环境，研判辐射防护板行业发展趋势与前景，评估不同细分领域的发展潜力；通过分析辐射防护板重点企业的市场表现，揭示行业集中度变化与竞争态势，并客观识别辐射防护板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辐射防护板市场概述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按照不同产品类型，辐射防护板主要可以分为如下几个类别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全球不同产品类型辐射防护板销售额增长趋势2021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固定型防护板</w:t>
      </w:r>
      <w:r>
        <w:rPr>
          <w:rFonts w:hint="eastAsia"/>
        </w:rPr>
        <w:br/>
      </w:r>
      <w:r>
        <w:rPr>
          <w:rFonts w:hint="eastAsia"/>
        </w:rPr>
        <w:t>　　　　1.2.3 移动型防护板</w:t>
      </w:r>
      <w:r>
        <w:rPr>
          <w:rFonts w:hint="eastAsia"/>
        </w:rPr>
        <w:br/>
      </w:r>
      <w:r>
        <w:rPr>
          <w:rFonts w:hint="eastAsia"/>
        </w:rPr>
        <w:t>　　1.3 从不同应用，辐射防护板主要包括如下几个方面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全球不同应用辐射防护板销售额增长趋势2021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其他应用</w:t>
      </w:r>
      <w:r>
        <w:rPr>
          <w:rFonts w:hint="eastAsia"/>
        </w:rPr>
        <w:br/>
      </w:r>
      <w:r>
        <w:rPr>
          <w:rFonts w:hint="eastAsia"/>
        </w:rPr>
        <w:t>　　1.4 辐射防护板行业背景、发展历史、现状及趋势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辐射防护板行业目前现状分析</w:t>
      </w:r>
      <w:r>
        <w:rPr>
          <w:rFonts w:hint="eastAsia"/>
        </w:rPr>
        <w:br/>
      </w:r>
      <w:r>
        <w:rPr>
          <w:rFonts w:hint="eastAsia"/>
        </w:rPr>
        <w:t>　　　　1.4.2 辐射防护板发展趋势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全球辐射防护板总体规模分析</w:t>
      </w:r>
      <w:r>
        <w:rPr>
          <w:rFonts w:hint="eastAsia"/>
        </w:rPr>
        <w:br/>
      </w:r>
      <w:r>
        <w:rPr>
          <w:rFonts w:hint="eastAsia"/>
        </w:rPr>
        <w:t>　　2.1 全球辐射防护板供需现状及预测（2021-2032）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全球辐射防护板产能、产量、产能利用率及发展趋势（2021-2032）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全球辐射防护板产量、需求量及发展趋势（2021-2032）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全球主要地区辐射防护板产量及发展趋势（2021-2032）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全球主要地区辐射防护板产量（2021-2026）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全球主要地区辐射防护板产量（2027-2032）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全球主要地区辐射防护板产量市场份额（2021-2032）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中国辐射防护板供需现状及预测（2021-2032）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中国辐射防护板产能、产量、产能利用率及发展趋势（2021-2032）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中国辐射防护板产量、市场需求量及发展趋势（2021-2032）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全球辐射防护板销量及销售额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全球市场辐射防护板销售额（2021-2032）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全球市场辐射防护板销量（2021-2032）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全球市场辐射防护板价格趋势（2021-2032）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全球辐射防护板主要地区分析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全球主要地区辐射防护板市场规模分析：2021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全球主要地区辐射防护板销售收入及市场份额（2021-2026）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全球主要地区辐射防护板销售收入预测（2027-2032）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全球主要地区辐射防护板销量分析：2021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全球主要地区辐射防护板销量及市场份额（2021-2026）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全球主要地区辐射防护板销量及市场份额预测（2027-2032）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北美市场辐射防护板销量、收入及增长率（2021-2032）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欧洲市场辐射防护板销量、收入及增长率（2021-2032）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中国市场辐射防护板销量、收入及增长率（2021-2032）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日本市场辐射防护板销量、收入及增长率（2021-2032）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东南亚市场辐射防护板销量、收入及增长率（2021-2032）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印度市场辐射防护板销量、收入及增长率（2021-2032）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全球市场主要厂商辐射防护板产能市场份额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全球市场主要厂商辐射防护板销量（2021-2026）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全球市场主要厂商辐射防护板销量（2021-2026）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全球市场主要厂商辐射防护板销售收入（2021-2026）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全球市场主要厂商辐射防护板销售价格（2021-2026）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2025年全球主要生产商辐射防护板收入排名</w:t>
      </w:r>
      <w:r>
        <w:rPr>
          <w:rFonts w:hint="eastAsia"/>
        </w:rPr>
        <w:br/>
      </w:r>
      <w:r>
        <w:rPr>
          <w:rFonts w:hint="eastAsia"/>
        </w:rPr>
        <w:t>　　4.3 中国市场主要厂商辐射防护板销量（2021-2026）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中国市场主要厂商辐射防护板销量（2021-2026）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中国市场主要厂商辐射防护板销售收入（2021-2026）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2025年中国主要生产商辐射防护板收入排名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中国市场主要厂商辐射防护板销售价格（2021-2026）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全球主要厂商辐射防护板总部及产地分布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全球主要厂商成立时间及辐射防护板商业化日期</w:t>
      </w:r>
      <w:r>
        <w:rPr>
          <w:rFonts w:hint="eastAsia"/>
        </w:rPr>
        <w:br/>
      </w:r>
      <w:r>
        <w:rPr>
          <w:rFonts w:hint="eastAsia"/>
        </w:rPr>
        <w:t>　　4.6 全球主要厂商辐射防护板产品类型及应用</w:t>
      </w:r>
      <w:r>
        <w:rPr>
          <w:rFonts w:hint="eastAsia"/>
        </w:rPr>
        <w:br/>
      </w:r>
      <w:r>
        <w:rPr>
          <w:rFonts w:hint="eastAsia"/>
        </w:rPr>
        <w:t>　　4.7 辐射防护板行业集中度、竞争程度分析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辐射防护板行业集中度分析：2025年全球Top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全球辐射防护板第一梯队、第二梯队和第三梯队生产商（品牌）及市场份额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辐射防护板销量、收入、价格及毛利率（2021-2026）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辐射防护板销量、收入、价格及毛利率（2021-2026）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辐射防护板销量、收入、价格及毛利率（2021-2026）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辐射防护板销量、收入、价格及毛利率（2021-2026）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辐射防护板销量、收入、价格及毛利率（2021-2026）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辐射防护板销量、收入、价格及毛利率（2021-2026）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辐射防护板销量、收入、价格及毛利率（2021-2026）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辐射防护板销量、收入、价格及毛利率（2021-2026）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辐射防护板销量、收入、价格及毛利率（2021-2026）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辐射防护板销量、收入、价格及毛利率（2021-2026）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辐射防护板销量、收入、价格及毛利率（2021-2026）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辐射防护板销量、收入、价格及毛利率（2021-2026）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辐射防护板销量、收入、价格及毛利率（2021-2026）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不同产品类型辐射防护板分析</w:t>
      </w:r>
      <w:r>
        <w:rPr>
          <w:rFonts w:hint="eastAsia"/>
        </w:rPr>
        <w:br/>
      </w:r>
      <w:r>
        <w:rPr>
          <w:rFonts w:hint="eastAsia"/>
        </w:rPr>
        <w:t>　　6.1 全球不同产品类型辐射防护板销量（2021-2032）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全球不同产品类型辐射防护板销量及市场份额（2021-2026）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全球不同产品类型辐射防护板销量预测（2027-2032）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全球不同产品类型辐射防护板收入（2021-2032）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全球不同产品类型辐射防护板收入及市场份额（2021-2026）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全球不同产品类型辐射防护板收入预测（2027-2032）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全球不同产品类型辐射防护板价格走势（2021-2032）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不同应用辐射防护板分析</w:t>
      </w:r>
      <w:r>
        <w:rPr>
          <w:rFonts w:hint="eastAsia"/>
        </w:rPr>
        <w:br/>
      </w:r>
      <w:r>
        <w:rPr>
          <w:rFonts w:hint="eastAsia"/>
        </w:rPr>
        <w:t>　　7.1 全球不同应用辐射防护板销量（2021-2032）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全球不同应用辐射防护板销量及市场份额（2021-2026）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全球不同应用辐射防护板销量预测（2027-2032）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全球不同应用辐射防护板收入（2021-2032）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全球不同应用辐射防护板收入及市场份额（2021-2026）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全球不同应用辐射防护板收入预测（2027-2032）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全球不同应用辐射防护板价格走势（2021-2032）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辐射防护板产业链分析</w:t>
      </w:r>
      <w:r>
        <w:rPr>
          <w:rFonts w:hint="eastAsia"/>
        </w:rPr>
        <w:br/>
      </w:r>
      <w:r>
        <w:rPr>
          <w:rFonts w:hint="eastAsia"/>
        </w:rPr>
        <w:t>　　8.2 辐射防护板工艺制造技术分析</w:t>
      </w:r>
      <w:r>
        <w:rPr>
          <w:rFonts w:hint="eastAsia"/>
        </w:rPr>
        <w:br/>
      </w:r>
      <w:r>
        <w:rPr>
          <w:rFonts w:hint="eastAsia"/>
        </w:rPr>
        <w:t>　　8.3 辐射防护板产业上游供应分析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辐射防护板下游客户分析</w:t>
      </w:r>
      <w:r>
        <w:rPr>
          <w:rFonts w:hint="eastAsia"/>
        </w:rPr>
        <w:br/>
      </w:r>
      <w:r>
        <w:rPr>
          <w:rFonts w:hint="eastAsia"/>
        </w:rPr>
        <w:t>　　8.5 辐射防护板销售渠道分析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辐射防护板行业发展机遇及主要驱动因素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辐射防护板行业发展面临的风险</w:t>
      </w:r>
      <w:r>
        <w:rPr>
          <w:rFonts w:hint="eastAsia"/>
        </w:rPr>
        <w:br/>
      </w:r>
      <w:r>
        <w:rPr>
          <w:rFonts w:hint="eastAsia"/>
        </w:rPr>
        <w:t>　　9.3 辐射防护板行业政策分析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全球不同产品类型辐射防护板销售额增长（CAGR）趋势2021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辐射防护板行业目前发展现状</w:t>
      </w:r>
      <w:r>
        <w:rPr>
          <w:rFonts w:hint="eastAsia"/>
        </w:rPr>
        <w:br/>
      </w:r>
      <w:r>
        <w:rPr>
          <w:rFonts w:hint="eastAsia"/>
        </w:rPr>
        <w:t>　　表 4： 辐射防护板发展趋势</w:t>
      </w:r>
      <w:r>
        <w:rPr>
          <w:rFonts w:hint="eastAsia"/>
        </w:rPr>
        <w:br/>
      </w:r>
      <w:r>
        <w:rPr>
          <w:rFonts w:hint="eastAsia"/>
        </w:rPr>
        <w:t>　　表 5： 全球主要地区辐射防护板产量增速（CAGR）：（2021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全球主要地区辐射防护板产量（2021-2026）&amp;（千件）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全球主要地区辐射防护板产量（2027-2032）&amp;（千件）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全球主要地区辐射防护板产量市场份额（2021-2026）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全球主要地区辐射防护板产量市场份额（2027-2032）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全球主要地区辐射防护板销售收入增速：（2021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全球主要地区辐射防护板销售收入（2021-2026）&amp;（百万美元）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全球主要地区辐射防护板销售收入市场份额（2021-2026）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全球主要地区辐射防护板收入（2027-2032）&amp;（百万美元）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全球主要地区辐射防护板收入市场份额（2027-2032）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全球主要地区辐射防护板销量（千件）：2021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全球主要地区辐射防护板销量（2021-2026）&amp;（千件）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全球主要地区辐射防护板销量市场份额（2021-2026）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全球主要地区辐射防护板销量（2027-2032）&amp;（千件）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全球主要地区辐射防护板销量份额（2027-2032）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全球市场主要厂商辐射防护板产能（2025-2026）&amp;（千件）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全球市场主要厂商辐射防护板销量（2021-2026）&amp;（千件）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全球市场主要厂商辐射防护板销量市场份额（2021-2026）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全球市场主要厂商辐射防护板销售收入（2021-2026）&amp;（百万美元）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全球市场主要厂商辐射防护板销售收入市场份额（2021-2026）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全球市场主要厂商辐射防护板销售价格（2021-2026）&amp;（美元/件）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2025年全球主要生产商辐射防护板收入排名（百万美元）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中国市场主要厂商辐射防护板销量（2021-2026）&amp;（千件）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中国市场主要厂商辐射防护板销量市场份额（2021-2026）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中国市场主要厂商辐射防护板销售收入（2021-2026）&amp;（百万美元）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中国市场主要厂商辐射防护板销售收入市场份额（2021-2026）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2025年中国主要生产商辐射防护板收入排名（百万美元）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中国市场主要厂商辐射防护板销售价格（2021-2026）&amp;（美元/件）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全球主要厂商辐射防护板总部及产地分布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全球主要厂商成立时间及辐射防护板商业化日期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全球主要厂商辐射防护板产品类型及应用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2025年全球辐射防护板主要厂商市场地位（第一梯队、第二梯队和第三梯队）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全球辐射防护板市场投资、并购等现状分析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辐射防护板销量（千件）、收入（百万美元）、价格（美元/件）及毛利率（2021-2026）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辐射防护板销量（千件）、收入（百万美元）、价格（美元/件）及毛利率（2021-2026）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辐射防护板销量（千件）、收入（百万美元）、价格（美元/件）及毛利率（2021-2026）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辐射防护板销量（千件）、收入（百万美元）、价格（美元/件）及毛利率（2021-2026）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辐射防护板销量（千件）、收入（百万美元）、价格（美元/件）及毛利率（2021-2026）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辐射防护板销量（千件）、收入（百万美元）、价格（美元/件）及毛利率（2021-2026）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辐射防护板销量（千件）、收入（百万美元）、价格（美元/件）及毛利率（2021-2026）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辐射防护板销量（千件）、收入（百万美元）、价格（美元/件）及毛利率（2021-2026）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辐射防护板销量（千件）、收入（百万美元）、价格（美元/件）及毛利率（2021-2026）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辐射防护板销量（千件）、收入（百万美元）、价格（美元/件）及毛利率（2021-2026）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辐射防护板销量（千件）、收入（百万美元）、价格（美元/件）及毛利率（2021-2026）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辐射防护板销量（千件）、收入（百万美元）、价格（美元/件）及毛利率（2021-2026）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辐射防护板生产基地、销售区域、竞争对手及市场地位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辐射防护板产品规格、参数及市场应用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辐射防护板销量（千件）、收入（百万美元）、价格（美元/件）及毛利率（2021-2026）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全球不同产品类型辐射防护板销量（2021-2026）&amp;（千件）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104： 全球不同产品类型辐射防护板销量市场份额（2021-2026）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全球不同产品类型辐射防护板销量预测（2027-2032）&amp;（千件）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全球市场不同产品类型辐射防护板销量市场份额预测（2027-2032）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全球不同产品类型辐射防护板收入（2021-2026）&amp;（百万美元）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全球不同产品类型辐射防护板收入市场份额（2021-2026）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全球不同产品类型辐射防护板收入预测（2027-2032）&amp;（百万美元）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全球不同产品类型辐射防护板收入市场份额预测（2027-2032）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全球不同应用辐射防护板销量（2021-2026）&amp;（千件）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112： 全球不同应用辐射防护板销量市场份额（2021-2026）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全球不同应用辐射防护板销量预测（2027-2032）&amp;（千件）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114： 全球市场不同应用辐射防护板销量市场份额预测（2027-2032）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全球不同应用辐射防护板收入（2021-2026）&amp;（百万美元）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全球不同应用辐射防护板收入市场份额（2021-2026）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全球不同应用辐射防护板收入预测（2027-2032）&amp;（百万美元）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全球不同应用辐射防护板收入市场份额预测（2027-2032）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辐射防护板上游原料供应商及联系方式列表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辐射防护板典型客户列表</w:t>
      </w:r>
      <w:r>
        <w:rPr>
          <w:rFonts w:hint="eastAsia"/>
        </w:rPr>
        <w:br/>
      </w:r>
      <w:r>
        <w:rPr>
          <w:rFonts w:hint="eastAsia"/>
        </w:rPr>
        <w:t>　　表 121： 辐射防护板主要销售模式及销售渠道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辐射防护板行业发展机遇及主要驱动因素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辐射防护板行业发展面临的风险</w:t>
      </w:r>
      <w:r>
        <w:rPr>
          <w:rFonts w:hint="eastAsia"/>
        </w:rPr>
        <w:br/>
      </w:r>
      <w:r>
        <w:rPr>
          <w:rFonts w:hint="eastAsia"/>
        </w:rPr>
        <w:t>　　表 124： 辐射防护板行业政策分析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辐射防护板产品图片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全球不同产品类型辐射防护板销售额2021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全球不同产品类型辐射防护板市场份额2025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固定型防护板产品图片</w:t>
      </w:r>
      <w:r>
        <w:rPr>
          <w:rFonts w:hint="eastAsia"/>
        </w:rPr>
        <w:br/>
      </w:r>
      <w:r>
        <w:rPr>
          <w:rFonts w:hint="eastAsia"/>
        </w:rPr>
        <w:t>　　图 5： 移动型防护板产品图片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全球不同应用辐射防护板市场份额2025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其他应用</w:t>
      </w:r>
      <w:r>
        <w:rPr>
          <w:rFonts w:hint="eastAsia"/>
        </w:rPr>
        <w:br/>
      </w:r>
      <w:r>
        <w:rPr>
          <w:rFonts w:hint="eastAsia"/>
        </w:rPr>
        <w:t>　　图 11： 全球辐射防护板产能、产量、产能利用率及发展趋势（2021-2032）&amp;（千件）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全球辐射防护板产量、需求量及发展趋势（2021-2032）&amp;（千件）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全球主要地区辐射防护板产量（2021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全球主要地区辐射防护板产量市场份额（2021-2032）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中国辐射防护板产能、产量、产能利用率及发展趋势（2021-2032）&amp;（千件）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中国辐射防护板产量、市场需求量及发展趋势（2021-2032）&amp;（千件）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全球辐射防护板市场销售额及增长率：（2021-2032）&amp;（百万美元）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全球市场辐射防护板市场规模：2021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全球市场辐射防护板销量及增长率（2021-2032）&amp;（千件）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全球市场辐射防护板价格趋势（2021-2032）&amp;（美元/件）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全球主要地区辐射防护板销售收入（2021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全球主要地区辐射防护板销售收入市场份额（2021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北美市场辐射防护板销量及增长率（2021-2032）&amp;（千件）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北美市场辐射防护板收入及增长率（2021-2032）&amp;（百万美元）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欧洲市场辐射防护板销量及增长率（2021-2032）&amp;（千件）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欧洲市场辐射防护板收入及增长率（2021-2032）&amp;（百万美元）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中国市场辐射防护板销量及增长率（2021-2032）&amp;（千件）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中国市场辐射防护板收入及增长率（2021-2032）&amp;（百万美元）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日本市场辐射防护板销量及增长率（2021-2032）&amp;（千件）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日本市场辐射防护板收入及增长率（2021-2032）&amp;（百万美元）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东南亚市场辐射防护板销量及增长率（2021-2032）&amp;（千件）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东南亚市场辐射防护板收入及增长率（2021-2032）&amp;（百万美元）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印度市场辐射防护板销量及增长率（2021-2032）&amp;（千件）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印度市场辐射防护板收入及增长率（2021-2032）&amp;（百万美元）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2025年全球市场主要厂商辐射防护板销量市场份额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2025年全球市场主要厂商辐射防护板收入市场份额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2025年中国市场主要厂商辐射防护板销量市场份额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2025年中国市场主要厂商辐射防护板收入市场份额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2025年全球前五大生产商辐射防护板市场份额</w:t>
      </w:r>
      <w:r>
        <w:rPr>
          <w:rFonts w:hint="eastAsia"/>
        </w:rPr>
        <w:br/>
      </w:r>
      <w:r>
        <w:rPr>
          <w:rFonts w:hint="eastAsia"/>
        </w:rPr>
        <w:t>　　图 40： 2025年全球辐射防护板第一梯队、第二梯队和第三梯队厂商及市场份额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全球不同产品类型辐射防护板价格走势（2021-2032）&amp;（美元/件）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全球不同应用辐射防护板价格走势（2021-2032）&amp;（美元/件）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辐射防护板产业链</w:t>
      </w:r>
      <w:r>
        <w:rPr>
          <w:rFonts w:hint="eastAsia"/>
        </w:rPr>
        <w:br/>
      </w:r>
      <w:r>
        <w:rPr>
          <w:rFonts w:hint="eastAsia"/>
        </w:rPr>
        <w:t>　　图 44： 辐射防护板中国企业SWOT分析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cea923007c43b8" w:history="1">
        <w:r>
          <w:rPr>
            <w:rStyle w:val="Hyperlink"/>
          </w:rPr>
          <w:t>2026-2032年全球与中国辐射防护板行业调研及行业前景分析报告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5996208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cea923007c43b8" w:history="1">
        <w:r>
          <w:rPr>
            <w:rStyle w:val="Hyperlink"/>
          </w:rPr>
          <w:t>https://www.20087.com/8/20/FuSheFangHuBanShiChangQianJing.html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热点：防辐射板用什么材料做的、防辐射的板子、防辐射挡板、防辐射面板、防辐射板材价格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1d6705e549c4f73" w:history="1">
      <w:r>
        <w:rPr>
          <w:rStyle w:val="Hyperlink"/>
        </w:rPr>
        <w:t>2026-2032年全球与中国辐射防护板行业调研及行业前景分析报告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0/FuSheFangHuBanShiChangQianJing.html" TargetMode="External" Id="R14cea923007c43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0/FuSheFangHuBanShiChangQianJing.html" TargetMode="External" Id="R61d6705e549c4f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2026-09-21T03:35:24Z</dcterms:created>
  <dcterms:modified xsi:type="dcterms:W3CDTF">2026-09-21T04:35:24Z</dcterms:modified>
  <dc:subject>2026-2032年全球与中国辐射防护板行业调研及行业前景分析报告</dc:subject>
  <dc:title>2026-2032年全球与中国辐射防护板行业调研及行业前景分析报告</dc:title>
  <cp:keywords>2026-2032年全球与中国辐射防护板行业调研及行业前景分析报告</cp:keywords>
  <dc:description>2026-2032年全球与中国辐射防护板行业调研及行业前景分析报告</dc:description>
</cp:coreProperties>
</file>