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37e4324624470" w:history="1">
              <w:r>
                <w:rPr>
                  <w:rStyle w:val="Hyperlink"/>
                </w:rPr>
                <w:t>2024-2030年全球与中国透明导电材料行业发展调研及市场前景分析报告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37e4324624470" w:history="1">
              <w:r>
                <w:rPr>
                  <w:rStyle w:val="Hyperlink"/>
                </w:rPr>
                <w:t>2024-2030年全球与中国透明导电材料行业发展调研及市场前景分析报告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37e4324624470" w:history="1">
                <w:r>
                  <w:rPr>
                    <w:rStyle w:val="Hyperlink"/>
                  </w:rPr>
                  <w:t>https://www.20087.com/8/20/TouMingDaoDianCaiLiaoShiChangXianZhuangHeQianJing.html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材料是一类既能导电又能保持高透明度的特殊材料，广泛应用于触摸屏、太阳能电池、液晶显示器等领域。近年来，随着显示技术和太阳能技术的发展，对于高性能透明导电材料的需求不断增加。技术上，透明导电材料正朝着更高的导电率、更好的透明度以及更低的成本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透明导电材料市场将持续受益于显示技术和太阳能技术的进步。一方面，随着超高清显示技术的发展，对于高透明度和高导电率的透明导电材料的需求将持续增长。另一方面，随着太阳能电池技术的进步，对于透明导电材料的需求将增加。此外，随着新材料技术的进步，开发新型透明导电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37e4324624470" w:history="1">
        <w:r>
          <w:rPr>
            <w:rStyle w:val="Hyperlink"/>
          </w:rPr>
          <w:t>2024-2030年全球与中国透明导电材料行业发展调研及市场前景分析报告</w:t>
        </w:r>
      </w:hyperlink>
      <w:r>
        <w:rPr>
          <w:rFonts w:hint="eastAsia"/>
        </w:rPr>
        <w:t>》全面剖析了透明导电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透明导电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按照不同产品类型，透明导电材料主要可以分为如下几个类别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全球不同产品类型透明导电材料销售额增长趋势2019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从不同应用，透明导电材料主要包括如下几个方面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全球不同应用透明导电材料销售额增长趋势2019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透明导电材料行业背景、发展历史、现状及趋势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透明导电材料行业目前现状分析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透明导电材料发展趋势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全球透明导电材料总体规模分析</w:t>
      </w:r>
      <w:r>
        <w:rPr>
          <w:rFonts w:hint="eastAsia"/>
        </w:rPr>
        <w:br/>
      </w:r>
      <w:r>
        <w:rPr>
          <w:rFonts w:hint="eastAsia"/>
        </w:rPr>
        <w:t>　　2.1 全球透明导电材料供需现状及预测（2019-2030）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全球透明导电材料产能、产量、产能利用率及发展趋势（2019-2030）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全球透明导电材料产量、需求量及发展趋势（2019-2030）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全球主要地区透明导电材料产量及发展趋势（2019-2030）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全球主要地区透明导电材料产量（2019-2023）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全球主要地区透明导电材料产量（2024-2030）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全球主要地区透明导电材料产量市场份额（2019-2030）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中国透明导电材料供需现状及预测（2019-2030）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中国透明导电材料产能、产量、产能利用率及发展趋势（2019-2030）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中国透明导电材料产量、市场需求量及发展趋势（2019-2030）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全球透明导电材料销量及销售额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全球市场透明导电材料销售额（2019-2030）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全球市场透明导电材料销量（2019-2030）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全球市场透明导电材料价格趋势（2019-2030）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全球市场主要厂家透明导电材料产能市场份额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全球市场主要厂家透明导电材料销售收入（2019-2023）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全球市场主要厂家透明导电材料销售价格（2019-2023）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2023年全球主要厂家透明导电材料收入排名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中国市场主要厂家透明导电材料销售收入（2019-2023）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2023年中国主要厂家透明导电材料收入排名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中国市场主要厂家透明导电材料销售价格（2019-2023）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全球主要厂家透明导电材料总部及产地分布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全球主要厂家成立时间及透明导电材料商业化日期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全球主要厂家透明导电材料产品类型及应用</w:t>
      </w:r>
      <w:r>
        <w:rPr>
          <w:rFonts w:hint="eastAsia"/>
        </w:rPr>
        <w:br/>
      </w:r>
      <w:r>
        <w:rPr>
          <w:rFonts w:hint="eastAsia"/>
        </w:rPr>
        <w:t>　　3.7 透明导电材料行业集中度、竞争程度分析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透明导电材料行业集中度分析：2023年全球Top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全球透明导电材料第一梯队、第二梯队和第三梯队厂家（品牌）及市场份额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全球透明导电材料主要地区分析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全球主要地区透明导电材料市场规模分析：2019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全球主要地区透明导电材料销售收入及市场份额（2019-2023年）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全球主要地区透明导电材料销售收入预测（2024-2030年）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全球主要地区透明导电材料销量分析：2019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全球主要地区透明导电材料销量及市场份额（2019-2023年）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全球主要地区透明导电材料销量及市场份额预测（2024-2030）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北美市场透明导电材料销量、收入及增长率（2019-2030）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欧洲市场透明导电材料销量、收入及增长率（2019-2030）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中国市场透明导电材料销量、收入及增长率（2019-2030）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日本市场透明导电材料销量、收入及增长率（2019-2030）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韩国市场透明导电材料销量、收入及增长率（2019-2030）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全球透明导电材料主要厂家分析</w:t>
      </w:r>
      <w:r>
        <w:rPr>
          <w:rFonts w:hint="eastAsia"/>
        </w:rPr>
        <w:br/>
      </w:r>
      <w:r>
        <w:rPr>
          <w:rFonts w:hint="eastAsia"/>
        </w:rPr>
        <w:t>　　5.1 透明导电材料厂家（一）</w:t>
      </w:r>
      <w:r>
        <w:rPr>
          <w:rFonts w:hint="eastAsia"/>
        </w:rPr>
        <w:br/>
      </w:r>
      <w:r>
        <w:rPr>
          <w:rFonts w:hint="eastAsia"/>
        </w:rPr>
        <w:t>　　　　5.1.1 透明导电材料厂家（一）基本信息、透明导电材料生产基地、销售区域、竞争对手及市场地位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透明导电材料厂家（一）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透明导电材料厂家（一）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透明导电材料厂家（一）公司简介及主要业务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透明导电材料厂家（一）企业最新动态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透明导电材料厂家（二）</w:t>
      </w:r>
      <w:r>
        <w:rPr>
          <w:rFonts w:hint="eastAsia"/>
        </w:rPr>
        <w:br/>
      </w:r>
      <w:r>
        <w:rPr>
          <w:rFonts w:hint="eastAsia"/>
        </w:rPr>
        <w:t>　　　　5.2.1 透明导电材料厂家（二）基本信息、透明导电材料生产基地、销售区域、竞争对手及市场地位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透明导电材料厂家（二）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透明导电材料厂家（二）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透明导电材料厂家（二）公司简介及主要业务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透明导电材料厂家（二）企业最新动态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透明导电材料厂家（三）</w:t>
      </w:r>
      <w:r>
        <w:rPr>
          <w:rFonts w:hint="eastAsia"/>
        </w:rPr>
        <w:br/>
      </w:r>
      <w:r>
        <w:rPr>
          <w:rFonts w:hint="eastAsia"/>
        </w:rPr>
        <w:t>　　　　5.3.1 透明导电材料厂家（三）基本信息、透明导电材料生产基地、销售区域、竞争对手及市场地位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透明导电材料厂家（三）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透明导电材料厂家（三）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透明导电材料厂家（三）公司简介及主要业务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透明导电材料厂家（三）企业最新动态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透明导电材料厂家（四）</w:t>
      </w:r>
      <w:r>
        <w:rPr>
          <w:rFonts w:hint="eastAsia"/>
        </w:rPr>
        <w:br/>
      </w:r>
      <w:r>
        <w:rPr>
          <w:rFonts w:hint="eastAsia"/>
        </w:rPr>
        <w:t>　　　　5.4.1 透明导电材料厂家（四）基本信息、透明导电材料生产基地、销售区域、竞争对手及市场地位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透明导电材料厂家（四）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透明导电材料厂家（四）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透明导电材料厂家（四）公司简介及主要业务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透明导电材料厂家（四）企业最新动态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透明导电材料厂家（五）</w:t>
      </w:r>
      <w:r>
        <w:rPr>
          <w:rFonts w:hint="eastAsia"/>
        </w:rPr>
        <w:br/>
      </w:r>
      <w:r>
        <w:rPr>
          <w:rFonts w:hint="eastAsia"/>
        </w:rPr>
        <w:t>　　　　5.5.1 透明导电材料厂家（五）基本信息、透明导电材料生产基地、销售区域、竞争对手及市场地位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透明导电材料厂家（五）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透明导电材料厂家（五）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透明导电材料厂家（五）公司简介及主要业务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透明导电材料厂家（五）企业最新动态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透明导电材料厂家（六）</w:t>
      </w:r>
      <w:r>
        <w:rPr>
          <w:rFonts w:hint="eastAsia"/>
        </w:rPr>
        <w:br/>
      </w:r>
      <w:r>
        <w:rPr>
          <w:rFonts w:hint="eastAsia"/>
        </w:rPr>
        <w:t>　　　　5.6.1 透明导电材料厂家（六）基本信息、透明导电材料生产基地、销售区域、竞争对手及市场地位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透明导电材料厂家（六）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透明导电材料厂家（六）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透明导电材料厂家（六）公司简介及主要业务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透明导电材料厂家（六）企业最新动态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透明导电材料厂家（七）</w:t>
      </w:r>
      <w:r>
        <w:rPr>
          <w:rFonts w:hint="eastAsia"/>
        </w:rPr>
        <w:br/>
      </w:r>
      <w:r>
        <w:rPr>
          <w:rFonts w:hint="eastAsia"/>
        </w:rPr>
        <w:t>　　　　5.7.1 透明导电材料厂家（七）基本信息、透明导电材料生产基地、销售区域、竞争对手及市场地位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透明导电材料厂家（七）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透明导电材料厂家（七）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透明导电材料厂家（七）公司简介及主要业务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透明导电材料厂家（七）企业最新动态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透明导电材料厂家（八）</w:t>
      </w:r>
      <w:r>
        <w:rPr>
          <w:rFonts w:hint="eastAsia"/>
        </w:rPr>
        <w:br/>
      </w:r>
      <w:r>
        <w:rPr>
          <w:rFonts w:hint="eastAsia"/>
        </w:rPr>
        <w:t>　　　　5.8.1 透明导电材料厂家（八）基本信息、透明导电材料生产基地、销售区域、竞争对手及市场地位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透明导电材料厂家（八）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透明导电材料厂家（八） 透明导电材料销量、收入、价格及毛利率（2019-2023）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透明导电材料厂家（八）公司简介及主要业务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透明导电材料厂家（八）企业最新动态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不同产品类型透明导电材料分析</w:t>
      </w:r>
      <w:r>
        <w:rPr>
          <w:rFonts w:hint="eastAsia"/>
        </w:rPr>
        <w:br/>
      </w:r>
      <w:r>
        <w:rPr>
          <w:rFonts w:hint="eastAsia"/>
        </w:rPr>
        <w:t>　　6.1 全球不同产品类型透明导电材料销量（2019-2030）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全球不同产品类型透明导电材料销量及市场份额（2019-2023）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全球不同产品类型透明导电材料销量预测（2024-2030）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全球不同产品类型透明导电材料收入（2019-2030）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全球不同产品类型透明导电材料收入及市场份额（2019-2023）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全球不同产品类型透明导电材料收入预测（2024-2030）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全球不同产品类型透明导电材料价格走势（2019-2030）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不同应用透明导电材料分析</w:t>
      </w:r>
      <w:r>
        <w:rPr>
          <w:rFonts w:hint="eastAsia"/>
        </w:rPr>
        <w:br/>
      </w:r>
      <w:r>
        <w:rPr>
          <w:rFonts w:hint="eastAsia"/>
        </w:rPr>
        <w:t>　　7.1 全球不同应用透明导电材料销量（2019-2030）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全球不同应用透明导电材料销量及市场份额（2019-2023）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全球不同应用透明导电材料销量预测（2024-2030）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全球不同应用透明导电材料收入（2019-2030）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全球不同应用透明导电材料收入及市场份额（2019-2023）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全球不同应用透明导电材料收入预测（2024-2030）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全球不同应用透明导电材料价格走势（2019-2030）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透明导电材料产业链分析</w:t>
      </w:r>
      <w:r>
        <w:rPr>
          <w:rFonts w:hint="eastAsia"/>
        </w:rPr>
        <w:br/>
      </w:r>
      <w:r>
        <w:rPr>
          <w:rFonts w:hint="eastAsia"/>
        </w:rPr>
        <w:t>　　8.2 透明导电材料产业上游供应分析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透明导电材料下游典型客户</w:t>
      </w:r>
      <w:r>
        <w:rPr>
          <w:rFonts w:hint="eastAsia"/>
        </w:rPr>
        <w:br/>
      </w:r>
      <w:r>
        <w:rPr>
          <w:rFonts w:hint="eastAsia"/>
        </w:rPr>
        <w:t>　　8.4 透明导电材料销售渠道分析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透明导电材料行业发展机遇及主要驱动因素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透明导电材料行业发展面临的风险</w:t>
      </w:r>
      <w:r>
        <w:rPr>
          <w:rFonts w:hint="eastAsia"/>
        </w:rPr>
        <w:br/>
      </w:r>
      <w:r>
        <w:rPr>
          <w:rFonts w:hint="eastAsia"/>
        </w:rPr>
        <w:t>　　9.3 透明导电材料行业政策分析</w:t>
      </w:r>
      <w:r>
        <w:rPr>
          <w:rFonts w:hint="eastAsia"/>
        </w:rPr>
        <w:br/>
      </w:r>
      <w:r>
        <w:rPr>
          <w:rFonts w:hint="eastAsia"/>
        </w:rPr>
        <w:t>　　9.4 透明导电材料中国企业SWOT分析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透明导电材料产品图片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全球不同产品类型透明导电材料销售额2019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全球不同产品类型透明导电材料市场份额2023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全球不同应用透明导电材料销售额2019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全球不同应用透明导电材料市场份额2023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全球透明导电材料产能、产量、产能利用率及发展趋势（2019-2030）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全球透明导电材料产量、需求量及发展趋势（2019-2030）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全球主要地区透明导电材料产量市场份额（2019-2030）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中国透明导电材料产能、产量、产能利用率及发展趋势（2019-2030）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中国透明导电材料产量、市场需求量及发展趋势（2019-2030）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全球透明导电材料市场销售额及增长率:（2019-2030）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全球市场透明导电材料市场规模：2019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全球市场透明导电材料价格趋势（2019-2030）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2023年全球市场主要厂家透明导电材料销量市场份额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2023年全球市场主要厂家透明导电材料收入市场份额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2023年中国市场主要厂家透明导电材料销量市场份额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2023年中国市场主要厂家透明导电材料收入市场份额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2023年全球前五大厂家透明导电材料市场份额</w:t>
      </w:r>
      <w:r>
        <w:rPr>
          <w:rFonts w:hint="eastAsia"/>
        </w:rPr>
        <w:br/>
      </w:r>
      <w:r>
        <w:rPr>
          <w:rFonts w:hint="eastAsia"/>
        </w:rPr>
        <w:t>　　图 2023年全球透明导电材料第一梯队、第二梯队和第三梯队厂家（品牌）及市场份额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全球主要地区透明导电材料销售收入（2019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全球主要地区透明导电材料销售收入市场份额（2019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北美市场透明导电材料收入及增长率（2019-2030）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欧洲市场透明导电材料收入及增长率（2019-2030）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中国市场透明导电材料收入及增长率（2019-2030）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日本市场透明导电材料收入及增长率（2019-2030）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韩国市场透明导电材料销量及增长率（2019-2030）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韩国市场透明导电材料收入及增长率（2019-2030）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全球不同产品类型透明导电材料价格走势（2019-2030）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全球不同应用透明导电材料价格走势（2019-2030）</w:t>
      </w:r>
      <w:r>
        <w:rPr>
          <w:rFonts w:hint="eastAsia"/>
        </w:rPr>
        <w:br/>
      </w:r>
      <w:r>
        <w:rPr>
          <w:rFonts w:hint="eastAsia"/>
        </w:rPr>
        <w:t>　　图 透明导电材料产业链</w:t>
      </w:r>
      <w:r>
        <w:rPr>
          <w:rFonts w:hint="eastAsia"/>
        </w:rPr>
        <w:br/>
      </w:r>
      <w:r>
        <w:rPr>
          <w:rFonts w:hint="eastAsia"/>
        </w:rPr>
        <w:t>　　图 透明导电材料中国企业SWOT分析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透明导电材料行业目前发展现状</w:t>
      </w:r>
      <w:r>
        <w:rPr>
          <w:rFonts w:hint="eastAsia"/>
        </w:rPr>
        <w:br/>
      </w:r>
      <w:r>
        <w:rPr>
          <w:rFonts w:hint="eastAsia"/>
        </w:rPr>
        <w:t>　　表 透明导电材料发展趋势</w:t>
      </w:r>
      <w:r>
        <w:rPr>
          <w:rFonts w:hint="eastAsia"/>
        </w:rPr>
        <w:br/>
      </w:r>
      <w:r>
        <w:rPr>
          <w:rFonts w:hint="eastAsia"/>
        </w:rPr>
        <w:t>　　表 全球主要地区透明导电材料产量增速（CAGR）：2019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全球主要地区透明导电材料产量（2019-2023）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全球市场主要厂家透明导电材料销售价格（2019-2023）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2023年全球主要厂家透明导电材料收入排名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中国市场主要厂家透明导电材料销量（2019-2023）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中国市场主要厂家透明导电材料销量市场份额（2019-2023）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中国市场主要厂家透明导电材料销售收入（2019-2023）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中国市场主要厂家透明导电材料销售收入市场份额（2019-2023）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2023年中国主要厂家透明导电材料收入排名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中国市场主要厂家透明导电材料销售价格（2019-2023）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全球主要厂家透明导电材料总部及产地分布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全球主要厂家成立时间及透明导电材料商业化日期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全球主要厂家透明导电材料产品类型及应用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2023年全球透明导电材料主要厂家市场地位（第一梯队、第二梯队和第三梯队）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全球透明导电材料市场投资、并购等现状分析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全球主要地区透明导电材料销量份额（2024-2030）</w:t>
      </w:r>
      <w:r>
        <w:rPr>
          <w:rFonts w:hint="eastAsia"/>
        </w:rPr>
        <w:br/>
      </w:r>
      <w:r>
        <w:rPr>
          <w:rFonts w:hint="eastAsia"/>
        </w:rPr>
        <w:t>　　表 透明导电材料厂家（一）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透明导电材料厂家（一）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透明导电材料厂家（一）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透明导电材料厂家（二）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透明导电材料厂家（二）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透明导电材料厂家（二）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透明导电材料厂家（三）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透明导电材料厂家（三）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透明导电材料厂家（三）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透明导电材料厂家（四）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透明导电材料厂家（四）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透明导电材料厂家（四）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透明导电材料厂家（五）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透明导电材料厂家（五）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透明导电材料厂家（五）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透明导电材料厂家（六）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透明导电材料厂家（六）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透明导电材料厂家（六）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透明导电材料厂家（七）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透明导电材料厂家（七）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透明导电材料厂家（七）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透明导电材料厂家（八） 透明导电材料生产基地、销售区域、竞争对手及市场地位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透明导电材料厂家（八） 透明导电材料产品规格、参数及市场应用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透明导电材料厂家（八） 透明导电材料销量、收入、价格（美元/件）及毛利率（2019-2023）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透明导电材料厂家（八）公司简介及主要业务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透明导电材料厂家（八）企业最新动态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全球不同产品类型透明导电材料收入预测（2024-2030）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全球不同类型透明导电材料收入市场份额预测（2024-2030）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全球不同应用透明导电材料收入市场份额预测（2024-2030）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透明导电材料上游原料供应商及联系方式列表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透明导电材料典型客户列表</w:t>
      </w:r>
      <w:r>
        <w:rPr>
          <w:rFonts w:hint="eastAsia"/>
        </w:rPr>
        <w:br/>
      </w:r>
      <w:r>
        <w:rPr>
          <w:rFonts w:hint="eastAsia"/>
        </w:rPr>
        <w:t>　　表 透明导电材料主要销售模式及销售渠道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透明导电材料行业发展机遇及主要驱动因素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透明导电材料行业发展面临的风险</w:t>
      </w:r>
      <w:r>
        <w:rPr>
          <w:rFonts w:hint="eastAsia"/>
        </w:rPr>
        <w:br/>
      </w:r>
      <w:r>
        <w:rPr>
          <w:rFonts w:hint="eastAsia"/>
        </w:rPr>
        <w:t>　　表 透明导电材料行业政策分析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37e4324624470" w:history="1">
        <w:r>
          <w:rPr>
            <w:rStyle w:val="Hyperlink"/>
          </w:rPr>
          <w:t>2024-2030年全球与中国透明导电材料行业发展调研及市场前景分析报告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37e4324624470" w:history="1">
        <w:r>
          <w:rPr>
            <w:rStyle w:val="Hyperlink"/>
          </w:rPr>
          <w:t>https://www.20087.com/8/20/TouMingDaoDianCaiLiaoShiChangXianZhuangHeQianJing.html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43b3fa654d6a" w:history="1">
      <w:r>
        <w:rPr>
          <w:rStyle w:val="Hyperlink"/>
        </w:rPr>
        <w:t>2024-2030年全球与中国透明导电材料行业发展调研及市场前景分析报告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uMingDaoDianCaiLiaoShiChangXianZhuangHeQianJing.html" TargetMode="External" Id="R5a537e432462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uMingDaoDianCaiLiaoShiChangXianZhuangHeQianJing.html" TargetMode="External" Id="R282a43b3fa65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2024-09-09T01:51:23Z</dcterms:created>
  <dcterms:modified xsi:type="dcterms:W3CDTF">2024-09-09T02:51:23Z</dcterms:modified>
  <dc:subject>2024-2030年全球与中国透明导电材料行业发展调研及市场前景分析报告</dc:subject>
  <dc:title>2024-2030年全球与中国透明导电材料行业发展调研及市场前景分析报告</dc:title>
  <cp:keywords>2024-2030年全球与中国透明导电材料行业发展调研及市场前景分析报告</cp:keywords>
  <dc:description>2024-2030年全球与中国透明导电材料行业发展调研及市场前景分析报告</dc:description>
</cp:coreProperties>
</file>