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e3dc87e1419d" w:history="1">
              <w:r>
                <w:rPr>
                  <w:rStyle w:val="Hyperlink"/>
                </w:rPr>
                <w:t>2025-2031年中国钓鱼用品行业现状分析与发展前景预测报告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e3dc87e1419d" w:history="1">
              <w:r>
                <w:rPr>
                  <w:rStyle w:val="Hyperlink"/>
                </w:rPr>
                <w:t>2025-2031年中国钓鱼用品行业现状分析与发展前景预测报告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e3dc87e1419d" w:history="1">
                <w:r>
                  <w:rPr>
                    <w:rStyle w:val="Hyperlink"/>
                  </w:rPr>
                  <w:t>https://www.20087.com/8/80/DiaoYuYongPinShiChangQianJing.html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娱乐方式，在全球范围内拥有庞大的爱好者群体。钓鱼用品市场涵盖了钓竿、鱼饵、钓具箱、钓鱼服装等多元化产品，且随着技术进步和消费者需求变化，产品不断推陈出新。目前，智能钓鱼装备开始崭露头角，如带有GPS定位、水深探测、鱼群探测功能的高科技钓鱼竿，以及通过APP提供钓鱼技巧、天气预报的智能辅助设备。然而，市场上的产品品质参差不齐，缺乏统一的行业标准，影响了消费者的购买决策。</w:t>
      </w:r>
      <w:r>
        <w:rPr>
          <w:rFonts w:hint="eastAsia"/>
        </w:rPr>
        <w:br/>
      </w:r>
      <w:r>
        <w:rPr>
          <w:rFonts w:hint="eastAsia"/>
        </w:rPr>
        <w:t>　　钓鱼用品行业未来将更加注重科技创新与用户体验的融合。智能化、集成化将成为产品开发的重点，比如开发集多种功能于一体的钓鱼辅助系统，提升钓鱼的趣味性和效率。环保材料的应用也将成为趋势，响应可持续发展趋势，减少对环境的影响。此外，随着消费者对健康生活方式的追求，与钓鱼相关的户外休闲装备、健康食品等周边产品也将迎来发展机遇，形成更加完善的钓鱼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e3dc87e1419d" w:history="1">
        <w:r>
          <w:rPr>
            <w:rStyle w:val="Hyperlink"/>
          </w:rPr>
          <w:t>2025-2031年中国钓鱼用品行业现状分析与发展前景预测报告</w:t>
        </w:r>
      </w:hyperlink>
      <w:r>
        <w:rPr>
          <w:rFonts w:hint="eastAsia"/>
        </w:rPr>
        <w:t>》系统梳理了钓鱼用品行业的产业链结构，详细解读了钓鱼用品市场规模、需求变化及价格动态，并对钓鱼用品行业现状进行了全面分析。报告基于详实数据，科学预测了钓鱼用品市场前景与发展趋势，同时聚焦钓鱼用品重点企业的经营表现，剖析了行业竞争格局、市场集中度及品牌影响力。通过对钓鱼用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钓鱼用品市场概述</w:t>
      </w:r>
      <w:r>
        <w:rPr>
          <w:rFonts w:hint="eastAsia"/>
        </w:rPr>
        <w:br/>
      </w:r>
      <w:r>
        <w:rPr>
          <w:rFonts w:hint="eastAsia"/>
        </w:rPr>
        <w:t>　　1.1 钓鱼用品市场概述</w:t>
      </w:r>
      <w:r>
        <w:rPr>
          <w:rFonts w:hint="eastAsia"/>
        </w:rPr>
        <w:br/>
      </w:r>
      <w:r>
        <w:rPr>
          <w:rFonts w:hint="eastAsia"/>
        </w:rPr>
        <w:t>　　1.2 不同产品类型钓鱼用品分析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中国市场不同产品类型钓鱼用品市场规模对比（2020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从不同应用，钓鱼用品主要包括如下几个方面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中国市场不同应用钓鱼用品规模对比（2020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中国钓鱼用品市场规模现状及未来趋势（2020-2031）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中国市场钓鱼用品主要企业分析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中国市场主要企业钓鱼用品规模及市场份额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中国市场主要厂商进入钓鱼用品行业时间点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中国市场主要厂商钓鱼用品产品类型及应用</w:t>
      </w:r>
      <w:r>
        <w:rPr>
          <w:rFonts w:hint="eastAsia"/>
        </w:rPr>
        <w:br/>
      </w:r>
      <w:r>
        <w:rPr>
          <w:rFonts w:hint="eastAsia"/>
        </w:rPr>
        <w:t>　　2.5 钓鱼用品行业集中度、竞争程度分析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钓鱼用品行业集中度分析：2025年中国市场Top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中国市场钓鱼用品第一梯队、第二梯队和第三梯队厂商及市场份额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钓鱼用品产品及服务介绍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重点企业（8）在中国市场钓鱼用品收入及毛利率（2020-2025）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中国不同类型钓鱼用品规模及预测</w:t>
      </w:r>
      <w:r>
        <w:rPr>
          <w:rFonts w:hint="eastAsia"/>
        </w:rPr>
        <w:br/>
      </w:r>
      <w:r>
        <w:rPr>
          <w:rFonts w:hint="eastAsia"/>
        </w:rPr>
        <w:t>　　4.1 中国不同类型钓鱼用品规模及市场份额（2020-2025）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中国不同类型钓鱼用品规模预测（2025-2031）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中国不同应用钓鱼用品分析</w:t>
      </w:r>
      <w:r>
        <w:rPr>
          <w:rFonts w:hint="eastAsia"/>
        </w:rPr>
        <w:br/>
      </w:r>
      <w:r>
        <w:rPr>
          <w:rFonts w:hint="eastAsia"/>
        </w:rPr>
        <w:t>　　5.1 中国不同应用钓鱼用品规模及市场份额（2020-2025）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中国不同应用钓鱼用品规模预测（2025-2031）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钓鱼用品行业发展机遇及主要驱动因素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钓鱼用品行业发展面临的风险</w:t>
      </w:r>
      <w:r>
        <w:rPr>
          <w:rFonts w:hint="eastAsia"/>
        </w:rPr>
        <w:br/>
      </w:r>
      <w:r>
        <w:rPr>
          <w:rFonts w:hint="eastAsia"/>
        </w:rPr>
        <w:t>　　6.3 钓鱼用品行业政策分析</w:t>
      </w:r>
      <w:r>
        <w:rPr>
          <w:rFonts w:hint="eastAsia"/>
        </w:rPr>
        <w:br/>
      </w:r>
      <w:r>
        <w:rPr>
          <w:rFonts w:hint="eastAsia"/>
        </w:rPr>
        <w:t>　　6.4 钓鱼用品中国企业SWOT分析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钓鱼用品行业产业链简介</w:t>
      </w:r>
      <w:r>
        <w:rPr>
          <w:rFonts w:hint="eastAsia"/>
        </w:rPr>
        <w:br/>
      </w:r>
      <w:r>
        <w:rPr>
          <w:rFonts w:hint="eastAsia"/>
        </w:rPr>
        <w:t>　　　　7.1.1 钓鱼用品行业供应链分析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钓鱼用品行业主要下游客户</w:t>
      </w:r>
      <w:r>
        <w:rPr>
          <w:rFonts w:hint="eastAsia"/>
        </w:rPr>
        <w:br/>
      </w:r>
      <w:r>
        <w:rPr>
          <w:rFonts w:hint="eastAsia"/>
        </w:rPr>
        <w:t>　　7.2 钓鱼用品行业采购模式</w:t>
      </w:r>
      <w:r>
        <w:rPr>
          <w:rFonts w:hint="eastAsia"/>
        </w:rPr>
        <w:br/>
      </w:r>
      <w:r>
        <w:rPr>
          <w:rFonts w:hint="eastAsia"/>
        </w:rPr>
        <w:t>　　7.3 钓鱼用品行业开发/生产模式</w:t>
      </w:r>
      <w:r>
        <w:rPr>
          <w:rFonts w:hint="eastAsia"/>
        </w:rPr>
        <w:br/>
      </w:r>
      <w:r>
        <w:rPr>
          <w:rFonts w:hint="eastAsia"/>
        </w:rPr>
        <w:t>　　7.4 钓鱼用品行业销售模式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中国市场不同分类钓鱼用品产品图片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中国市场不同分类钓鱼用品规模及增长率（2020-2031）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中国钓鱼用品市场规模增速预测:（2020-2031）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中国市场钓鱼用品市场规模,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中国市场钓鱼用品第一梯队、第二梯队和第三梯队企业及市场份额（2024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2025年中国市场钓鱼用品Top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中国主要地区钓鱼用品规模市场份额（2024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西北及东北地区钓鱼用品市场规模及预测(2020-2031)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中国不同分类钓鱼用品市场份额2024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中国不同分类钓鱼用品市场份额预测2024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中国不同应用钓鱼用品市场份额2024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中国不同应用钓鱼用品市场份额预测2024 VS 2025</w:t>
      </w:r>
      <w:r>
        <w:rPr>
          <w:rFonts w:hint="eastAsia"/>
        </w:rPr>
        <w:br/>
      </w:r>
      <w:r>
        <w:rPr>
          <w:rFonts w:hint="eastAsia"/>
        </w:rPr>
        <w:t>　　图： 钓鱼用品产业链</w:t>
      </w:r>
      <w:r>
        <w:rPr>
          <w:rFonts w:hint="eastAsia"/>
        </w:rPr>
        <w:br/>
      </w:r>
      <w:r>
        <w:rPr>
          <w:rFonts w:hint="eastAsia"/>
        </w:rPr>
        <w:t>　　图： 钓鱼用品行业采购模式</w:t>
      </w:r>
      <w:r>
        <w:rPr>
          <w:rFonts w:hint="eastAsia"/>
        </w:rPr>
        <w:br/>
      </w:r>
      <w:r>
        <w:rPr>
          <w:rFonts w:hint="eastAsia"/>
        </w:rPr>
        <w:t>　　图： 钓鱼用品行业开发/生产模式分析</w:t>
      </w:r>
      <w:r>
        <w:rPr>
          <w:rFonts w:hint="eastAsia"/>
        </w:rPr>
        <w:br/>
      </w:r>
      <w:r>
        <w:rPr>
          <w:rFonts w:hint="eastAsia"/>
        </w:rPr>
        <w:t>　　图： 钓鱼用品行业销售模式分析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中国市场不同分类钓鱼用品规模及增长率对比（2020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中国市场不同分类钓鱼用品主要企业列表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中国市场不同应用钓鱼用品规模及增长率对比（2020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中国市场主要企业钓鱼用品规模（2020-2025）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中国市场主要企业钓鱼用品规模份额对比(2020-2025)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中国市场主要企业进入钓鱼用品市场日期，及提供的产品和服务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中国市场钓鱼用品市场投资、并购等现状分析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中国主要地区钓鱼用品规模：2020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中国主要地区钓鱼用品规模列表（2020-2025年）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中国主要地区钓鱼用品规模及份额列表（2020-2025年）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中国主要地区钓鱼用品规模列表预测（2025-2031）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中国主要地区钓鱼用品规模及份额列表预测（2025-2031）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重点企业（十）公司信息、总部、钓鱼用品市场地位以及主要的竞争对手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重点企业（十）钓鱼用品产品及服务介绍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重点企业（十）在中国市场钓鱼用品收入及毛利率(2020-2025)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中国不同分类钓鱼用品规模列表&amp;（2020-2025）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中国不同分类钓鱼用品规模市场份额列表（2020-2025）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中国不同分类钓鱼用品规模预测（2025-2031）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中国不同分类钓鱼用品规模市场份额预测（2025-2031）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中国不同应用钓鱼用品规模列表（2020-2025）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中国不同应用钓鱼用品规模市场份额列表（2020-2025）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中国不同应用钓鱼用品规模预测（2025-2031）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中国不同应用钓鱼用品规模市场份额预测（2025-2031）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钓鱼用品行业技术发展趋势</w:t>
      </w:r>
      <w:r>
        <w:rPr>
          <w:rFonts w:hint="eastAsia"/>
        </w:rPr>
        <w:br/>
      </w:r>
      <w:r>
        <w:rPr>
          <w:rFonts w:hint="eastAsia"/>
        </w:rPr>
        <w:t>　　表： 钓鱼用品行业主要的增长驱动因素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钓鱼用品行业发展机会</w:t>
      </w:r>
      <w:r>
        <w:rPr>
          <w:rFonts w:hint="eastAsia"/>
        </w:rPr>
        <w:br/>
      </w:r>
      <w:r>
        <w:rPr>
          <w:rFonts w:hint="eastAsia"/>
        </w:rPr>
        <w:t>　　表： 钓鱼用品行业发展阻碍/风险因素</w:t>
      </w:r>
      <w:r>
        <w:rPr>
          <w:rFonts w:hint="eastAsia"/>
        </w:rPr>
        <w:br/>
      </w:r>
      <w:r>
        <w:rPr>
          <w:rFonts w:hint="eastAsia"/>
        </w:rPr>
        <w:t>　　表： 钓鱼用品行业供应链分析</w:t>
      </w:r>
      <w:r>
        <w:rPr>
          <w:rFonts w:hint="eastAsia"/>
        </w:rPr>
        <w:br/>
      </w:r>
      <w:r>
        <w:rPr>
          <w:rFonts w:hint="eastAsia"/>
        </w:rPr>
        <w:t>　　表： 钓鱼用品上游原材料和主要供应商情况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钓鱼用品与上下游的关联关系</w:t>
      </w:r>
      <w:r>
        <w:rPr>
          <w:rFonts w:hint="eastAsia"/>
        </w:rPr>
        <w:br/>
      </w:r>
      <w:r>
        <w:rPr>
          <w:rFonts w:hint="eastAsia"/>
        </w:rPr>
        <w:t>　　表： 钓鱼用品行业主要下游客户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上下游行业对钓鱼用品行业的影响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e3dc87e1419d" w:history="1">
        <w:r>
          <w:rPr>
            <w:rStyle w:val="Hyperlink"/>
          </w:rPr>
          <w:t>2025-2031年中国钓鱼用品行业现状分析与发展前景预测报告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e3dc87e1419d" w:history="1">
        <w:r>
          <w:rPr>
            <w:rStyle w:val="Hyperlink"/>
          </w:rPr>
          <w:t>https://www.20087.com/8/80/DiaoYuYongPinShiChangQianJing.html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热点：高端钓鱼竿、钓鱼用品配件大全、钓鱼坐的专用凳子、钓鱼用品批发市场、一套完整的渔具清单、贾东普钓鱼用品、鱼具渔具钓鱼用品批发市场在哪里、钓鱼用品店、鱼具渔具垂钓用品大全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eac3da85f45ff" w:history="1">
      <w:r>
        <w:rPr>
          <w:rStyle w:val="Hyperlink"/>
        </w:rPr>
        <w:t>2025-2031年中国钓鱼用品行业现状分析与发展前景预测报告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oYuYongPinShiChangQianJing.html" TargetMode="External" Id="Rfcc7e3dc87e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oYuYongPinShiChangQianJing.html" TargetMode="External" Id="R3e9eac3da85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2025-02-05T06:40:00Z</dcterms:created>
  <dcterms:modified xsi:type="dcterms:W3CDTF">2025-02-05T07:40:00Z</dcterms:modified>
  <dc:subject>2025-2031年中国钓鱼用品行业现状分析与发展前景预测报告</dc:subject>
  <dc:title>2025-2031年中国钓鱼用品行业现状分析与发展前景预测报告</dc:title>
  <cp:keywords>2025-2031年中国钓鱼用品行业现状分析与发展前景预测报告</cp:keywords>
  <dc:description>2025-2031年中国钓鱼用品行业现状分析与发展前景预测报告</dc:description>
</cp:coreProperties>
</file>