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4bebcd23147c9" w:history="1">
              <w:r>
                <w:rPr>
                  <w:rStyle w:val="Hyperlink"/>
                </w:rPr>
                <w:t>中国音频眼镜行业发展调研与行业前景分析报告（2026-2032年）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4bebcd23147c9" w:history="1">
              <w:r>
                <w:rPr>
                  <w:rStyle w:val="Hyperlink"/>
                </w:rPr>
                <w:t>中国音频眼镜行业发展调研与行业前景分析报告（2026-2032年）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4bebcd23147c9" w:history="1">
                <w:r>
                  <w:rPr>
                    <w:rStyle w:val="Hyperlink"/>
                  </w:rPr>
                  <w:t>https://www.20087.com/8/90/YinPinYanJingHangYeQianJingFenXi.html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眼镜是一种集成微型扬声器、麦克风及无线连接模块的智能可穿戴设备，通过开放式音频传输技术（如骨传导或定向声学）实现通话、音乐播放与语音助手交互，兼顾视觉矫正或太阳镜功能。音频眼镜强调轻量化设计（8小时）及环境降噪能力，在远程办公、骑行与AR融合场景中快速渗透。主流品牌采用蓝牙5.2或LE Audio协议，支持多点连接与空间音频。然而，音质受限于微型发声单元，低频表现薄弱；同时，长时间佩戴舒适性与眼镜度数适配仍是用户痛点。</w:t>
      </w:r>
      <w:r>
        <w:rPr>
          <w:rFonts w:hint="eastAsia"/>
        </w:rPr>
        <w:br/>
      </w:r>
      <w:r>
        <w:rPr>
          <w:rFonts w:hint="eastAsia"/>
        </w:rPr>
        <w:t>　　未来，音频眼镜将向AR融合、健康监测与个性化声场方向演进。微型MicroLED或光波导模块叠加导航、通知等视觉信息，迈向轻量级AR终端；PPG传感器监测心率与疲劳状态，拓展健康应用场景。在音频端，AI驱动的个性化HRTF模型优化空间听感。此外，模块化设计支持镜片、电池与音频单元独立更换。长远看，音频眼镜将从通信配件升级为人机交互的自然延伸界面，支撑可穿戴设备向多模态感知、情境智能与无缝体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4bebcd23147c9" w:history="1">
        <w:r>
          <w:rPr>
            <w:rStyle w:val="Hyperlink"/>
          </w:rPr>
          <w:t>中国音频眼镜行业发展调研与行业前景分析报告（2026-2032年）</w:t>
        </w:r>
      </w:hyperlink>
      <w:r>
        <w:rPr>
          <w:rFonts w:hint="eastAsia"/>
        </w:rPr>
        <w:t>》基于国家统计局及相关协会的详实数据，系统分析了音频眼镜行业的市场规模、重点企业表现、产业链结构、竞争格局及价格动态。报告内容严谨、数据详实，结合丰富图表，全面呈现音频眼镜行业现状与未来发展趋势。通过对音频眼镜技术现状、SWOT分析及市场前景的解读，报告为音频眼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中国不同产品类型音频眼镜增长趋势2021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普通眼镜</w:t>
      </w:r>
      <w:r>
        <w:rPr>
          <w:rFonts w:hint="eastAsia"/>
        </w:rPr>
        <w:br/>
      </w:r>
      <w:r>
        <w:rPr>
          <w:rFonts w:hint="eastAsia"/>
        </w:rPr>
        <w:t>　　　　1.2.3 太阳眼镜</w:t>
      </w:r>
      <w:r>
        <w:rPr>
          <w:rFonts w:hint="eastAsia"/>
        </w:rPr>
        <w:br/>
      </w:r>
      <w:r>
        <w:rPr>
          <w:rFonts w:hint="eastAsia"/>
        </w:rPr>
        <w:t>　　1.3 从不同应用，音频眼镜主要包括如下几个方面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中国不同应用音频眼镜增长趋势2021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中国音频眼镜发展现状及未来趋势（2021-2032）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中国市场音频眼镜收入及增长率（2021-2032）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中国市场音频眼镜销量及增长率（2021-2032）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中国市场主要音频眼镜厂商分析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中国市场主要厂商音频眼镜销量及市场占有率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中国市场主要厂商音频眼镜收入及市场占有率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中国市场主要厂商音频眼镜收入（2021-2026）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中国市场主要厂商音频眼镜收入市场份额（2021-2026）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2025年中国市场主要厂商音频眼镜收入排名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中国市场主要厂商音频眼镜价格（2021-2026）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中国市场主要厂商音频眼镜总部及产地分布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中国市场主要厂商成立时间及音频眼镜商业化日期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中国市场主要厂商音频眼镜产品类型及应用</w:t>
      </w:r>
      <w:r>
        <w:rPr>
          <w:rFonts w:hint="eastAsia"/>
        </w:rPr>
        <w:br/>
      </w:r>
      <w:r>
        <w:rPr>
          <w:rFonts w:hint="eastAsia"/>
        </w:rPr>
        <w:t>　　2.7 音频眼镜行业集中度、竞争程度分析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音频眼镜行业集中度分析：2025年中国Top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中国市场音频眼镜第一梯队、第二梯队和第三梯队厂商（品牌）及2025年市场份额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重点企业（14）在中国市场音频眼镜销量、收入、价格及毛利率（2021-2026）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中国市场不同产品类型音频眼镜销量（2021-2032）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中国市场不同产品类型音频眼镜销量预测（2027-2032）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中国市场不同产品类型音频眼镜价格走势（2021-2032）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不同应用音频眼镜分析</w:t>
      </w:r>
      <w:r>
        <w:rPr>
          <w:rFonts w:hint="eastAsia"/>
        </w:rPr>
        <w:br/>
      </w:r>
      <w:r>
        <w:rPr>
          <w:rFonts w:hint="eastAsia"/>
        </w:rPr>
        <w:t>　　5.1 中国市场不同应用音频眼镜销量（2021-2032）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中国市场不同应用音频眼镜销量及市场份额（2021-2026）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中国市场不同应用音频眼镜销量预测（2027-2032）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中国市场不同应用音频眼镜规模（2021-2032）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中国市场不同应用音频眼镜价格走势（2021-2032）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音频眼镜行业发展分析---发展趋势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音频眼镜行业发展分析---厂商壁垒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音频眼镜行业发展分析---驱动因素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音频眼镜行业发展分析---制约因素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音频眼镜中国企业SWOT分析</w:t>
      </w:r>
      <w:r>
        <w:rPr>
          <w:rFonts w:hint="eastAsia"/>
        </w:rPr>
        <w:br/>
      </w:r>
      <w:r>
        <w:rPr>
          <w:rFonts w:hint="eastAsia"/>
        </w:rPr>
        <w:t>　　6.6 音频眼镜行业发展分析---行业政策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音频眼镜行业产业链简介</w:t>
      </w:r>
      <w:r>
        <w:rPr>
          <w:rFonts w:hint="eastAsia"/>
        </w:rPr>
        <w:br/>
      </w:r>
      <w:r>
        <w:rPr>
          <w:rFonts w:hint="eastAsia"/>
        </w:rPr>
        <w:t>　　7.2 音频眼镜产业链分析-上游</w:t>
      </w:r>
      <w:r>
        <w:rPr>
          <w:rFonts w:hint="eastAsia"/>
        </w:rPr>
        <w:br/>
      </w:r>
      <w:r>
        <w:rPr>
          <w:rFonts w:hint="eastAsia"/>
        </w:rPr>
        <w:t>　　7.3 音频眼镜产业链分析-中游</w:t>
      </w:r>
      <w:r>
        <w:rPr>
          <w:rFonts w:hint="eastAsia"/>
        </w:rPr>
        <w:br/>
      </w:r>
      <w:r>
        <w:rPr>
          <w:rFonts w:hint="eastAsia"/>
        </w:rPr>
        <w:t>　　7.4 音频眼镜产业链分析-下游</w:t>
      </w:r>
      <w:r>
        <w:rPr>
          <w:rFonts w:hint="eastAsia"/>
        </w:rPr>
        <w:br/>
      </w:r>
      <w:r>
        <w:rPr>
          <w:rFonts w:hint="eastAsia"/>
        </w:rPr>
        <w:t>　　7.5 音频眼镜行业采购模式</w:t>
      </w:r>
      <w:r>
        <w:rPr>
          <w:rFonts w:hint="eastAsia"/>
        </w:rPr>
        <w:br/>
      </w:r>
      <w:r>
        <w:rPr>
          <w:rFonts w:hint="eastAsia"/>
        </w:rPr>
        <w:t>　　7.6 音频眼镜行业生产模式</w:t>
      </w:r>
      <w:r>
        <w:rPr>
          <w:rFonts w:hint="eastAsia"/>
        </w:rPr>
        <w:br/>
      </w:r>
      <w:r>
        <w:rPr>
          <w:rFonts w:hint="eastAsia"/>
        </w:rPr>
        <w:t>　　7.7 音频眼镜行业销售模式及销售渠道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中国本土音频眼镜产能、产量分析</w:t>
      </w:r>
      <w:r>
        <w:rPr>
          <w:rFonts w:hint="eastAsia"/>
        </w:rPr>
        <w:br/>
      </w:r>
      <w:r>
        <w:rPr>
          <w:rFonts w:hint="eastAsia"/>
        </w:rPr>
        <w:t>　　8.1 中国音频眼镜供需现状及预测（2021-2032）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中国音频眼镜产能、产量、产能利用率及发展趋势（2021-2032）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中国音频眼镜产量、市场需求量及发展趋势（2021-2032）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中国音频眼镜进出口分析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中国市场音频眼镜主要进口来源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中国市场音频眼镜主要出口目的地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不同应用音频眼镜市场规模2021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中国市场主要厂商音频眼镜收入（2021-2026）&amp;（万元）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中国市场主要厂商音频眼镜收入份额（2021-2026）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2025年中国主要生产商音频眼镜收入排名（万元）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中国市场主要厂商音频眼镜价格（2021-2026）&amp;（元/件）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中国市场主要厂商音频眼镜总部及产地分布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中国市场主要厂商成立时间及音频眼镜商业化日期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中国市场主要厂商音频眼镜产品类型及应用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2025年中国市场音频眼镜主要厂商市场地位（第一梯队、第二梯队和第三梯队）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音频眼镜市场投资、并购等现状分析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音频眼镜生产基地、总部、竞争对手及市场地位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音频眼镜产品规格、参数及市场应用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音频眼镜销量（件）、收入（万元）、价格（元/件）及毛利率（2021-2026）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中国市场不同产品类型音频眼镜销量预测（2027-2032）&amp;（件）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中国市场不同产品类型音频眼镜销量市场份额预测（2027-2032）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中国市场不同产品类型音频眼镜规模（2021-2026）&amp;（万元）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中国市场不同产品类型音频眼镜规模市场份额（2021-2026）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中国市场不同产品类型音频眼镜规模预测（2027-2032）&amp;（万元）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中国市场不同产品类型音频眼镜规模市场份额预测（2027-2032）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中国市场不同应用音频眼镜销量（2021-2026）&amp;（件）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中国市场不同应用音频眼镜销量市场份额（2021-2026）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中国市场不同应用音频眼镜销量预测（2027-2032）&amp;（件）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中国市场不同应用音频眼镜销量市场份额预测（2027-2032）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中国市场不同应用音频眼镜规模（2021-2026）&amp;（万元）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中国市场不同应用音频眼镜规模市场份额（2021-2026）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中国市场不同应用音频眼镜规模预测（2027-2032）&amp;（万元）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中国市场不同应用音频眼镜规模市场份额预测（2027-2032）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音频眼镜行业发展分析---发展趋势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音频眼镜行业发展分析---厂商壁垒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音频眼镜行业发展分析---驱动因素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音频眼镜行业发展分析---制约因素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音频眼镜行业相关重点政策一览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音频眼镜行业供应链分析</w:t>
      </w:r>
      <w:r>
        <w:rPr>
          <w:rFonts w:hint="eastAsia"/>
        </w:rPr>
        <w:br/>
      </w:r>
      <w:r>
        <w:rPr>
          <w:rFonts w:hint="eastAsia"/>
        </w:rPr>
        <w:t>　　表 106： 音频眼镜上游原料供应商</w:t>
      </w:r>
      <w:r>
        <w:rPr>
          <w:rFonts w:hint="eastAsia"/>
        </w:rPr>
        <w:br/>
      </w:r>
      <w:r>
        <w:rPr>
          <w:rFonts w:hint="eastAsia"/>
        </w:rPr>
        <w:t>　　表 107： 音频眼镜行业主要下游客户</w:t>
      </w:r>
      <w:r>
        <w:rPr>
          <w:rFonts w:hint="eastAsia"/>
        </w:rPr>
        <w:br/>
      </w:r>
      <w:r>
        <w:rPr>
          <w:rFonts w:hint="eastAsia"/>
        </w:rPr>
        <w:t>　　表 108： 音频眼镜典型经销商</w:t>
      </w:r>
      <w:r>
        <w:rPr>
          <w:rFonts w:hint="eastAsia"/>
        </w:rPr>
        <w:br/>
      </w:r>
      <w:r>
        <w:rPr>
          <w:rFonts w:hint="eastAsia"/>
        </w:rPr>
        <w:t>　　表 109： 中国音频眼镜产量、销量、进口量及出口量（2021-2026）&amp;（件）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中国音频眼镜产量、销量、进口量及出口量预测（2027-2032）&amp;（件）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中国市场音频眼镜主要进口来源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中国市场音频眼镜主要出口目的地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中国不同产品类型音频眼镜市场规模市场份额2025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普通眼镜产品图片</w:t>
      </w:r>
      <w:r>
        <w:rPr>
          <w:rFonts w:hint="eastAsia"/>
        </w:rPr>
        <w:br/>
      </w:r>
      <w:r>
        <w:rPr>
          <w:rFonts w:hint="eastAsia"/>
        </w:rPr>
        <w:t>　　图 4： 太阳眼镜产品图片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中国不同应用音频眼镜市场份额2025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中国市场音频眼镜市场规模，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中国市场音频眼镜收入及增长率（2021-2032）&amp;（万元）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中国市场音频眼镜销量及增长率（2021-2032）&amp;（件）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2025年中国市场主要厂商音频眼镜销量市场份额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2025年中国市场主要厂商音频眼镜收入市场份额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2025年中国市场前五大厂商音频眼镜市场份额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2025年中国市场音频眼镜第一梯队、第二梯队和第三梯队厂商（品牌）及市场份额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中国市场不同产品类型音频眼镜价格走势（2021-2032）&amp;（元/件）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中国市场不同应用音频眼镜价格走势（2021-2032）&amp;（元/件）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音频眼镜中国企业SWOT分析</w:t>
      </w:r>
      <w:r>
        <w:rPr>
          <w:rFonts w:hint="eastAsia"/>
        </w:rPr>
        <w:br/>
      </w:r>
      <w:r>
        <w:rPr>
          <w:rFonts w:hint="eastAsia"/>
        </w:rPr>
        <w:t>　　图 18： 音频眼镜产业链</w:t>
      </w:r>
      <w:r>
        <w:rPr>
          <w:rFonts w:hint="eastAsia"/>
        </w:rPr>
        <w:br/>
      </w:r>
      <w:r>
        <w:rPr>
          <w:rFonts w:hint="eastAsia"/>
        </w:rPr>
        <w:t>　　图 19： 音频眼镜行业采购模式分析</w:t>
      </w:r>
      <w:r>
        <w:rPr>
          <w:rFonts w:hint="eastAsia"/>
        </w:rPr>
        <w:br/>
      </w:r>
      <w:r>
        <w:rPr>
          <w:rFonts w:hint="eastAsia"/>
        </w:rPr>
        <w:t>　　图 20： 音频眼镜行业生产模式分析</w:t>
      </w:r>
      <w:r>
        <w:rPr>
          <w:rFonts w:hint="eastAsia"/>
        </w:rPr>
        <w:br/>
      </w:r>
      <w:r>
        <w:rPr>
          <w:rFonts w:hint="eastAsia"/>
        </w:rPr>
        <w:t>　　图 21： 音频眼镜行业销售模式分析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中国音频眼镜产能、产量、产能利用率及发展趋势（2021-2032）&amp;（件）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中国音频眼镜产量、市场需求量及发展趋势（2021-2032）&amp;（件）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4bebcd23147c9" w:history="1">
        <w:r>
          <w:rPr>
            <w:rStyle w:val="Hyperlink"/>
          </w:rPr>
          <w:t>中国音频眼镜行业发展调研与行业前景分析报告（2026-2032年）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4bebcd23147c9" w:history="1">
        <w:r>
          <w:rPr>
            <w:rStyle w:val="Hyperlink"/>
          </w:rPr>
          <w:t>https://www.20087.com/8/90/YinPinYanJingHangYeQianJingFenXi.html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热点：米家智能音频眼镜、小米音频眼镜、音频眼镜是什么、音频眼镜推荐、音频眼镜排行榜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5f93ac295424a" w:history="1">
      <w:r>
        <w:rPr>
          <w:rStyle w:val="Hyperlink"/>
        </w:rPr>
        <w:t>中国音频眼镜行业发展调研与行业前景分析报告（2026-2032年）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nPinYanJingHangYeQianJingFenXi.html" TargetMode="External" Id="R4fd4bebcd231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nPinYanJingHangYeQianJingFenXi.html" TargetMode="External" Id="R4fe5f93ac295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2026-01-16T01:31:45Z</dcterms:created>
  <dcterms:modified xsi:type="dcterms:W3CDTF">2026-01-16T02:31:45Z</dcterms:modified>
  <dc:subject>中国音频眼镜行业发展调研与行业前景分析报告（2026-2032年）</dc:subject>
  <dc:title>中国音频眼镜行业发展调研与行业前景分析报告（2026-2032年）</dc:title>
  <cp:keywords>中国音频眼镜行业发展调研与行业前景分析报告（2026-2032年）</cp:keywords>
  <dc:description>中国音频眼镜行业发展调研与行业前景分析报告（2026-2032年）</dc:description>
</cp:coreProperties>
</file>