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68bc9b0f6448a" w:history="1">
              <w:r>
                <w:rPr>
                  <w:rStyle w:val="Hyperlink"/>
                </w:rPr>
                <w:t>2025-2031年中国风电绝缘材料行业研究分析与市场前景报告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68bc9b0f6448a" w:history="1">
              <w:r>
                <w:rPr>
                  <w:rStyle w:val="Hyperlink"/>
                </w:rPr>
                <w:t>2025-2031年中国风电绝缘材料行业研究分析与市场前景报告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68bc9b0f6448a" w:history="1">
                <w:r>
                  <w:rPr>
                    <w:rStyle w:val="Hyperlink"/>
                  </w:rPr>
                  <w:t>https://www.20087.com/8/20/FengDianJueYuanCaiLiaoShiChangQianJingYuCe.html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绝缘材料是保障风力发电机组电气安全的重要组成部分，主要用于防止电流泄露、保护电气设备不受损坏。随着风电技术的发展，对绝缘材料的要求也在不断提高。目前市场上的风电绝缘材料多采用高性能树脂、复合材料等，这些材料不仅具有优良的电气绝缘性能，还能承受恶劣的工作环境。同时，为了满足风电设备小型化、轻量化的需求，绝缘材料的设计也在不断创新，如采用纳米改性技术提高材料性能等。</w:t>
      </w:r>
      <w:r>
        <w:rPr>
          <w:rFonts w:hint="eastAsia"/>
        </w:rPr>
        <w:br/>
      </w:r>
      <w:r>
        <w:rPr>
          <w:rFonts w:hint="eastAsia"/>
        </w:rPr>
        <w:t>　　未来，风电绝缘材料的发展将更加注重材料性能与环保性。一方面，通过研究新型绝缘材料，提高材料的绝缘强度、耐温范围等性能指标；另一方面，开发环保型绝缘材料，减少生产过程中的能耗和污染排放。此外，随着风电设备向更大功率、更高电压等级发展，对绝缘材料的要求也会越来越高，推动绝缘材料技术不断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68bc9b0f6448a" w:history="1">
        <w:r>
          <w:rPr>
            <w:rStyle w:val="Hyperlink"/>
          </w:rPr>
          <w:t>2025-2031年中国风电绝缘材料行业研究分析与市场前景报告</w:t>
        </w:r>
      </w:hyperlink>
      <w:r>
        <w:rPr>
          <w:rFonts w:hint="eastAsia"/>
        </w:rPr>
        <w:t>》以专业、客观的视角，全面分析了风电绝缘材料行业的产业链结构、市场规模与需求，探讨了风电绝缘材料价格走势。风电绝缘材料报告客观展现了行业现状，科学预测了风电绝缘材料市场前景与发展趋势。同时，报告聚焦于风电绝缘材料重点企业，剖析了市场竞争格局、集中度及品牌影响力。进一步细分市场，挖掘了风电绝缘材料各细分领域的增长潜能。风电绝缘材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风电绝缘材料行业概述</w:t>
      </w:r>
      <w:r>
        <w:rPr>
          <w:rFonts w:hint="eastAsia"/>
        </w:rPr>
        <w:br/>
      </w:r>
      <w:r>
        <w:rPr>
          <w:rFonts w:hint="eastAsia"/>
        </w:rPr>
        <w:t>　　第一节 风电绝缘材料定义与分类</w:t>
      </w:r>
      <w:r>
        <w:rPr>
          <w:rFonts w:hint="eastAsia"/>
        </w:rPr>
        <w:br/>
      </w:r>
      <w:r>
        <w:rPr>
          <w:rFonts w:hint="eastAsia"/>
        </w:rPr>
        <w:t>　　第二节 风电绝缘材料应用领域</w:t>
      </w:r>
      <w:r>
        <w:rPr>
          <w:rFonts w:hint="eastAsia"/>
        </w:rPr>
        <w:br/>
      </w:r>
      <w:r>
        <w:rPr>
          <w:rFonts w:hint="eastAsia"/>
        </w:rPr>
        <w:t>　　第三节 风电绝缘材料行业经济指标分析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风电绝缘材料产业链及经营模式分析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三、风电绝缘材料销售模式及销售渠道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全球风电绝缘材料市场发展综述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2019-2024年全球风电绝缘材料市场规模与趋势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主要国家与地区风电绝缘材料市场分析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2025-2031年全球风电绝缘材料行业发展趋势与前景预测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中国风电绝缘材料行业市场分析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2024-2025年风电绝缘材料产能与投资动态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一、国内风电绝缘材料产能及利用情况</w:t>
      </w:r>
      <w:r>
        <w:rPr>
          <w:rFonts w:hint="eastAsia"/>
        </w:rPr>
        <w:br/>
      </w:r>
      <w:r>
        <w:rPr>
          <w:rFonts w:hint="eastAsia"/>
        </w:rPr>
        <w:t>　　　　二、风电绝缘材料产能扩张与投资动态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风电绝缘材料行业产量情况分析与趋势预测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一、2019-2024年风电绝缘材料行业产量数据统计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1、2019-2024年风电绝缘材料产量及增长趋势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2、2019-2024年风电绝缘材料细分产品产量及份额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二、影响风电绝缘材料产量的关键因素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三、2025-2031年风电绝缘材料产量预测</w:t>
      </w:r>
      <w:r>
        <w:rPr>
          <w:rFonts w:hint="eastAsia"/>
        </w:rPr>
        <w:br/>
      </w:r>
      <w:r>
        <w:rPr>
          <w:rFonts w:hint="eastAsia"/>
        </w:rPr>
        <w:t>　　第三节 2025-2031年风电绝缘材料市场需求与销售分析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一、2024-2025年风电绝缘材料行业需求现状</w:t>
      </w:r>
      <w:r>
        <w:rPr>
          <w:rFonts w:hint="eastAsia"/>
        </w:rPr>
        <w:br/>
      </w:r>
      <w:r>
        <w:rPr>
          <w:rFonts w:hint="eastAsia"/>
        </w:rPr>
        <w:t>　　　　二、风电绝缘材料客户群体与需求特点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三、2019-2024年风电绝缘材料行业销售规模分析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四、2025-2031年风电绝缘材料市场增长潜力与规模预测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2024-2025年风电绝缘材料行业技术发展现状及趋势分析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风电绝缘材料行业技术发展现状分析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国内外风电绝缘材料行业技术差异与原因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风电绝缘材料行业技术发展方向、趋势预测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提升风电绝缘材料行业技术能力策略建议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中国风电绝缘材料细分市场与下游应用领域分析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风电绝缘材料细分市场分析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一、2024-2025年风电绝缘材料主要细分产品市场现状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风电绝缘材料下游应用与客户群体分析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一、2024-2025年风电绝缘材料各应用领域市场现状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风电绝缘材料价格机制与竞争策略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一、2019-2024年风电绝缘材料市场价格走势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风电绝缘材料定价策略与方法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2025-2031年风电绝缘材料价格竞争态势与趋势预测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中国风电绝缘材料行业重点区域市场研究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2024-2025年重点区域风电绝缘材料市场发展概况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三、2025-2031年风电绝缘材料行业发展潜力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三、2025-2031年风电绝缘材料行业发展潜力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三、2025-2031年风电绝缘材料行业发展潜力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三、2025-2031年风电绝缘材料行业发展潜力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三、2025-2031年风电绝缘材料行业发展潜力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2019-2024年中国风电绝缘材料行业进出口情况分析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风电绝缘材料行业进口情况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一、2019-2024年风电绝缘材料进口规模及增长情况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二、风电绝缘材料主要进口来源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风电绝缘材料行业出口情况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一、2019-2024年风电绝缘材料出口规模及增长情况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二、风电绝缘材料主要出口目的地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2019-2024年中国风电绝缘材料行业总体发展与财务状况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2019-2024年中国风电绝缘材料行业规模情况</w:t>
      </w:r>
      <w:r>
        <w:rPr>
          <w:rFonts w:hint="eastAsia"/>
        </w:rPr>
        <w:br/>
      </w:r>
      <w:r>
        <w:rPr>
          <w:rFonts w:hint="eastAsia"/>
        </w:rPr>
        <w:t>　　　　一、风电绝缘材料行业企业数量规模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二、风电绝缘材料行业从业人员规模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三、风电绝缘材料行业市场敏感性分析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2019-2024年中国风电绝缘材料行业财务能力分析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一、风电绝缘材料行业盈利能力</w:t>
      </w:r>
      <w:r>
        <w:rPr>
          <w:rFonts w:hint="eastAsia"/>
        </w:rPr>
        <w:br/>
      </w:r>
      <w:r>
        <w:rPr>
          <w:rFonts w:hint="eastAsia"/>
        </w:rPr>
        <w:t>　　　　二、风电绝缘材料行业偿债能力</w:t>
      </w:r>
      <w:r>
        <w:rPr>
          <w:rFonts w:hint="eastAsia"/>
        </w:rPr>
        <w:br/>
      </w:r>
      <w:r>
        <w:rPr>
          <w:rFonts w:hint="eastAsia"/>
        </w:rPr>
        <w:t>　　　　三、风电绝缘材料行业营运能力</w:t>
      </w:r>
      <w:r>
        <w:rPr>
          <w:rFonts w:hint="eastAsia"/>
        </w:rPr>
        <w:br/>
      </w:r>
      <w:r>
        <w:rPr>
          <w:rFonts w:hint="eastAsia"/>
        </w:rPr>
        <w:t>　　　　四、风电绝缘材料行业发展能力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风电绝缘材料行业重点企业调研分析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风电绝缘材料行业竞争格局总览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2024-2025年风电绝缘材料行业竞争力分析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2019-2024年风电绝缘材料行业企业并购活动分析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2024-2025年风电绝缘材料行业会展与招投标活动分析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一、风电绝缘材料行业会展活动及其市场影响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2025年中国风电绝缘材料企业发展企业发展策略与建议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风电绝缘材料销售模式与渠道策略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风电绝缘材料品牌与市场推广策略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风电绝缘材料研发投入与技术创新能力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风电绝缘材料合作联盟与资源整合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中国风电绝缘材料行业风险与对策</w:t>
      </w:r>
      <w:r>
        <w:rPr>
          <w:rFonts w:hint="eastAsia"/>
        </w:rPr>
        <w:br/>
      </w:r>
      <w:r>
        <w:rPr>
          <w:rFonts w:hint="eastAsia"/>
        </w:rPr>
        <w:t>　　第一节 风电绝缘材料行业SWOT分析</w:t>
      </w:r>
      <w:r>
        <w:rPr>
          <w:rFonts w:hint="eastAsia"/>
        </w:rPr>
        <w:br/>
      </w:r>
      <w:r>
        <w:rPr>
          <w:rFonts w:hint="eastAsia"/>
        </w:rPr>
        <w:t>　　　　一、风电绝缘材料行业优势</w:t>
      </w:r>
      <w:r>
        <w:rPr>
          <w:rFonts w:hint="eastAsia"/>
        </w:rPr>
        <w:br/>
      </w:r>
      <w:r>
        <w:rPr>
          <w:rFonts w:hint="eastAsia"/>
        </w:rPr>
        <w:t>　　　　二、风电绝缘材料行业劣势</w:t>
      </w:r>
      <w:r>
        <w:rPr>
          <w:rFonts w:hint="eastAsia"/>
        </w:rPr>
        <w:br/>
      </w:r>
      <w:r>
        <w:rPr>
          <w:rFonts w:hint="eastAsia"/>
        </w:rPr>
        <w:t>　　　　三、风电绝缘材料市场机会</w:t>
      </w:r>
      <w:r>
        <w:rPr>
          <w:rFonts w:hint="eastAsia"/>
        </w:rPr>
        <w:br/>
      </w:r>
      <w:r>
        <w:rPr>
          <w:rFonts w:hint="eastAsia"/>
        </w:rPr>
        <w:t>　　　　四、风电绝缘材料市场威胁</w:t>
      </w:r>
      <w:r>
        <w:rPr>
          <w:rFonts w:hint="eastAsia"/>
        </w:rPr>
        <w:br/>
      </w:r>
      <w:r>
        <w:rPr>
          <w:rFonts w:hint="eastAsia"/>
        </w:rPr>
        <w:t>　　第二节 风电绝缘材料行业风险及对策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2025-2031年中国风电绝缘材料行业前景与发展趋势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2024-2025年风电绝缘材料行业发展环境分析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一、风电绝缘材料行业主管部门与监管体制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二、风电绝缘材料行业主要法律法规及政策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三、风电绝缘材料行业标准与质量监管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2025-2031年风电绝缘材料行业发展趋势与方向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2025-2031年风电绝缘材料行业发展潜力与机遇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风电绝缘材料行业研究结论与建议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[-中智-林-]风电绝缘材料行业发展建议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风电绝缘材料行业类别</w:t>
      </w:r>
      <w:r>
        <w:rPr>
          <w:rFonts w:hint="eastAsia"/>
        </w:rPr>
        <w:br/>
      </w:r>
      <w:r>
        <w:rPr>
          <w:rFonts w:hint="eastAsia"/>
        </w:rPr>
        <w:t>　　图表 风电绝缘材料行业产业链调研</w:t>
      </w:r>
      <w:r>
        <w:rPr>
          <w:rFonts w:hint="eastAsia"/>
        </w:rPr>
        <w:br/>
      </w:r>
      <w:r>
        <w:rPr>
          <w:rFonts w:hint="eastAsia"/>
        </w:rPr>
        <w:t>　　图表 风电绝缘材料行业现状</w:t>
      </w:r>
      <w:r>
        <w:rPr>
          <w:rFonts w:hint="eastAsia"/>
        </w:rPr>
        <w:br/>
      </w:r>
      <w:r>
        <w:rPr>
          <w:rFonts w:hint="eastAsia"/>
        </w:rPr>
        <w:t>　　图表 风电绝缘材料行业标准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2019-2024年中国风电绝缘材料行业市场规模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2025年中国风电绝缘材料行业产能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2019-2024年中国风电绝缘材料行业产量统计</w:t>
      </w:r>
      <w:r>
        <w:rPr>
          <w:rFonts w:hint="eastAsia"/>
        </w:rPr>
        <w:br/>
      </w:r>
      <w:r>
        <w:rPr>
          <w:rFonts w:hint="eastAsia"/>
        </w:rPr>
        <w:t>　　图表 风电绝缘材料行业动态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2019-2024年中国风电绝缘材料市场需求量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2025年中国风电绝缘材料行业需求区域调研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2019-2024年中国风电绝缘材料行情</w:t>
      </w:r>
      <w:r>
        <w:rPr>
          <w:rFonts w:hint="eastAsia"/>
        </w:rPr>
        <w:br/>
      </w:r>
      <w:r>
        <w:rPr>
          <w:rFonts w:hint="eastAsia"/>
        </w:rPr>
        <w:t>　　图表 2019-2024年中国风电绝缘材料价格走势图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2019-2024年中国风电绝缘材料进口统计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2019-2024年中国风电绝缘材料出口统计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**地区风电绝缘材料市场规模</w:t>
      </w:r>
      <w:r>
        <w:rPr>
          <w:rFonts w:hint="eastAsia"/>
        </w:rPr>
        <w:br/>
      </w:r>
      <w:r>
        <w:rPr>
          <w:rFonts w:hint="eastAsia"/>
        </w:rPr>
        <w:t>　　图表 **地区风电绝缘材料行业市场需求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**地区风电绝缘材料市场调研</w:t>
      </w:r>
      <w:r>
        <w:rPr>
          <w:rFonts w:hint="eastAsia"/>
        </w:rPr>
        <w:br/>
      </w:r>
      <w:r>
        <w:rPr>
          <w:rFonts w:hint="eastAsia"/>
        </w:rPr>
        <w:t>　　图表 **地区风电绝缘材料行业市场需求分析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**地区风电绝缘材料市场规模</w:t>
      </w:r>
      <w:r>
        <w:rPr>
          <w:rFonts w:hint="eastAsia"/>
        </w:rPr>
        <w:br/>
      </w:r>
      <w:r>
        <w:rPr>
          <w:rFonts w:hint="eastAsia"/>
        </w:rPr>
        <w:t>　　图表 **地区风电绝缘材料行业市场需求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**地区风电绝缘材料市场调研</w:t>
      </w:r>
      <w:r>
        <w:rPr>
          <w:rFonts w:hint="eastAsia"/>
        </w:rPr>
        <w:br/>
      </w:r>
      <w:r>
        <w:rPr>
          <w:rFonts w:hint="eastAsia"/>
        </w:rPr>
        <w:t>　　图表 **地区风电绝缘材料行业市场需求分析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风电绝缘材料行业准入条件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2025-2031年中国风电绝缘材料市场前景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2025-2031年中国风电绝缘材料行业信息化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2025-2031年中国风电绝缘材料行业风险分析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2025-2031年中国风电绝缘材料行业发展趋势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68bc9b0f6448a" w:history="1">
        <w:r>
          <w:rPr>
            <w:rStyle w:val="Hyperlink"/>
          </w:rPr>
          <w:t>2025-2031年中国风电绝缘材料行业研究分析与市场前景报告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68bc9b0f6448a" w:history="1">
        <w:r>
          <w:rPr>
            <w:rStyle w:val="Hyperlink"/>
          </w:rPr>
          <w:t>https://www.20087.com/8/20/FengDianJueYuanCaiLiaoShiChangQianJingYuCe.html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热点：七种常见绝缘材料、风电绝缘材料是什么、风电变压器、风力发电机组的绝缘等级一般选用、绝缘材料、风电机组发电机绝缘、风力发电叶片主材四大类、风机绝缘等级、特高压绝缘材料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4f65457854867" w:history="1">
      <w:r>
        <w:rPr>
          <w:rStyle w:val="Hyperlink"/>
        </w:rPr>
        <w:t>2025-2031年中国风电绝缘材料行业研究分析与市场前景报告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engDianJueYuanCaiLiaoShiChangQianJingYuCe.html" TargetMode="External" Id="R16f68bc9b0f6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engDianJueYuanCaiLiaoShiChangQianJingYuCe.html" TargetMode="External" Id="R6c24f6545785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2024-09-24T09:24:04Z</dcterms:created>
  <dcterms:modified xsi:type="dcterms:W3CDTF">2024-09-24T10:24:04Z</dcterms:modified>
  <dc:subject>2025-2031年中国风电绝缘材料行业研究分析与市场前景报告</dc:subject>
  <dc:title>2025-2031年中国风电绝缘材料行业研究分析与市场前景报告</dc:title>
  <cp:keywords>2025-2031年中国风电绝缘材料行业研究分析与市场前景报告</cp:keywords>
  <dc:description>2025-2031年中国风电绝缘材料行业研究分析与市场前景报告</dc:description>
</cp:coreProperties>
</file>