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a503c65d94981" w:history="1">
              <w:r>
                <w:rPr>
                  <w:rStyle w:val="Hyperlink"/>
                </w:rPr>
                <w:t>2025-2031年全球与中国食品包装用多层共挤膜、袋行业现状及市场前景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a503c65d94981" w:history="1">
              <w:r>
                <w:rPr>
                  <w:rStyle w:val="Hyperlink"/>
                </w:rPr>
                <w:t>2025-2031年全球与中国食品包装用多层共挤膜、袋行业现状及市场前景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a503c65d94981" w:history="1">
                <w:r>
                  <w:rPr>
                    <w:rStyle w:val="Hyperlink"/>
                  </w:rPr>
                  <w:t>https://www.20087.com/8/00/ShiPinBaoZhuangYongDuoCengGongJiMo-DaiHangYeQianJingQuShi.html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用多层共挤膜、袋是现代食品工业中重要的包装形式，广泛应用于乳制品、肉制品、烘焙食品、休闲零食及液体饮料等领域的阻隔保护与货架期延长。食品包装用多层共挤膜、袋通过将多种功能性聚合物材料在熔融状态下共同挤出，形成具有多层结构的薄膜或制袋，各层分别承担阻氧、阻湿、热封、机械强度或印刷适性等功能，从而实现综合性能的优化。目前，食品包装用多层共挤膜、袋主流结构通常包含聚乙烯（PE）、聚丙烯（PP）、乙烯-乙烯醇共聚物（EVOH）、聚酰胺（PA）及聚对苯二甲酸乙二醇酯（PET）等材料，通过精确控制各层厚度与排列顺序，满足不同食品对保质需求的差异化要求。生产工艺已实现高度自动化，具备良好的厚度均匀性、层间粘合强度及卫生安全性，符合食品接触材料的相关法规标准。随着消费者对食品安全与保鲜效果的关注提升，包装材料在阻隔性、耐穿刺性及低温热封性能方面的表现成为关键评价指标。</w:t>
      </w:r>
      <w:r>
        <w:rPr>
          <w:rFonts w:hint="eastAsia"/>
        </w:rPr>
        <w:br/>
      </w:r>
      <w:r>
        <w:rPr>
          <w:rFonts w:hint="eastAsia"/>
        </w:rPr>
        <w:t>　　未来，食品包装用多层共挤膜、袋的发展将围绕功能性增强、可持续性提升与智能化应用展开。在性能方面，新型高阻隔材料的引入，如纳米复合材料或氧化物镀层技术，有望进一步提升薄膜对氧气、水分及气味的阻隔能力，延长易腐食品的保质周期。同时，为适应冷链物流与微波加热等使用场景，材料的耐低温冲击性与耐高温蒸煮性能将持续优化。环保压力推动行业加速向可回收、可降解方向转型，单一材质多层共挤技术（如全PE或全PP结构）将成为研发重点，以解决传统多材料复合膜难以回收的问题。此外，生物基原料的应用比例可能逐步提高，减少对化石资源的依赖。智能化功能的集成也值得关注，例如通过添加时间-温度指示标签或气体敏感层，实现包装内食品状态的可视化监测。整体而言，该类产品将在保障食品安全与延长货架期的基础上，朝着更高效、更环保、更具感知能力的方向持续演进，支撑食品工业的绿色化与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a503c65d94981" w:history="1">
        <w:r>
          <w:rPr>
            <w:rStyle w:val="Hyperlink"/>
          </w:rPr>
          <w:t>2025-2031年全球与中国食品包装用多层共挤膜、袋行业现状及市场前景</w:t>
        </w:r>
      </w:hyperlink>
      <w:r>
        <w:rPr>
          <w:rFonts w:hint="eastAsia"/>
        </w:rPr>
        <w:t>》通过严谨的分析、翔实的数据及直观的图表，系统解析了食品包装用多层共挤膜、袋行业的市场规模、需求变化、价格波动及产业链结构。报告全面评估了当前食品包装用多层共挤膜、袋市场现状，科学预测了未来市场前景与发展趋势，重点剖析了食品包装用多层共挤膜、袋细分市场的机遇与挑战。同时，报告对食品包装用多层共挤膜、袋重点企业的竞争地位及市场集中度进行了评估，为食品包装用多层共挤膜、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食品包装用多层共挤膜、袋市场概述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按照不同产品类型，食品包装用多层共挤膜、袋主要可以分为如下几个类别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全球不同产品类型食品包装用多层共挤膜、袋销售额增长趋势2020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平膜</w:t>
      </w:r>
      <w:r>
        <w:rPr>
          <w:rFonts w:hint="eastAsia"/>
        </w:rPr>
        <w:br/>
      </w:r>
      <w:r>
        <w:rPr>
          <w:rFonts w:hint="eastAsia"/>
        </w:rPr>
        <w:t>　　　　1.2.3 卷膜</w:t>
      </w:r>
      <w:r>
        <w:rPr>
          <w:rFonts w:hint="eastAsia"/>
        </w:rPr>
        <w:br/>
      </w:r>
      <w:r>
        <w:rPr>
          <w:rFonts w:hint="eastAsia"/>
        </w:rPr>
        <w:t>　　　　1.2.4 袋</w:t>
      </w:r>
      <w:r>
        <w:rPr>
          <w:rFonts w:hint="eastAsia"/>
        </w:rPr>
        <w:br/>
      </w:r>
      <w:r>
        <w:rPr>
          <w:rFonts w:hint="eastAsia"/>
        </w:rPr>
        <w:t>　　1.3 按照不同材质，食品包装用多层共挤膜、袋主要可以分为如下几个类别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全球不同材质 食品包装用多层共挤膜、袋销售额增长趋势2020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PVDC</w:t>
      </w:r>
      <w:r>
        <w:rPr>
          <w:rFonts w:hint="eastAsia"/>
        </w:rPr>
        <w:br/>
      </w:r>
      <w:r>
        <w:rPr>
          <w:rFonts w:hint="eastAsia"/>
        </w:rPr>
        <w:t>　　　　1.3.3 EVOH</w:t>
      </w:r>
      <w:r>
        <w:rPr>
          <w:rFonts w:hint="eastAsia"/>
        </w:rPr>
        <w:br/>
      </w:r>
      <w:r>
        <w:rPr>
          <w:rFonts w:hint="eastAsia"/>
        </w:rPr>
        <w:t>　　　　1.3.4 PA/PBT</w:t>
      </w:r>
      <w:r>
        <w:rPr>
          <w:rFonts w:hint="eastAsia"/>
        </w:rPr>
        <w:br/>
      </w:r>
      <w:r>
        <w:rPr>
          <w:rFonts w:hint="eastAsia"/>
        </w:rPr>
        <w:t>　　　　1.3.5 PO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从不同应用，食品包装用多层共挤膜、袋主要包括如下几个方面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全球不同应用食品包装用多层共挤膜、袋销售额增长趋势2020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肉类与水产包装</w:t>
      </w:r>
      <w:r>
        <w:rPr>
          <w:rFonts w:hint="eastAsia"/>
        </w:rPr>
        <w:br/>
      </w:r>
      <w:r>
        <w:rPr>
          <w:rFonts w:hint="eastAsia"/>
        </w:rPr>
        <w:t>　　　　1.4.3 乳制品与奶酪包装</w:t>
      </w:r>
      <w:r>
        <w:rPr>
          <w:rFonts w:hint="eastAsia"/>
        </w:rPr>
        <w:br/>
      </w:r>
      <w:r>
        <w:rPr>
          <w:rFonts w:hint="eastAsia"/>
        </w:rPr>
        <w:t>　　　　1.4.4 零食与烘焙食品包装</w:t>
      </w:r>
      <w:r>
        <w:rPr>
          <w:rFonts w:hint="eastAsia"/>
        </w:rPr>
        <w:br/>
      </w:r>
      <w:r>
        <w:rPr>
          <w:rFonts w:hint="eastAsia"/>
        </w:rPr>
        <w:t>　　　　1.4.5 调味品与液体食品包装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食品包装用多层共挤膜、袋行业背景、发展历史、现状及趋势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食品包装用多层共挤膜、袋行业目前现状分析</w:t>
      </w:r>
      <w:r>
        <w:rPr>
          <w:rFonts w:hint="eastAsia"/>
        </w:rPr>
        <w:br/>
      </w:r>
      <w:r>
        <w:rPr>
          <w:rFonts w:hint="eastAsia"/>
        </w:rPr>
        <w:t>　　　　1.5.2 食品包装用多层共挤膜、袋发展趋势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全球食品包装用多层共挤膜、袋总体规模分析</w:t>
      </w:r>
      <w:r>
        <w:rPr>
          <w:rFonts w:hint="eastAsia"/>
        </w:rPr>
        <w:br/>
      </w:r>
      <w:r>
        <w:rPr>
          <w:rFonts w:hint="eastAsia"/>
        </w:rPr>
        <w:t>　　2.1 全球食品包装用多层共挤膜、袋供需现状及预测（2020-2031）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全球食品包装用多层共挤膜、袋产能、产量、产能利用率及发展趋势（2020-2031）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全球食品包装用多层共挤膜、袋产量、需求量及发展趋势（2020-2031）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全球主要地区食品包装用多层共挤膜、袋产量及发展趋势（2020-2031）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全球主要地区食品包装用多层共挤膜、袋产量（2020-2025）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全球主要地区食品包装用多层共挤膜、袋产量（2026-2031）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全球主要地区食品包装用多层共挤膜、袋产量市场份额（2020-2031）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中国食品包装用多层共挤膜、袋供需现状及预测（2020-2031）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中国食品包装用多层共挤膜、袋产能、产量、产能利用率及发展趋势（2020-2031）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中国食品包装用多层共挤膜、袋产量、市场需求量及发展趋势（2020-2031）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全球食品包装用多层共挤膜、袋销量及销售额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全球市场食品包装用多层共挤膜、袋销售额（2020-2031）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全球市场食品包装用多层共挤膜、袋销量（2020-2031）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全球市场食品包装用多层共挤膜、袋价格趋势（2020-2031）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全球食品包装用多层共挤膜、袋主要地区分析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全球主要地区食品包装用多层共挤膜、袋市场规模分析：2020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全球主要地区食品包装用多层共挤膜、袋销售收入及市场份额（2020-2025年）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全球主要地区食品包装用多层共挤膜、袋销售收入预测（2026-2031年）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全球主要地区食品包装用多层共挤膜、袋销量分析：2020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全球主要地区食品包装用多层共挤膜、袋销量及市场份额（2020-2025年）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全球主要地区食品包装用多层共挤膜、袋销量及市场份额预测（2026-2031）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北美市场食品包装用多层共挤膜、袋销量、收入及增长率（2020-2031）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欧洲市场食品包装用多层共挤膜、袋销量、收入及增长率（2020-2031）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中国市场食品包装用多层共挤膜、袋销量、收入及增长率（2020-2031）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日本市场食品包装用多层共挤膜、袋销量、收入及增长率（2020-2031）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东南亚市场食品包装用多层共挤膜、袋销量、收入及增长率（2020-2031）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印度市场食品包装用多层共挤膜、袋销量、收入及增长率（2020-2031）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全球市场主要厂商食品包装用多层共挤膜、袋产能市场份额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全球市场主要厂商食品包装用多层共挤膜、袋销量（2020-2025）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全球市场主要厂商食品包装用多层共挤膜、袋销量（2020-2025）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全球市场主要厂商食品包装用多层共挤膜、袋销售收入（2020-2025）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全球市场主要厂商食品包装用多层共挤膜、袋销售价格（2020-2025）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2024年全球主要生产商食品包装用多层共挤膜、袋收入排名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中国市场主要厂商食品包装用多层共挤膜、袋销量（2020-2025）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中国市场主要厂商食品包装用多层共挤膜、袋销量（2020-2025）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中国市场主要厂商食品包装用多层共挤膜、袋销售收入（2020-2025）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2024年中国主要生产商食品包装用多层共挤膜、袋收入排名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中国市场主要厂商食品包装用多层共挤膜、袋销售价格（2020-2025）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全球主要厂商食品包装用多层共挤膜、袋总部及产地分布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全球主要厂商成立时间及食品包装用多层共挤膜、袋商业化日期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全球主要厂商食品包装用多层共挤膜、袋产品类型及应用</w:t>
      </w:r>
      <w:r>
        <w:rPr>
          <w:rFonts w:hint="eastAsia"/>
        </w:rPr>
        <w:br/>
      </w:r>
      <w:r>
        <w:rPr>
          <w:rFonts w:hint="eastAsia"/>
        </w:rPr>
        <w:t>　　4.7 食品包装用多层共挤膜、袋行业集中度、竞争程度分析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食品包装用多层共挤膜、袋行业集中度分析：2024年全球Top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全球食品包装用多层共挤膜、袋第一梯队、第二梯队和第三梯队生产商（品牌）及市场份额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食品包装用多层共挤膜、袋销量、收入、价格及毛利率（2020-2025）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不同产品类型食品包装用多层共挤膜、袋分析</w:t>
      </w:r>
      <w:r>
        <w:rPr>
          <w:rFonts w:hint="eastAsia"/>
        </w:rPr>
        <w:br/>
      </w:r>
      <w:r>
        <w:rPr>
          <w:rFonts w:hint="eastAsia"/>
        </w:rPr>
        <w:t>　　6.1 全球不同产品类型食品包装用多层共挤膜、袋销量（2020-2031）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全球不同产品类型食品包装用多层共挤膜、袋销量及市场份额（2020-2025）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全球不同产品类型食品包装用多层共挤膜、袋销量预测（2026-2031）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全球不同产品类型食品包装用多层共挤膜、袋收入（2020-2031）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全球不同产品类型食品包装用多层共挤膜、袋收入及市场份额（2020-2025）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全球不同产品类型食品包装用多层共挤膜、袋收入预测（2026-2031）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全球不同产品类型食品包装用多层共挤膜、袋价格走势（2020-2031）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不同应用食品包装用多层共挤膜、袋分析</w:t>
      </w:r>
      <w:r>
        <w:rPr>
          <w:rFonts w:hint="eastAsia"/>
        </w:rPr>
        <w:br/>
      </w:r>
      <w:r>
        <w:rPr>
          <w:rFonts w:hint="eastAsia"/>
        </w:rPr>
        <w:t>　　7.1 全球不同应用食品包装用多层共挤膜、袋销量（2020-2031）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全球不同应用食品包装用多层共挤膜、袋销量及市场份额（2020-2025）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全球不同应用食品包装用多层共挤膜、袋销量预测（2026-2031）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全球不同应用食品包装用多层共挤膜、袋收入（2020-2031）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全球不同应用食品包装用多层共挤膜、袋收入及市场份额（2020-2025）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全球不同应用食品包装用多层共挤膜、袋收入预测（2026-2031）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全球不同应用食品包装用多层共挤膜、袋价格走势（2020-2031）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食品包装用多层共挤膜、袋产业链分析</w:t>
      </w:r>
      <w:r>
        <w:rPr>
          <w:rFonts w:hint="eastAsia"/>
        </w:rPr>
        <w:br/>
      </w:r>
      <w:r>
        <w:rPr>
          <w:rFonts w:hint="eastAsia"/>
        </w:rPr>
        <w:t>　　8.2 食品包装用多层共挤膜、袋工艺制造技术分析</w:t>
      </w:r>
      <w:r>
        <w:rPr>
          <w:rFonts w:hint="eastAsia"/>
        </w:rPr>
        <w:br/>
      </w:r>
      <w:r>
        <w:rPr>
          <w:rFonts w:hint="eastAsia"/>
        </w:rPr>
        <w:t>　　8.3 食品包装用多层共挤膜、袋产业上游供应分析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食品包装用多层共挤膜、袋下游客户分析</w:t>
      </w:r>
      <w:r>
        <w:rPr>
          <w:rFonts w:hint="eastAsia"/>
        </w:rPr>
        <w:br/>
      </w:r>
      <w:r>
        <w:rPr>
          <w:rFonts w:hint="eastAsia"/>
        </w:rPr>
        <w:t>　　8.5 食品包装用多层共挤膜、袋销售渠道分析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食品包装用多层共挤膜、袋行业发展机遇及主要驱动因素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食品包装用多层共挤膜、袋行业发展面临的风险</w:t>
      </w:r>
      <w:r>
        <w:rPr>
          <w:rFonts w:hint="eastAsia"/>
        </w:rPr>
        <w:br/>
      </w:r>
      <w:r>
        <w:rPr>
          <w:rFonts w:hint="eastAsia"/>
        </w:rPr>
        <w:t>　　9.3 食品包装用多层共挤膜、袋行业政策分析</w:t>
      </w:r>
      <w:r>
        <w:rPr>
          <w:rFonts w:hint="eastAsia"/>
        </w:rPr>
        <w:br/>
      </w:r>
      <w:r>
        <w:rPr>
          <w:rFonts w:hint="eastAsia"/>
        </w:rPr>
        <w:t>　　9.4 食品包装用多层共挤膜、袋中国企业SWOT分析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全球不同产品类型食品包装用多层共挤膜、袋销售额增长（CAGR）趋势2020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全球不同材质 食品包装用多层共挤膜、袋销售额增长（CAGR）趋势2020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食品包装用多层共挤膜、袋行业目前发展现状</w:t>
      </w:r>
      <w:r>
        <w:rPr>
          <w:rFonts w:hint="eastAsia"/>
        </w:rPr>
        <w:br/>
      </w:r>
      <w:r>
        <w:rPr>
          <w:rFonts w:hint="eastAsia"/>
        </w:rPr>
        <w:t>　　表 5： 食品包装用多层共挤膜、袋发展趋势</w:t>
      </w:r>
      <w:r>
        <w:rPr>
          <w:rFonts w:hint="eastAsia"/>
        </w:rPr>
        <w:br/>
      </w:r>
      <w:r>
        <w:rPr>
          <w:rFonts w:hint="eastAsia"/>
        </w:rPr>
        <w:t>　　表 6： 全球主要地区食品包装用多层共挤膜、袋产量增速（CAGR）：（2020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全球主要地区食品包装用多层共挤膜、袋产量（2020-2025）&amp;（吨）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全球主要地区食品包装用多层共挤膜、袋产量（2026-2031）&amp;（吨）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全球主要地区食品包装用多层共挤膜、袋产量市场份额（2020-2025）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全球主要地区食品包装用多层共挤膜、袋产量（2026-2031）&amp;（吨）</w:t>
      </w:r>
      <w:r>
        <w:rPr>
          <w:rFonts w:hint="eastAsia"/>
        </w:rPr>
        <w:br/>
      </w:r>
      <w:r>
        <w:rPr>
          <w:rFonts w:hint="eastAsia"/>
        </w:rPr>
        <w:t>　　表 11： 全球主要地区食品包装用多层共挤膜、袋销售收入增速：（2020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全球主要地区食品包装用多层共挤膜、袋销售收入（2020-2025）&amp;（百万美元）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全球主要地区食品包装用多层共挤膜、袋销售收入市场份额（2020-2025）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全球主要地区食品包装用多层共挤膜、袋收入（2026-2031）&amp;（百万美元）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全球主要地区食品包装用多层共挤膜、袋收入市场份额（2026-2031）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全球主要地区食品包装用多层共挤膜、袋销量（吨）：2020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全球主要地区食品包装用多层共挤膜、袋销量（2020-2025）&amp;（吨）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全球主要地区食品包装用多层共挤膜、袋销量市场份额（2020-2025）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全球主要地区食品包装用多层共挤膜、袋销量（2026-2031）&amp;（吨）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全球主要地区食品包装用多层共挤膜、袋销量份额（2026-2031）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全球市场主要厂商食品包装用多层共挤膜、袋产能（2024-2025）&amp;（吨）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全球市场主要厂商食品包装用多层共挤膜、袋销量（2020-2025）&amp;（吨）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全球市场主要厂商食品包装用多层共挤膜、袋销量市场份额（2020-2025）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全球市场主要厂商食品包装用多层共挤膜、袋销售收入（2020-2025）&amp;（百万美元）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全球市场主要厂商食品包装用多层共挤膜、袋销售收入市场份额（2020-2025）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全球市场主要厂商食品包装用多层共挤膜、袋销售价格（2020-2025）&amp;（美元/吨）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27： 2024年全球主要生产商食品包装用多层共挤膜、袋收入排名（百万美元）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中国市场主要厂商食品包装用多层共挤膜、袋销量（2020-2025）&amp;（吨）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中国市场主要厂商食品包装用多层共挤膜、袋销量市场份额（2020-2025）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中国市场主要厂商食品包装用多层共挤膜、袋销售收入（2020-2025）&amp;（百万美元）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中国市场主要厂商食品包装用多层共挤膜、袋销售收入市场份额（2020-2025）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2024年中国主要生产商食品包装用多层共挤膜、袋收入排名（百万美元）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中国市场主要厂商食品包装用多层共挤膜、袋销售价格（2020-2025）&amp;（美元/吨）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34： 全球主要厂商食品包装用多层共挤膜、袋总部及产地分布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全球主要厂商成立时间及食品包装用多层共挤膜、袋商业化日期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全球主要厂商食品包装用多层共挤膜、袋产品类型及应用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2024年全球食品包装用多层共挤膜、袋主要厂商市场地位（第一梯队、第二梯队和第三梯队）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全球食品包装用多层共挤膜、袋市场投资、并购等现状分析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重点企业（17）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重点企业（17）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重点企业（18）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重点企业（18）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重点企业（19）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重点企业（19）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重点企业（20）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重点企业（20）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重点企业（20）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重点企业（21） 食品包装用多层共挤膜、袋生产基地、销售区域、竞争对手及市场地位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重点企业（21） 食品包装用多层共挤膜、袋产品规格、参数及市场应用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重点企业（21） 食品包装用多层共挤膜、袋销量（吨）、收入（百万美元）、价格（美元/吨）及毛利率（2020-2025）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144： 全球不同产品类型食品包装用多层共挤膜、袋销量（2020-2025年）&amp;（吨）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145： 全球不同产品类型食品包装用多层共挤膜、袋销量市场份额（2020-2025）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全球不同产品类型食品包装用多层共挤膜、袋销量预测（2026-2031）&amp;（吨）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全球市场不同产品类型食品包装用多层共挤膜、袋销量市场份额预测（2026-2031）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全球不同产品类型食品包装用多层共挤膜、袋收入（2020-2025年）&amp;（百万美元）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149： 全球不同产品类型食品包装用多层共挤膜、袋收入市场份额（2020-2025）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全球不同产品类型食品包装用多层共挤膜、袋收入预测（2026-2031）&amp;（百万美元）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全球不同产品类型食品包装用多层共挤膜、袋收入市场份额预测（2026-2031）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全球不同应用食品包装用多层共挤膜、袋销量（2020-2025年）&amp;（吨）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153： 全球不同应用食品包装用多层共挤膜、袋销量市场份额（2020-2025）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全球不同应用食品包装用多层共挤膜、袋销量预测（2026-2031）&amp;（吨）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155： 全球市场不同应用食品包装用多层共挤膜、袋销量市场份额预测（2026-2031）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全球不同应用食品包装用多层共挤膜、袋收入（2020-2025年）&amp;（百万美元）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全球不同应用食品包装用多层共挤膜、袋收入市场份额（2020-2025）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全球不同应用食品包装用多层共挤膜、袋收入预测（2026-2031）&amp;（百万美元）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159： 全球不同应用食品包装用多层共挤膜、袋收入市场份额预测（2026-2031）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食品包装用多层共挤膜、袋上游原料供应商及联系方式列表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161： 食品包装用多层共挤膜、袋典型客户列表</w:t>
      </w:r>
      <w:r>
        <w:rPr>
          <w:rFonts w:hint="eastAsia"/>
        </w:rPr>
        <w:br/>
      </w:r>
      <w:r>
        <w:rPr>
          <w:rFonts w:hint="eastAsia"/>
        </w:rPr>
        <w:t>　　表 162： 食品包装用多层共挤膜、袋主要销售模式及销售渠道</w:t>
      </w:r>
      <w:r>
        <w:rPr>
          <w:rFonts w:hint="eastAsia"/>
        </w:rPr>
        <w:br/>
      </w:r>
      <w:r>
        <w:rPr>
          <w:rFonts w:hint="eastAsia"/>
        </w:rPr>
        <w:t>　　表 163： 食品包装用多层共挤膜、袋行业发展机遇及主要驱动因素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164： 食品包装用多层共挤膜、袋行业发展面临的风险</w:t>
      </w:r>
      <w:r>
        <w:rPr>
          <w:rFonts w:hint="eastAsia"/>
        </w:rPr>
        <w:br/>
      </w:r>
      <w:r>
        <w:rPr>
          <w:rFonts w:hint="eastAsia"/>
        </w:rPr>
        <w:t>　　表 165： 食品包装用多层共挤膜、袋行业政策分析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食品包装用多层共挤膜、袋产品图片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全球不同产品类型食品包装用多层共挤膜、袋销售额2020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全球不同产品类型食品包装用多层共挤膜、袋市场份额2024 &amp; 2031</w:t>
      </w:r>
      <w:r>
        <w:rPr>
          <w:rFonts w:hint="eastAsia"/>
        </w:rPr>
        <w:br/>
      </w:r>
      <w:r>
        <w:rPr>
          <w:rFonts w:hint="eastAsia"/>
        </w:rPr>
        <w:t>　　图 4： 平膜产品图片</w:t>
      </w:r>
      <w:r>
        <w:rPr>
          <w:rFonts w:hint="eastAsia"/>
        </w:rPr>
        <w:br/>
      </w:r>
      <w:r>
        <w:rPr>
          <w:rFonts w:hint="eastAsia"/>
        </w:rPr>
        <w:t>　　图 5： 卷膜产品图片</w:t>
      </w:r>
      <w:r>
        <w:rPr>
          <w:rFonts w:hint="eastAsia"/>
        </w:rPr>
        <w:br/>
      </w:r>
      <w:r>
        <w:rPr>
          <w:rFonts w:hint="eastAsia"/>
        </w:rPr>
        <w:t>　　图 6： 袋产品图片</w:t>
      </w:r>
      <w:r>
        <w:rPr>
          <w:rFonts w:hint="eastAsia"/>
        </w:rPr>
        <w:br/>
      </w:r>
      <w:r>
        <w:rPr>
          <w:rFonts w:hint="eastAsia"/>
        </w:rPr>
        <w:t>　　图 7： 全球不同材质 食品包装用多层共挤膜、袋销售额2020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全球不同材质 食品包装用多层共挤膜、袋市场份额2024 &amp; 2031</w:t>
      </w:r>
      <w:r>
        <w:rPr>
          <w:rFonts w:hint="eastAsia"/>
        </w:rPr>
        <w:br/>
      </w:r>
      <w:r>
        <w:rPr>
          <w:rFonts w:hint="eastAsia"/>
        </w:rPr>
        <w:t>　　图 9： PVDC产品图片</w:t>
      </w:r>
      <w:r>
        <w:rPr>
          <w:rFonts w:hint="eastAsia"/>
        </w:rPr>
        <w:br/>
      </w:r>
      <w:r>
        <w:rPr>
          <w:rFonts w:hint="eastAsia"/>
        </w:rPr>
        <w:t>　　图 10： EVOH产品图片</w:t>
      </w:r>
      <w:r>
        <w:rPr>
          <w:rFonts w:hint="eastAsia"/>
        </w:rPr>
        <w:br/>
      </w:r>
      <w:r>
        <w:rPr>
          <w:rFonts w:hint="eastAsia"/>
        </w:rPr>
        <w:t>　　图 11： PA/PBT产品图片</w:t>
      </w:r>
      <w:r>
        <w:rPr>
          <w:rFonts w:hint="eastAsia"/>
        </w:rPr>
        <w:br/>
      </w:r>
      <w:r>
        <w:rPr>
          <w:rFonts w:hint="eastAsia"/>
        </w:rPr>
        <w:t>　　图 12： PO产品图片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全球不同应用食品包装用多层共挤膜、袋市场份额2024 &amp; 2031</w:t>
      </w:r>
      <w:r>
        <w:rPr>
          <w:rFonts w:hint="eastAsia"/>
        </w:rPr>
        <w:br/>
      </w:r>
      <w:r>
        <w:rPr>
          <w:rFonts w:hint="eastAsia"/>
        </w:rPr>
        <w:t>　　图 16： 肉类与水产包装</w:t>
      </w:r>
      <w:r>
        <w:rPr>
          <w:rFonts w:hint="eastAsia"/>
        </w:rPr>
        <w:br/>
      </w:r>
      <w:r>
        <w:rPr>
          <w:rFonts w:hint="eastAsia"/>
        </w:rPr>
        <w:t>　　图 17： 乳制品与奶酪包装</w:t>
      </w:r>
      <w:r>
        <w:rPr>
          <w:rFonts w:hint="eastAsia"/>
        </w:rPr>
        <w:br/>
      </w:r>
      <w:r>
        <w:rPr>
          <w:rFonts w:hint="eastAsia"/>
        </w:rPr>
        <w:t>　　图 18： 零食与烘焙食品包装</w:t>
      </w:r>
      <w:r>
        <w:rPr>
          <w:rFonts w:hint="eastAsia"/>
        </w:rPr>
        <w:br/>
      </w:r>
      <w:r>
        <w:rPr>
          <w:rFonts w:hint="eastAsia"/>
        </w:rPr>
        <w:t>　　图 19： 调味品与液体食品包装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全球食品包装用多层共挤膜、袋产能、产量、产能利用率及发展趋势（2020-2031）&amp;（吨）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全球食品包装用多层共挤膜、袋产量、需求量及发展趋势（2020-2031）&amp;（吨）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全球主要地区食品包装用多层共挤膜、袋产量（2020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24： 全球主要地区食品包装用多层共挤膜、袋产量市场份额（2020-2031）</w:t>
      </w:r>
      <w:r>
        <w:rPr>
          <w:rFonts w:hint="eastAsia"/>
        </w:rPr>
        <w:br/>
      </w:r>
      <w:r>
        <w:rPr>
          <w:rFonts w:hint="eastAsia"/>
        </w:rPr>
        <w:t>　　图 25： 中国食品包装用多层共挤膜、袋产能、产量、产能利用率及发展趋势（2020-2031）&amp;（吨）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中国食品包装用多层共挤膜、袋产量、市场需求量及发展趋势（2020-2031）&amp;（吨）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全球食品包装用多层共挤膜、袋市场销售额及增长率：（2020-2031）&amp;（百万美元）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全球市场食品包装用多层共挤膜、袋市场规模：2020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全球市场食品包装用多层共挤膜、袋销量及增长率（2020-2031）&amp;（吨）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全球市场食品包装用多层共挤膜、袋价格趋势（2020-2031）&amp;（美元/吨）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31： 全球主要地区食品包装用多层共挤膜、袋销售收入（2020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全球主要地区食品包装用多层共挤膜、袋销售收入市场份额（2020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北美市场食品包装用多层共挤膜、袋销量及增长率（2020-2031）&amp;（吨）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北美市场食品包装用多层共挤膜、袋收入及增长率（2020-2031）&amp;（百万美元）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欧洲市场食品包装用多层共挤膜、袋销量及增长率（2020-2031）&amp;（吨）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欧洲市场食品包装用多层共挤膜、袋收入及增长率（2020-2031）&amp;（百万美元）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中国市场食品包装用多层共挤膜、袋销量及增长率（2020-2031）&amp;（吨）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中国市场食品包装用多层共挤膜、袋收入及增长率（2020-2031）&amp;（百万美元）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日本市场食品包装用多层共挤膜、袋销量及增长率（2020-2031）&amp;（吨）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日本市场食品包装用多层共挤膜、袋收入及增长率（2020-2031）&amp;（百万美元）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东南亚市场食品包装用多层共挤膜、袋销量及增长率（2020-2031）&amp;（吨）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东南亚市场食品包装用多层共挤膜、袋收入及增长率（2020-2031）&amp;（百万美元）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印度市场食品包装用多层共挤膜、袋销量及增长率（2020-2031）&amp;（吨）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印度市场食品包装用多层共挤膜、袋收入及增长率（2020-2031）&amp;（百万美元）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2024年全球市场主要厂商食品包装用多层共挤膜、袋销量市场份额</w:t>
      </w:r>
      <w:r>
        <w:rPr>
          <w:rFonts w:hint="eastAsia"/>
        </w:rPr>
        <w:br/>
      </w:r>
      <w:r>
        <w:rPr>
          <w:rFonts w:hint="eastAsia"/>
        </w:rPr>
        <w:t>　　图 46： 2024年全球市场主要厂商食品包装用多层共挤膜、袋收入市场份额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2024年中国市场主要厂商食品包装用多层共挤膜、袋销量市场份额</w:t>
      </w:r>
      <w:r>
        <w:rPr>
          <w:rFonts w:hint="eastAsia"/>
        </w:rPr>
        <w:br/>
      </w:r>
      <w:r>
        <w:rPr>
          <w:rFonts w:hint="eastAsia"/>
        </w:rPr>
        <w:t>　　图 48： 2024年中国市场主要厂商食品包装用多层共挤膜、袋收入市场份额</w:t>
      </w:r>
      <w:r>
        <w:rPr>
          <w:rFonts w:hint="eastAsia"/>
        </w:rPr>
        <w:br/>
      </w:r>
      <w:r>
        <w:rPr>
          <w:rFonts w:hint="eastAsia"/>
        </w:rPr>
        <w:t>　　图 49： 2024年全球前五大生产商食品包装用多层共挤膜、袋市场份额</w:t>
      </w:r>
      <w:r>
        <w:rPr>
          <w:rFonts w:hint="eastAsia"/>
        </w:rPr>
        <w:br/>
      </w:r>
      <w:r>
        <w:rPr>
          <w:rFonts w:hint="eastAsia"/>
        </w:rPr>
        <w:t>　　图 50： 2024年全球食品包装用多层共挤膜、袋第一梯队、第二梯队和第三梯队厂商及市场份额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51： 全球不同产品类型食品包装用多层共挤膜、袋价格走势（2020-2031）&amp;（美元/吨）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52： 全球不同应用食品包装用多层共挤膜、袋价格走势（2020-2031）&amp;（美元/吨）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53： 食品包装用多层共挤膜、袋产业链</w:t>
      </w:r>
      <w:r>
        <w:rPr>
          <w:rFonts w:hint="eastAsia"/>
        </w:rPr>
        <w:br/>
      </w:r>
      <w:r>
        <w:rPr>
          <w:rFonts w:hint="eastAsia"/>
        </w:rPr>
        <w:t>　　图 54： 食品包装用多层共挤膜、袋中国企业SWOT分析</w:t>
      </w:r>
      <w:r>
        <w:rPr>
          <w:rFonts w:hint="eastAsia"/>
        </w:rPr>
        <w:br/>
      </w:r>
      <w:r>
        <w:rPr>
          <w:rFonts w:hint="eastAsia"/>
        </w:rPr>
        <w:t>　　图 55： 关键采访目标</w:t>
      </w:r>
      <w:r>
        <w:rPr>
          <w:rFonts w:hint="eastAsia"/>
        </w:rPr>
        <w:br/>
      </w:r>
      <w:r>
        <w:rPr>
          <w:rFonts w:hint="eastAsia"/>
        </w:rPr>
        <w:t>　　图 56：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a503c65d94981" w:history="1">
        <w:r>
          <w:rPr>
            <w:rStyle w:val="Hyperlink"/>
          </w:rPr>
          <w:t>2025-2031年全球与中国食品包装用多层共挤膜、袋行业现状及市场前景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a503c65d94981" w:history="1">
        <w:r>
          <w:rPr>
            <w:rStyle w:val="Hyperlink"/>
          </w:rPr>
          <w:t>https://www.20087.com/8/00/ShiPinBaoZhuangYongDuoCengGongJiMo-DaiHangYeQianJingQuShi.html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e4a89efa4499e" w:history="1">
      <w:r>
        <w:rPr>
          <w:rStyle w:val="Hyperlink"/>
        </w:rPr>
        <w:t>2025-2031年全球与中国食品包装用多层共挤膜、袋行业现状及市场前景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iPinBaoZhuangYongDuoCengGongJiMo-DaiHangYeQianJingQuShi.html" TargetMode="External" Id="Rc71a503c65d9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iPinBaoZhuangYongDuoCengGongJiMo-DaiHangYeQianJingQuShi.html" TargetMode="External" Id="R68ce4a89efa4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2025-08-15T01:09:11Z</dcterms:created>
  <dcterms:modified xsi:type="dcterms:W3CDTF">2025-08-15T02:09:11Z</dcterms:modified>
  <dc:subject>2025-2031年全球与中国食品包装用多层共挤膜、袋行业现状及市场前景</dc:subject>
  <dc:title>2025-2031年全球与中国食品包装用多层共挤膜、袋行业现状及市场前景</dc:title>
  <cp:keywords>2025-2031年全球与中国食品包装用多层共挤膜、袋行业现状及市场前景</cp:keywords>
  <dc:description>2025-2031年全球与中国食品包装用多层共挤膜、袋行业现状及市场前景</dc:description>
</cp:coreProperties>
</file>