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b2613e03e481d" w:history="1">
              <w:r>
                <w:rPr>
                  <w:rStyle w:val="Hyperlink"/>
                </w:rPr>
                <w:t>全球与中国高光谱遥感行业发展现状分析及前景趋势报告（2026-2032年）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b2613e03e481d" w:history="1">
              <w:r>
                <w:rPr>
                  <w:rStyle w:val="Hyperlink"/>
                </w:rPr>
                <w:t>全球与中国高光谱遥感行业发展现状分析及前景趋势报告（2026-2032年）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b2613e03e481d" w:history="1">
                <w:r>
                  <w:rPr>
                    <w:rStyle w:val="Hyperlink"/>
                  </w:rPr>
                  <w:t>https://www.20087.com/8/30/GaoGuangPuYaoGanShiChangXianZhuangHeQianJing.html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谱遥感技术利用多个连续的窄波段对地物进行观测，能够提供比传统多光谱遥感更丰富的信息，广泛应用于农业、环境监测、地质勘探等领域。其独特之处在于能够识别和区分地表物质的细微差异，如植被健康状况、土壤成分及水质污染等。近年来，随着传感器技术和数据处理算法的进步，高光谱遥感的应用范围和精度显著提升。然而，高昂的数据处理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高光谱遥感将更加注重智能化与集成化。一方面，通过结合人工智能和机器学习算法，实现自动化的数据分析和目标识别，提高工作效率并降低人力成本；另一方面，开发轻量化、低成本的传感器，推动高光谱遥感技术在无人机、移动设备等便携平台上的应用，拓展应用场景。此外，随着物联网和大数据技术的发展，构建基于高光谱遥感的智能监测网络，实现多源数据融合与共享，将进一步增强其在精准农业、智慧城市等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b2613e03e481d" w:history="1">
        <w:r>
          <w:rPr>
            <w:rStyle w:val="Hyperlink"/>
          </w:rPr>
          <w:t>全球与中国高光谱遥感行业发展现状分析及前景趋势报告（2026-2032年）</w:t>
        </w:r>
      </w:hyperlink>
      <w:r>
        <w:rPr>
          <w:rFonts w:hint="eastAsia"/>
        </w:rPr>
        <w:t>》基于科学的市场调研与数据分析，全面解析了高光谱遥感行业的市场规模、市场需求及发展现状。报告深入探讨了高光谱遥感产业链结构、细分市场特点及技术发展方向，并结合宏观经济环境与消费者需求变化，对高光谱遥感行业前景与未来趋势进行了科学预测，揭示了潜在增长空间。通过对高光谱遥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按产品类型细分，全球高光谱遥感市场规模2021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可见近红外</w:t>
      </w:r>
      <w:r>
        <w:rPr>
          <w:rFonts w:hint="eastAsia"/>
        </w:rPr>
        <w:br/>
      </w:r>
      <w:r>
        <w:rPr>
          <w:rFonts w:hint="eastAsia"/>
        </w:rPr>
        <w:t>　　　　1.3.3 短波红外</w:t>
      </w:r>
      <w:r>
        <w:rPr>
          <w:rFonts w:hint="eastAsia"/>
        </w:rPr>
        <w:br/>
      </w:r>
      <w:r>
        <w:rPr>
          <w:rFonts w:hint="eastAsia"/>
        </w:rPr>
        <w:t>　　　　1.3.4 热长波红外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按应用细分，全球高光谱遥感市场规模2021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商业企业</w:t>
      </w:r>
      <w:r>
        <w:rPr>
          <w:rFonts w:hint="eastAsia"/>
        </w:rPr>
        <w:br/>
      </w:r>
      <w:r>
        <w:rPr>
          <w:rFonts w:hint="eastAsia"/>
        </w:rPr>
        <w:t>　　　　1.4.3 国防组织</w:t>
      </w:r>
      <w:r>
        <w:rPr>
          <w:rFonts w:hint="eastAsia"/>
        </w:rPr>
        <w:br/>
      </w:r>
      <w:r>
        <w:rPr>
          <w:rFonts w:hint="eastAsia"/>
        </w:rPr>
        <w:t>　　　　1.4.4 研究机构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高光谱遥感行业发展总体概况</w:t>
      </w:r>
      <w:r>
        <w:rPr>
          <w:rFonts w:hint="eastAsia"/>
        </w:rPr>
        <w:br/>
      </w:r>
      <w:r>
        <w:rPr>
          <w:rFonts w:hint="eastAsia"/>
        </w:rPr>
        <w:t>　　　　1.5.2 高光谱遥感行业发展主要特点</w:t>
      </w:r>
      <w:r>
        <w:rPr>
          <w:rFonts w:hint="eastAsia"/>
        </w:rPr>
        <w:br/>
      </w:r>
      <w:r>
        <w:rPr>
          <w:rFonts w:hint="eastAsia"/>
        </w:rPr>
        <w:t>　　　　1.5.3 高光谱遥感行业发展影响因素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高光谱遥感有利因素</w:t>
      </w:r>
      <w:r>
        <w:rPr>
          <w:rFonts w:hint="eastAsia"/>
        </w:rPr>
        <w:br/>
      </w:r>
      <w:r>
        <w:rPr>
          <w:rFonts w:hint="eastAsia"/>
        </w:rPr>
        <w:t>　　　　1.5.3 .2 高光谱遥感不利因素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全球市场，近三年高光谱遥感主要企业占有率及排名（按销量）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高光谱遥感主要企业在国际市场占有率（按销量，2023-2026）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2025年高光谱遥感主要企业在国际市场排名（按销量）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全球市场主要企业高光谱遥感销量（2023-2026）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全球市场，近三年高光谱遥感主要企业占有率及排名（按收入）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高光谱遥感主要企业在国际市场占有率（按收入，2023-2026）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2025年高光谱遥感主要企业在国际市场排名（按收入）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全球市场主要企业高光谱遥感销售收入（2023-2026）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全球市场主要企业高光谱遥感销售价格（2023-2026）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中国市场，近三年高光谱遥感主要企业占有率及排名（按销量）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高光谱遥感主要企业在中国市场占有率（按销量，2023-2026）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2025年高光谱遥感主要企业在中国市场排名（按销量）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中国市场主要企业高光谱遥感销量（2023-2026）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中国市场，近三年高光谱遥感主要企业占有率及排名（按收入）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高光谱遥感主要企业在中国市场占有率（按收入，2023-2026）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2025年高光谱遥感主要企业在中国市场排名（按收入）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中国市场主要企业高光谱遥感销售收入（2023-2026）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全球主要厂商高光谱遥感总部及产地分布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全球主要厂商成立时间及高光谱遥感商业化日期</w:t>
      </w:r>
      <w:r>
        <w:rPr>
          <w:rFonts w:hint="eastAsia"/>
        </w:rPr>
        <w:br/>
      </w:r>
      <w:r>
        <w:rPr>
          <w:rFonts w:hint="eastAsia"/>
        </w:rPr>
        <w:t>　　2.8 全球主要厂商高光谱遥感产品类型及应用</w:t>
      </w:r>
      <w:r>
        <w:rPr>
          <w:rFonts w:hint="eastAsia"/>
        </w:rPr>
        <w:br/>
      </w:r>
      <w:r>
        <w:rPr>
          <w:rFonts w:hint="eastAsia"/>
        </w:rPr>
        <w:t>　　2.9 高光谱遥感行业集中度、竞争程度分析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高光谱遥感行业集中度分析：2025年全球Top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全球高光谱遥感第一梯队、第二梯队和第三梯队生产商（品牌）及市场份额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全球高光谱遥感总体规模分析</w:t>
      </w:r>
      <w:r>
        <w:rPr>
          <w:rFonts w:hint="eastAsia"/>
        </w:rPr>
        <w:br/>
      </w:r>
      <w:r>
        <w:rPr>
          <w:rFonts w:hint="eastAsia"/>
        </w:rPr>
        <w:t>　　3.1 全球高光谱遥感供需现状及预测（2021-2032）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全球高光谱遥感产能、产量、产能利用率及发展趋势（2021-2032）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全球高光谱遥感产量、需求量及发展趋势（2021-2032）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全球主要地区高光谱遥感产量及发展趋势（2021-2032）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全球主要地区高光谱遥感产量（2021-2026）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全球主要地区高光谱遥感产量（2027-2032）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全球主要地区高光谱遥感产量市场份额（2021-2032）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中国高光谱遥感供需现状及预测（2021-2032）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中国高光谱遥感产能、产量、产能利用率及发展趋势（2021-2032）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中国高光谱遥感产量、市场需求量及发展趋势（2021-2032）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中国市场高光谱遥感进出口（2021-2032）</w:t>
      </w:r>
      <w:r>
        <w:rPr>
          <w:rFonts w:hint="eastAsia"/>
        </w:rPr>
        <w:br/>
      </w:r>
      <w:r>
        <w:rPr>
          <w:rFonts w:hint="eastAsia"/>
        </w:rPr>
        <w:t>　　3.4 全球高光谱遥感销量及销售额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全球市场高光谱遥感销售额（2021-2032）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全球市场高光谱遥感销量（2021-2032）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全球市场高光谱遥感价格趋势（2021-2032）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全球高光谱遥感主要地区分析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全球主要地区高光谱遥感市场规模分析：2021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全球主要地区高光谱遥感销售收入及市场份额（2021-2026）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全球主要地区高光谱遥感销售收入预测（2027-2032）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全球主要地区高光谱遥感销量分析：2021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全球主要地区高光谱遥感销量及市场份额（2021-2026）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全球主要地区高光谱遥感销量及市场份额预测（2027-2032）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北美市场高光谱遥感销量、收入及增长率（2021-2032）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欧洲市场高光谱遥感销量、收入及增长率（2021-2032）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中国市场高光谱遥感销量、收入及增长率（2021-2032）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日本市场高光谱遥感销量、收入及增长率（2021-2032）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东南亚市场高光谱遥感销量、收入及增长率（2021-2032）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印度市场高光谱遥感销量、收入及增长率（2021-2032）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南美市场高光谱遥感销量、收入及增长率（2021-2032）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中东市场高光谱遥感销量、收入及增长率（2021-2032）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高光谱遥感销量、收入、价格及毛利率（2021-2026）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不同产品类型高光谱遥感分析</w:t>
      </w:r>
      <w:r>
        <w:rPr>
          <w:rFonts w:hint="eastAsia"/>
        </w:rPr>
        <w:br/>
      </w:r>
      <w:r>
        <w:rPr>
          <w:rFonts w:hint="eastAsia"/>
        </w:rPr>
        <w:t>　　6.1 全球不同产品类型高光谱遥感销量（2021-2032）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全球不同产品类型高光谱遥感销量及市场份额（2021-2026）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全球不同产品类型高光谱遥感销量预测（2027-2032）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全球不同产品类型高光谱遥感收入（2021-2032）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全球不同产品类型高光谱遥感收入及市场份额（2021-2026）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全球不同产品类型高光谱遥感收入预测（2027-2032）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全球不同产品类型高光谱遥感价格走势（2021-2032）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中国不同产品类型高光谱遥感销量（2021-2032）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中国不同产品类型高光谱遥感销量及市场份额（2021-2026）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中国不同产品类型高光谱遥感销量预测（2027-2032）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中国不同产品类型高光谱遥感收入（2021-2032）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中国不同产品类型高光谱遥感收入及市场份额（2021-2026）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中国不同产品类型高光谱遥感收入预测（2027-2032）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不同应用高光谱遥感分析</w:t>
      </w:r>
      <w:r>
        <w:rPr>
          <w:rFonts w:hint="eastAsia"/>
        </w:rPr>
        <w:br/>
      </w:r>
      <w:r>
        <w:rPr>
          <w:rFonts w:hint="eastAsia"/>
        </w:rPr>
        <w:t>　　7.1 全球不同应用高光谱遥感销量（2021-2032）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全球不同应用高光谱遥感销量及市场份额（2021-2026）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全球不同应用高光谱遥感销量预测（2027-2032）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全球不同应用高光谱遥感收入（2021-2032）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全球不同应用高光谱遥感收入及市场份额（2021-2026）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全球不同应用高光谱遥感收入预测（2027-2032）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全球不同应用高光谱遥感价格走势（2021-2032）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中国不同应用高光谱遥感销量（2021-2032）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中国不同应用高光谱遥感销量及市场份额（2021-2026）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中国不同应用高光谱遥感销量预测（2027-2032）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中国不同应用高光谱遥感收入（2021-2032）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中国不同应用高光谱遥感收入及市场份额（2021-2026）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中国不同应用高光谱遥感收入预测（2027-2032）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高光谱遥感行业发展趋势</w:t>
      </w:r>
      <w:r>
        <w:rPr>
          <w:rFonts w:hint="eastAsia"/>
        </w:rPr>
        <w:br/>
      </w:r>
      <w:r>
        <w:rPr>
          <w:rFonts w:hint="eastAsia"/>
        </w:rPr>
        <w:t>　　8.2 高光谱遥感行业主要驱动因素</w:t>
      </w:r>
      <w:r>
        <w:rPr>
          <w:rFonts w:hint="eastAsia"/>
        </w:rPr>
        <w:br/>
      </w:r>
      <w:r>
        <w:rPr>
          <w:rFonts w:hint="eastAsia"/>
        </w:rPr>
        <w:t>　　8.3 高光谱遥感中国企业SWOT分析</w:t>
      </w:r>
      <w:r>
        <w:rPr>
          <w:rFonts w:hint="eastAsia"/>
        </w:rPr>
        <w:br/>
      </w:r>
      <w:r>
        <w:rPr>
          <w:rFonts w:hint="eastAsia"/>
        </w:rPr>
        <w:t>　　8.4 中国高光谱遥感行业政策环境分析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高光谱遥感行业产业链简介</w:t>
      </w:r>
      <w:r>
        <w:rPr>
          <w:rFonts w:hint="eastAsia"/>
        </w:rPr>
        <w:br/>
      </w:r>
      <w:r>
        <w:rPr>
          <w:rFonts w:hint="eastAsia"/>
        </w:rPr>
        <w:t>　　　　9.1.1 高光谱遥感行业供应链分析</w:t>
      </w:r>
      <w:r>
        <w:rPr>
          <w:rFonts w:hint="eastAsia"/>
        </w:rPr>
        <w:br/>
      </w:r>
      <w:r>
        <w:rPr>
          <w:rFonts w:hint="eastAsia"/>
        </w:rPr>
        <w:t>　　　　9.1.2 高光谱遥感主要原料及供应情况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高光谱遥感行业采购模式</w:t>
      </w:r>
      <w:r>
        <w:rPr>
          <w:rFonts w:hint="eastAsia"/>
        </w:rPr>
        <w:br/>
      </w:r>
      <w:r>
        <w:rPr>
          <w:rFonts w:hint="eastAsia"/>
        </w:rPr>
        <w:t>　　9.3 高光谱遥感行业生产模式</w:t>
      </w:r>
      <w:r>
        <w:rPr>
          <w:rFonts w:hint="eastAsia"/>
        </w:rPr>
        <w:br/>
      </w:r>
      <w:r>
        <w:rPr>
          <w:rFonts w:hint="eastAsia"/>
        </w:rPr>
        <w:t>　　9.4 高光谱遥感行业销售模式及销售渠道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按产品类型细分，全球高光谱遥感市场规模2021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按应用细分，全球高光谱遥感市场规模（CAGR）2021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高光谱遥感行业发展主要特点</w:t>
      </w:r>
      <w:r>
        <w:rPr>
          <w:rFonts w:hint="eastAsia"/>
        </w:rPr>
        <w:br/>
      </w:r>
      <w:r>
        <w:rPr>
          <w:rFonts w:hint="eastAsia"/>
        </w:rPr>
        <w:t>　　表 4： 高光谱遥感行业发展有利因素分析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高光谱遥感行业发展不利因素分析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进入高光谱遥感行业壁垒</w:t>
      </w:r>
      <w:r>
        <w:rPr>
          <w:rFonts w:hint="eastAsia"/>
        </w:rPr>
        <w:br/>
      </w:r>
      <w:r>
        <w:rPr>
          <w:rFonts w:hint="eastAsia"/>
        </w:rPr>
        <w:t>　　表 7： 高光谱遥感主要企业在国际市场占有率（按销量，2023-2026）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2025年高光谱遥感主要企业在国际市场排名（按销量）&amp;（千件）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全球市场主要企业高光谱遥感销量（2023-2026）&amp;（千件）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高光谱遥感主要企业在国际市场占有率（按收入，2023-2026）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2025年高光谱遥感主要企业在国际市场排名（按收入）&amp;（万元）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全球市场主要企业高光谱遥感销售收入（2023-2026）&amp;（万元）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全球市场主要企业高光谱遥感销售价格（2023-2026）&amp;（元/件）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高光谱遥感主要企业在中国市场占有率（按销量，2023-2026）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2025年高光谱遥感主要企业在中国市场排名（按销量）&amp;（千件）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中国市场主要企业高光谱遥感销量（2023-2026）&amp;（千件）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高光谱遥感主要企业在中国市场占有率（按收入，2023-2026）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2025年高光谱遥感主要企业在中国市场排名（按收入）&amp;（万元）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中国市场主要企业高光谱遥感销售收入（2023-2026）&amp;（万元）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全球主要厂商高光谱遥感总部及产地分布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全球主要厂商成立时间及高光谱遥感商业化日期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全球主要厂商高光谱遥感产品类型及应用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2025年全球高光谱遥感主要厂商市场地位（第一梯队、第二梯队和第三梯队）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全球高光谱遥感市场投资、并购等现状分析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全球主要地区高光谱遥感产量增速（CAGR）：（2021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全球主要地区高光谱遥感产量（2021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全球主要地区高光谱遥感产量（2021-2026）&amp;（千件）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全球主要地区高光谱遥感产量（2027-2032）&amp;（千件）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全球主要地区高光谱遥感产量市场份额（2021-2026）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全球主要地区高光谱遥感产量市场份额（2027-2032）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中国市场高光谱遥感产量、销量、进出口（2021-2026）&amp;（千件）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中国市场高光谱遥感产量、销量、进出口预测（2027-2032）&amp;（千件）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全球主要地区高光谱遥感销售收入增速：（2021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全球主要地区高光谱遥感销售收入（2021-2026）&amp;（万元）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全球主要地区高光谱遥感销售收入市场份额（2021-2026）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全球主要地区高光谱遥感收入（2027-2032）&amp;（万元）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全球主要地区高光谱遥感收入市场份额（2027-2032）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全球主要地区高光谱遥感销量（千件）：2021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全球主要地区高光谱遥感销量（2021-2026）&amp;（千件）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全球主要地区高光谱遥感销量市场份额（2021-2026）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全球主要地区高光谱遥感销量（2027-2032）&amp;（千件）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全球主要地区高光谱遥感销量份额（2027-2032）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高光谱遥感销量（千件）、收入（万元）、价格（元/件）及毛利率（2021-2026）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全球不同产品类型高光谱遥感销量（2021-2026）&amp;（千件）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全球不同产品类型高光谱遥感销量市场份额（2021-2026）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全球不同产品类型高光谱遥感销量预测（2027-2032）&amp;（千件）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全球市场不同产品类型高光谱遥感销量市场份额预测（2027-2032）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全球不同产品类型高光谱遥感收入（2021-2026）&amp;（万元）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全球不同产品类型高光谱遥感收入市场份额（2021-2026）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全球不同产品类型高光谱遥感收入预测（2027-2032）&amp;（万元）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全球不同产品类型高光谱遥感收入市场份额预测（2027-2032）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中国不同产品类型高光谱遥感销量（2021-2026）&amp;（千件）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中国不同产品类型高光谱遥感销量市场份额（2021-2026）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中国不同产品类型高光谱遥感销量预测（2027-2032）&amp;（千件）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全球市场不同产品类型高光谱遥感销量市场份额预测（2027-2032）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中国不同产品类型高光谱遥感收入（2021-2026）&amp;（万元）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中国不同产品类型高光谱遥感收入市场份额（2021-2026）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中国不同产品类型高光谱遥感收入预测（2027-2032）&amp;（万元）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中国不同产品类型高光谱遥感收入市场份额预测（2027-2032）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全球不同应用高光谱遥感销量（2021-2026）&amp;（千件）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全球不同应用高光谱遥感销量市场份额（2021-2026）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全球不同应用高光谱遥感销量预测（2027-2032）&amp;（千件）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全球市场不同应用高光谱遥感销量市场份额预测（2027-2032）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全球不同应用高光谱遥感收入（2021-2026）&amp;（万元）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全球不同应用高光谱遥感收入市场份额（2021-2026）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全球不同应用高光谱遥感收入预测（2027-2032）&amp;（万元）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全球不同应用高光谱遥感收入市场份额预测（2027-2032）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中国不同应用高光谱遥感销量（2021-2026）&amp;（千件）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中国不同应用高光谱遥感销量市场份额（2021-2026）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中国不同应用高光谱遥感销量预测（2027-2032）&amp;（千件）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中国市场不同应用高光谱遥感销量市场份额预测（2027-2032）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中国不同应用高光谱遥感收入（2021-2026）&amp;（万元）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中国不同应用高光谱遥感收入市场份额（2021-2026）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中国不同应用高光谱遥感收入预测（2027-2032）&amp;（万元）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中国不同应用高光谱遥感收入市场份额预测（2027-2032）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高光谱遥感行业发展趋势</w:t>
      </w:r>
      <w:r>
        <w:rPr>
          <w:rFonts w:hint="eastAsia"/>
        </w:rPr>
        <w:br/>
      </w:r>
      <w:r>
        <w:rPr>
          <w:rFonts w:hint="eastAsia"/>
        </w:rPr>
        <w:t>　　表 146： 高光谱遥感行业主要驱动因素</w:t>
      </w:r>
      <w:r>
        <w:rPr>
          <w:rFonts w:hint="eastAsia"/>
        </w:rPr>
        <w:br/>
      </w:r>
      <w:r>
        <w:rPr>
          <w:rFonts w:hint="eastAsia"/>
        </w:rPr>
        <w:t>　　表 147： 高光谱遥感行业供应链分析</w:t>
      </w:r>
      <w:r>
        <w:rPr>
          <w:rFonts w:hint="eastAsia"/>
        </w:rPr>
        <w:br/>
      </w:r>
      <w:r>
        <w:rPr>
          <w:rFonts w:hint="eastAsia"/>
        </w:rPr>
        <w:t>　　表 148： 高光谱遥感上游原料供应商</w:t>
      </w:r>
      <w:r>
        <w:rPr>
          <w:rFonts w:hint="eastAsia"/>
        </w:rPr>
        <w:br/>
      </w:r>
      <w:r>
        <w:rPr>
          <w:rFonts w:hint="eastAsia"/>
        </w:rPr>
        <w:t>　　表 149： 高光谱遥感主要地区不同应用客户分析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高光谱遥感典型经销商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高光谱遥感产品图片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全球不同产品类型高光谱遥感销售额2021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全球不同产品类型高光谱遥感市场份额2025 &amp; 2032</w:t>
      </w:r>
      <w:r>
        <w:rPr>
          <w:rFonts w:hint="eastAsia"/>
        </w:rPr>
        <w:br/>
      </w:r>
      <w:r>
        <w:rPr>
          <w:rFonts w:hint="eastAsia"/>
        </w:rPr>
        <w:t>　　图 4： 可见近红外产品图片</w:t>
      </w:r>
      <w:r>
        <w:rPr>
          <w:rFonts w:hint="eastAsia"/>
        </w:rPr>
        <w:br/>
      </w:r>
      <w:r>
        <w:rPr>
          <w:rFonts w:hint="eastAsia"/>
        </w:rPr>
        <w:t>　　图 5： 短波红外产品图片</w:t>
      </w:r>
      <w:r>
        <w:rPr>
          <w:rFonts w:hint="eastAsia"/>
        </w:rPr>
        <w:br/>
      </w:r>
      <w:r>
        <w:rPr>
          <w:rFonts w:hint="eastAsia"/>
        </w:rPr>
        <w:t>　　图 6： 热长波红外产品图片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全球不同应用高光谱遥感市场份额2025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商业企业</w:t>
      </w:r>
      <w:r>
        <w:rPr>
          <w:rFonts w:hint="eastAsia"/>
        </w:rPr>
        <w:br/>
      </w:r>
      <w:r>
        <w:rPr>
          <w:rFonts w:hint="eastAsia"/>
        </w:rPr>
        <w:t>　　图 10： 国防组织</w:t>
      </w:r>
      <w:r>
        <w:rPr>
          <w:rFonts w:hint="eastAsia"/>
        </w:rPr>
        <w:br/>
      </w:r>
      <w:r>
        <w:rPr>
          <w:rFonts w:hint="eastAsia"/>
        </w:rPr>
        <w:t>　　图 11： 研究机构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2025年全球前五大生产商高光谱遥感市场份额</w:t>
      </w:r>
      <w:r>
        <w:rPr>
          <w:rFonts w:hint="eastAsia"/>
        </w:rPr>
        <w:br/>
      </w:r>
      <w:r>
        <w:rPr>
          <w:rFonts w:hint="eastAsia"/>
        </w:rPr>
        <w:t>　　图 13： 2025年全球高光谱遥感第一梯队、第二梯队和第三梯队厂商及市场份额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全球高光谱遥感产能、产量、产能利用率及发展趋势（2021-2032）&amp;（千件）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全球高光谱遥感产量、需求量及发展趋势（2021-2032）&amp;（千件）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全球主要地区高光谱遥感产量市场份额（2021-2032）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中国高光谱遥感产能、产量、产能利用率及发展趋势（2021-2032）&amp;（千件）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中国高光谱遥感产量、市场需求量及发展趋势（2021-2032）&amp;（千件）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全球高光谱遥感市场销售额及增长率：（2021-2032）&amp;（万元）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全球市场高光谱遥感市场规模：2021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全球市场高光谱遥感销量及增长率（2021-2032）&amp;（千件）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全球市场高光谱遥感价格趋势（2021-2032）&amp;（元/件）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全球主要地区高光谱遥感销售收入（2021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全球主要地区高光谱遥感销售收入市场份额（2021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北美市场高光谱遥感销量及增长率（2021-2032）&amp;（千件）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北美市场高光谱遥感收入及增长率（2021-2032）&amp;（万元）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欧洲市场高光谱遥感销量及增长率（2021-2032）&amp;（千件）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欧洲市场高光谱遥感收入及增长率（2021-2032）&amp;（万元）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中国市场高光谱遥感销量及增长率（2021-2032）&amp;（千件）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中国市场高光谱遥感收入及增长率（2021-2032）&amp;（万元）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日本市场高光谱遥感销量及增长率（2021-2032）&amp;（千件）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日本市场高光谱遥感收入及增长率（2021-2032）&amp;（万元）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东南亚市场高光谱遥感销量及增长率（2021-2032）&amp;（千件）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东南亚市场高光谱遥感收入及增长率（2021-2032）&amp;（万元）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印度市场高光谱遥感销量及增长率（2021-2032）&amp;（千件）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印度市场高光谱遥感收入及增长率（2021-2032）&amp;（万元）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南美市场高光谱遥感销量及增长率（2021-2032）&amp;（千件）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南美市场高光谱遥感收入及增长率（2021-2032）&amp;（万元）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中东市场高光谱遥感销量及增长率（2021-2032）&amp;（千件）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中东市场高光谱遥感收入及增长率（2021-2032）&amp;（万元）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全球不同产品类型高光谱遥感价格走势（2021-2032）&amp;（元/件）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全球不同应用高光谱遥感价格走势（2021-2032）&amp;（元/件）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高光谱遥感中国企业SWOT分析</w:t>
      </w:r>
      <w:r>
        <w:rPr>
          <w:rFonts w:hint="eastAsia"/>
        </w:rPr>
        <w:br/>
      </w:r>
      <w:r>
        <w:rPr>
          <w:rFonts w:hint="eastAsia"/>
        </w:rPr>
        <w:t>　　图 44： 高光谱遥感产业链</w:t>
      </w:r>
      <w:r>
        <w:rPr>
          <w:rFonts w:hint="eastAsia"/>
        </w:rPr>
        <w:br/>
      </w:r>
      <w:r>
        <w:rPr>
          <w:rFonts w:hint="eastAsia"/>
        </w:rPr>
        <w:t>　　图 45： 高光谱遥感行业采购模式分析</w:t>
      </w:r>
      <w:r>
        <w:rPr>
          <w:rFonts w:hint="eastAsia"/>
        </w:rPr>
        <w:br/>
      </w:r>
      <w:r>
        <w:rPr>
          <w:rFonts w:hint="eastAsia"/>
        </w:rPr>
        <w:t>　　图 46： 高光谱遥感行业生产模式</w:t>
      </w:r>
      <w:r>
        <w:rPr>
          <w:rFonts w:hint="eastAsia"/>
        </w:rPr>
        <w:br/>
      </w:r>
      <w:r>
        <w:rPr>
          <w:rFonts w:hint="eastAsia"/>
        </w:rPr>
        <w:t>　　图 47： 高光谱遥感行业销售模式分析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b2613e03e481d" w:history="1">
        <w:r>
          <w:rPr>
            <w:rStyle w:val="Hyperlink"/>
          </w:rPr>
          <w:t>全球与中国高光谱遥感行业发展现状分析及前景趋势报告（2026-2032年）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b2613e03e481d" w:history="1">
        <w:r>
          <w:rPr>
            <w:rStyle w:val="Hyperlink"/>
          </w:rPr>
          <w:t>https://www.20087.com/8/30/GaoGuangPuYaoGanShiChangXianZhuangHeQianJing.html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热点：高光谱遥感与一般遥感的区别、高光谱遥感和多光谱遥感的区别、高光谱遥感可以做什么、高光谱遥感与传统遥感的区别、支持向量机 高光谱遥感应用、高光谱遥感的应用、高光谱遥感分类、高光谱遥感卫星、高光谱遥感新体制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62efb5d204451" w:history="1">
      <w:r>
        <w:rPr>
          <w:rStyle w:val="Hyperlink"/>
        </w:rPr>
        <w:t>全球与中国高光谱遥感行业发展现状分析及前景趋势报告（2026-2032年）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aoGuangPuYaoGanShiChangXianZhuangHeQianJing.html" TargetMode="External" Id="Rd97b2613e03e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aoGuangPuYaoGanShiChangXianZhuangHeQianJing.html" TargetMode="External" Id="Rf3c62efb5d20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2025-12-31T02:46:59Z</dcterms:created>
  <dcterms:modified xsi:type="dcterms:W3CDTF">2025-12-31T03:46:59Z</dcterms:modified>
  <dc:subject>全球与中国高光谱遥感行业发展现状分析及前景趋势报告（2026-2032年）</dc:subject>
  <dc:title>全球与中国高光谱遥感行业发展现状分析及前景趋势报告（2026-2032年）</dc:title>
  <cp:keywords>全球与中国高光谱遥感行业发展现状分析及前景趋势报告（2026-2032年）</cp:keywords>
  <dc:description>全球与中国高光谱遥感行业发展现状分析及前景趋势报告（2026-2032年）</dc:description>
</cp:coreProperties>
</file>