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e375e12a642bf" w:history="1">
              <w:r>
                <w:rPr>
                  <w:rStyle w:val="Hyperlink"/>
                </w:rPr>
                <w:t>2024-2030年全球与中国保湿舒缓解化妆水发展现状分析及前景趋势预测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e375e12a642bf" w:history="1">
              <w:r>
                <w:rPr>
                  <w:rStyle w:val="Hyperlink"/>
                </w:rPr>
                <w:t>2024-2030年全球与中国保湿舒缓解化妆水发展现状分析及前景趋势预测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e375e12a642bf" w:history="1">
                <w:r>
                  <w:rPr>
                    <w:rStyle w:val="Hyperlink"/>
                  </w:rPr>
                  <w:t>https://www.20087.com/9/00/BaoShiShuHuanJieHuaZhuangShuiShiChangXianZhuangHeQianJing.html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化妆水是一种用于清洁后补充肌肤水分、平衡pH值并为后续保养步骤打下基础的液体护肤品。这类产品通常含有保湿剂、舒缓成分以及维生素等营养物质，旨在为干燥敏感肌肤提供即时舒适感。近年来，随着消费者对自然成分和温和配方的追求，许多品牌推出了无酒精、无香料的化妆水，以减少对皮肤的刺激。此外，随着社交媒体的影响，品牌也开始强调产品的故事性和品牌形象，通过营销策略吸引年轻消费群体。</w:t>
      </w:r>
      <w:r>
        <w:rPr>
          <w:rFonts w:hint="eastAsia"/>
        </w:rPr>
        <w:br/>
      </w:r>
      <w:r>
        <w:rPr>
          <w:rFonts w:hint="eastAsia"/>
        </w:rPr>
        <w:t>　　未来，保湿舒缓解化妆水将更加注重配方的纯净性和功效性。随着消费者对产品成分的了解加深，无害、有机、可追溯的原料将成为主流选择。同时，随着科技的发展，将会有更多高效保湿成分被发现并应用于化妆水中，如透明质酸钠、甘油等，为肌肤提供深层滋养。此外，品牌还需要加强与消费者的互动，利用数字平台传递品牌价值，并收集用户反馈以持续改进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375e12a642bf" w:history="1">
        <w:r>
          <w:rPr>
            <w:rStyle w:val="Hyperlink"/>
          </w:rPr>
          <w:t>2024-2030年全球与中国保湿舒缓解化妆水发展现状分析及前景趋势预测</w:t>
        </w:r>
      </w:hyperlink>
      <w:r>
        <w:rPr>
          <w:rFonts w:hint="eastAsia"/>
        </w:rPr>
        <w:t>》对保湿舒缓解化妆水行业的市场运行态势进行了深入研究，并预测了其发展趋势。报告涵盖了行业知识、国内外环境分析、运行数据解读、产业链梳理，以及市场竞争格局和企业标杆的详细探讨。基于对行业的全面剖析，报告还对保湿舒缓解化妆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保湿舒缓解化妆水市场概述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按照不同产品类型，保湿舒缓解化妆水主要可以分为如下几个类别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全球不同产品类型保湿舒缓解化妆水销售额增长趋势2019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从不同应用，保湿舒缓解化妆水主要包括如下几个方面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全球不同应用保湿舒缓解化妆水销售额增长趋势2019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保湿舒缓解化妆水行业背景、发展历史、现状及趋势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保湿舒缓解化妆水行业目前现状分析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保湿舒缓解化妆水发展趋势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全球保湿舒缓解化妆水总体规模分析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全球保湿舒缓解化妆水供需现状及预测（2019-2030）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全球保湿舒缓解化妆水产能、产量、产能利用率及发展趋势（2019-2030）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全球保湿舒缓解化妆水产量、需求量及发展趋势（2019-2030）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全球主要地区保湿舒缓解化妆水产量及发展趋势（2019-2030）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全球主要地区保湿舒缓解化妆水产量（2019-2023）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全球主要地区保湿舒缓解化妆水产量（2024-2030）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全球主要地区保湿舒缓解化妆水产量市场份额（2019-2030）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中国保湿舒缓解化妆水供需现状及预测（2019-2030）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中国保湿舒缓解化妆水产能、产量、产能利用率及发展趋势（2019-2030）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中国保湿舒缓解化妆水产量、市场需求量及发展趋势（2019-2030）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全球保湿舒缓解化妆水销量及销售额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全球市场保湿舒缓解化妆水销售额（2019-2030）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全球市场保湿舒缓解化妆水销量（2019-2030）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全球市场保湿舒缓解化妆水价格趋势（2019-2030）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全球市场主要厂家保湿舒缓解化妆水产能市场份额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全球市场主要厂家保湿舒缓解化妆水销量（2019-2023）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全球市场主要厂家保湿舒缓解化妆水销量（2019-2023）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全球市场主要厂家保湿舒缓解化妆水销售收入（2019-2023）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全球市场主要厂家保湿舒缓解化妆水销售价格（2019-2023）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2023年全球主要厂家保湿舒缓解化妆水收入排名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中国市场主要厂家保湿舒缓解化妆水销量（2019-2023）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中国市场主要厂家保湿舒缓解化妆水销量（2019-2023）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中国市场主要厂家保湿舒缓解化妆水销售收入（2019-2023）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2023年中国主要厂家保湿舒缓解化妆水收入排名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中国市场主要厂家保湿舒缓解化妆水销售价格（2019-2023）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全球主要厂家保湿舒缓解化妆水总部及产地分布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全球主要厂家成立时间及保湿舒缓解化妆水商业化日期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全球主要厂家保湿舒缓解化妆水产品类型及应用</w:t>
      </w:r>
      <w:r>
        <w:rPr>
          <w:rFonts w:hint="eastAsia"/>
        </w:rPr>
        <w:br/>
      </w:r>
      <w:r>
        <w:rPr>
          <w:rFonts w:hint="eastAsia"/>
        </w:rPr>
        <w:t>　　3.7 保湿舒缓解化妆水行业集中度、竞争程度分析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保湿舒缓解化妆水行业集中度分析：2023年全球Top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全球保湿舒缓解化妆水第一梯队、第二梯队和第三梯队厂家（品牌）及市场份额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全球保湿舒缓解化妆水主要地区分析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全球主要地区保湿舒缓解化妆水市场规模分析：2019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全球主要地区保湿舒缓解化妆水销售收入及市场份额（2019-2023年）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全球主要地区保湿舒缓解化妆水销售收入预测（2024-2030年）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全球主要地区保湿舒缓解化妆水销量分析：2019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全球主要地区保湿舒缓解化妆水销量及市场份额（2019-2023年）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全球主要地区保湿舒缓解化妆水销量及市场份额预测（2024-2030）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北美市场保湿舒缓解化妆水销量、收入及增长率（2019-2030）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欧洲市场保湿舒缓解化妆水销量、收入及增长率（2019-2030）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中国市场保湿舒缓解化妆水销量、收入及增长率（2019-2030）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日本市场保湿舒缓解化妆水销量、收入及增长率（2019-2030）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韩国市场保湿舒缓解化妆水销量、收入及增长率（2019-2030）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全球保湿舒缓解化妆水主要厂家分析</w:t>
      </w:r>
      <w:r>
        <w:rPr>
          <w:rFonts w:hint="eastAsia"/>
        </w:rPr>
        <w:br/>
      </w:r>
      <w:r>
        <w:rPr>
          <w:rFonts w:hint="eastAsia"/>
        </w:rPr>
        <w:t>　　5.1 保湿舒缓解化妆水厂家（一）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保湿舒缓解化妆水厂家（一）基本信息、保湿舒缓解化妆水生产基地、销售区域、竞争对手及市场地位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保湿舒缓解化妆水厂家（一）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保湿舒缓解化妆水厂家（一） 保湿舒缓解化妆水销量、收入、价格及毛利率（2019-2023）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保湿舒缓解化妆水厂家（一）公司简介及主要业务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保湿舒缓解化妆水厂家（一）企业最新动态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保湿舒缓解化妆水厂家（二）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保湿舒缓解化妆水厂家（二）基本信息、保湿舒缓解化妆水生产基地、销售区域、竞争对手及市场地位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保湿舒缓解化妆水厂家（二）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保湿舒缓解化妆水厂家（二） 保湿舒缓解化妆水销量、收入、价格及毛利率（2019-2023）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保湿舒缓解化妆水厂家（二）公司简介及主要业务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保湿舒缓解化妆水厂家（二）企业最新动态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保湿舒缓解化妆水厂家（三）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保湿舒缓解化妆水厂家（三）基本信息、保湿舒缓解化妆水生产基地、销售区域、竞争对手及市场地位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保湿舒缓解化妆水厂家（三）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保湿舒缓解化妆水厂家（三） 保湿舒缓解化妆水销量、收入、价格及毛利率（2019-2023）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保湿舒缓解化妆水厂家（三）公司简介及主要业务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保湿舒缓解化妆水厂家（三）企业最新动态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保湿舒缓解化妆水厂家（四）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保湿舒缓解化妆水厂家（四）基本信息、保湿舒缓解化妆水生产基地、销售区域、竞争对手及市场地位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保湿舒缓解化妆水厂家（四）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保湿舒缓解化妆水厂家（四） 保湿舒缓解化妆水销量、收入、价格及毛利率（2019-2023）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保湿舒缓解化妆水厂家（四）公司简介及主要业务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保湿舒缓解化妆水厂家（四）企业最新动态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保湿舒缓解化妆水厂家（五）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保湿舒缓解化妆水厂家（五）基本信息、保湿舒缓解化妆水生产基地、销售区域、竞争对手及市场地位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保湿舒缓解化妆水厂家（五）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保湿舒缓解化妆水厂家（五） 保湿舒缓解化妆水销量、收入、价格及毛利率（2019-2023）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保湿舒缓解化妆水厂家（五）公司简介及主要业务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保湿舒缓解化妆水厂家（五）企业最新动态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保湿舒缓解化妆水厂家（六）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保湿舒缓解化妆水厂家（六）基本信息、保湿舒缓解化妆水生产基地、销售区域、竞争对手及市场地位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保湿舒缓解化妆水厂家（六）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保湿舒缓解化妆水厂家（六） 保湿舒缓解化妆水销量、收入、价格及毛利率（2019-2023）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保湿舒缓解化妆水厂家（六）公司简介及主要业务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保湿舒缓解化妆水厂家（六）企业最新动态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保湿舒缓解化妆水厂家（七）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保湿舒缓解化妆水厂家（七）基本信息、保湿舒缓解化妆水生产基地、销售区域、竞争对手及市场地位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保湿舒缓解化妆水厂家（七）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保湿舒缓解化妆水厂家（七） 保湿舒缓解化妆水销量、收入、价格及毛利率（2019-2023）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保湿舒缓解化妆水厂家（七）公司简介及主要业务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保湿舒缓解化妆水厂家（七）企业最新动态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保湿舒缓解化妆水厂家（八）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保湿舒缓解化妆水厂家（八）基本信息、保湿舒缓解化妆水生产基地、销售区域、竞争对手及市场地位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保湿舒缓解化妆水厂家（八）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保湿舒缓解化妆水厂家（八） 保湿舒缓解化妆水销量、收入、价格及毛利率（2019-2023）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保湿舒缓解化妆水厂家（八）公司简介及主要业务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保湿舒缓解化妆水厂家（八）企业最新动态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不同产品类型保湿舒缓解化妆水分析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全球不同产品类型保湿舒缓解化妆水销量（2019-2030）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全球不同产品类型保湿舒缓解化妆水销量及市场份额（2019-2023）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全球不同产品类型保湿舒缓解化妆水销量预测（2024-2030）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全球不同产品类型保湿舒缓解化妆水收入（2019-2030）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全球不同产品类型保湿舒缓解化妆水收入及市场份额（2019-2023）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全球不同产品类型保湿舒缓解化妆水收入预测（2024-2030）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全球不同产品类型保湿舒缓解化妆水价格走势（2019-2030）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不同应用保湿舒缓解化妆水分析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全球不同应用保湿舒缓解化妆水销量（2019-2030）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全球不同应用保湿舒缓解化妆水销量及市场份额（2019-2023）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全球不同应用保湿舒缓解化妆水销量预测（2024-2030）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全球不同应用保湿舒缓解化妆水收入（2019-2030）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全球不同应用保湿舒缓解化妆水收入及市场份额（2019-2023）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全球不同应用保湿舒缓解化妆水收入预测（2024-2030）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全球不同应用保湿舒缓解化妆水价格走势（2019-2030）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保湿舒缓解化妆水产业链分析</w:t>
      </w:r>
      <w:r>
        <w:rPr>
          <w:rFonts w:hint="eastAsia"/>
        </w:rPr>
        <w:br/>
      </w:r>
      <w:r>
        <w:rPr>
          <w:rFonts w:hint="eastAsia"/>
        </w:rPr>
        <w:t>　　8.2 保湿舒缓解化妆水产业上游供应分析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保湿舒缓解化妆水下游典型客户</w:t>
      </w:r>
      <w:r>
        <w:rPr>
          <w:rFonts w:hint="eastAsia"/>
        </w:rPr>
        <w:br/>
      </w:r>
      <w:r>
        <w:rPr>
          <w:rFonts w:hint="eastAsia"/>
        </w:rPr>
        <w:t>　　8.4 保湿舒缓解化妆水销售渠道分析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保湿舒缓解化妆水行业发展机遇及主要驱动因素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保湿舒缓解化妆水行业发展面临的风险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保湿舒缓解化妆水行业政策分析</w:t>
      </w:r>
      <w:r>
        <w:rPr>
          <w:rFonts w:hint="eastAsia"/>
        </w:rPr>
        <w:br/>
      </w:r>
      <w:r>
        <w:rPr>
          <w:rFonts w:hint="eastAsia"/>
        </w:rPr>
        <w:t>　　9.4 保湿舒缓解化妆水中国企业SWOT分析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保湿舒缓解化妆水产品图片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全球不同产品类型保湿舒缓解化妆水销售额2019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全球不同产品类型保湿舒缓解化妆水市场份额2023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全球不同应用保湿舒缓解化妆水销售额2019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全球不同应用保湿舒缓解化妆水市场份额2023 &amp; 2030</w:t>
      </w:r>
      <w:r>
        <w:rPr>
          <w:rFonts w:hint="eastAsia"/>
        </w:rPr>
        <w:br/>
      </w:r>
      <w:r>
        <w:rPr>
          <w:rFonts w:hint="eastAsia"/>
        </w:rPr>
        <w:t>　　图 全球保湿舒缓解化妆水产能、产量、产能利用率及发展趋势（2019-2030）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全球保湿舒缓解化妆水产量、需求量及发展趋势（2019-2030）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全球主要地区保湿舒缓解化妆水产量市场份额（2019-2030）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中国保湿舒缓解化妆水产能、产量、产能利用率及发展趋势（2019-2030）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中国保湿舒缓解化妆水产量、市场需求量及发展趋势（2019-2030）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全球保湿舒缓解化妆水市场销售额及增长率:（2019-2030）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全球市场保湿舒缓解化妆水市场规模：2019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全球市场保湿舒缓解化妆水销量及增长率（2019-2030）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全球市场保湿舒缓解化妆水价格趋势（2019-2030）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2023年全球市场主要厂家保湿舒缓解化妆水销量市场份额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2023年全球市场主要厂家保湿舒缓解化妆水收入市场份额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2023年中国市场主要厂家保湿舒缓解化妆水销量市场份额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2023年中国市场主要厂家保湿舒缓解化妆水收入市场份额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2023年全球前五大厂家保湿舒缓解化妆水市场份额</w:t>
      </w:r>
      <w:r>
        <w:rPr>
          <w:rFonts w:hint="eastAsia"/>
        </w:rPr>
        <w:br/>
      </w:r>
      <w:r>
        <w:rPr>
          <w:rFonts w:hint="eastAsia"/>
        </w:rPr>
        <w:t>　　图 2023年全球保湿舒缓解化妆水第一梯队、第二梯队和第三梯队厂家（品牌）及市场份额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全球主要地区保湿舒缓解化妆水销售收入（2019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全球主要地区保湿舒缓解化妆水销售收入市场份额（2019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北美市场保湿舒缓解化妆水销量及增长率（2019-2030）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北美市场保湿舒缓解化妆水收入及增长率（2019-2030）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欧洲市场保湿舒缓解化妆水销量及增长率（2019-2030）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欧洲市场保湿舒缓解化妆水收入及增长率（2019-2030）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中国市场保湿舒缓解化妆水销量及增长率（2019-2030）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中国市场保湿舒缓解化妆水收入及增长率（2019-2030）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日本市场保湿舒缓解化妆水销量及增长率（2019-2030）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日本市场保湿舒缓解化妆水收入及增长率（2019-2030）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韩国市场保湿舒缓解化妆水销量及增长率（2019-2030）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韩国市场保湿舒缓解化妆水收入及增长率（2019-2030）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全球不同产品类型保湿舒缓解化妆水价格走势（2019-2030）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全球不同应用保湿舒缓解化妆水价格走势（2019-2030）</w:t>
      </w:r>
      <w:r>
        <w:rPr>
          <w:rFonts w:hint="eastAsia"/>
        </w:rPr>
        <w:br/>
      </w:r>
      <w:r>
        <w:rPr>
          <w:rFonts w:hint="eastAsia"/>
        </w:rPr>
        <w:t>　　图 保湿舒缓解化妆水产业链</w:t>
      </w:r>
      <w:r>
        <w:rPr>
          <w:rFonts w:hint="eastAsia"/>
        </w:rPr>
        <w:br/>
      </w:r>
      <w:r>
        <w:rPr>
          <w:rFonts w:hint="eastAsia"/>
        </w:rPr>
        <w:t>　　图 保湿舒缓解化妆水中国企业SWOT分析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全球不同产品类型保湿舒缓解化妆水销售额增长（CAGR）趋势2019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保湿舒缓解化妆水行业目前发展现状</w:t>
      </w:r>
      <w:r>
        <w:rPr>
          <w:rFonts w:hint="eastAsia"/>
        </w:rPr>
        <w:br/>
      </w:r>
      <w:r>
        <w:rPr>
          <w:rFonts w:hint="eastAsia"/>
        </w:rPr>
        <w:t>　　表 保湿舒缓解化妆水发展趋势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全球市场主要厂家保湿舒缓解化妆水产能（2021-2022）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全球市场主要厂家保湿舒缓解化妆水销量（2019-2023）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全球市场主要厂家保湿舒缓解化妆水销量市场份额（2019-2023）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全球市场主要厂家保湿舒缓解化妆水销售收入（2019-2023）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全球市场主要厂家保湿舒缓解化妆水销售收入市场份额（2019-2023）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全球市场主要厂家保湿舒缓解化妆水销售价格（2019-2023）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2023年全球主要厂家保湿舒缓解化妆水收入排名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中国市场主要厂家保湿舒缓解化妆水销量（2019-2023）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中国市场主要厂家保湿舒缓解化妆水销量市场份额（2019-2023）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中国市场主要厂家保湿舒缓解化妆水销售收入（2019-2023）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中国市场主要厂家保湿舒缓解化妆水销售收入市场份额（2019-2023）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2023年中国主要厂家保湿舒缓解化妆水收入排名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中国市场主要厂家保湿舒缓解化妆水销售价格（2019-2023）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全球主要厂家保湿舒缓解化妆水总部及产地分布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全球主要厂家成立时间及保湿舒缓解化妆水商业化日期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全球主要厂家保湿舒缓解化妆水产品类型及应用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2023年全球保湿舒缓解化妆水主要厂家市场地位（第一梯队、第二梯队和第三梯队）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全球保湿舒缓解化妆水市场投资、并购等现状分析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全球主要地区保湿舒缓解化妆水销量份额（2024-2030）</w:t>
      </w:r>
      <w:r>
        <w:rPr>
          <w:rFonts w:hint="eastAsia"/>
        </w:rPr>
        <w:br/>
      </w:r>
      <w:r>
        <w:rPr>
          <w:rFonts w:hint="eastAsia"/>
        </w:rPr>
        <w:t>　　表 保湿舒缓解化妆水厂家（一） 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保湿舒缓解化妆水厂家（一）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保湿舒缓解化妆水厂家（一） 保湿舒缓解化妆水销量、收入、价格（美元/件）及毛利率（2019-2023）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保湿舒缓解化妆水厂家（一）公司简介及主要业务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保湿舒缓解化妆水厂家（一）企业最新动态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保湿舒缓解化妆水厂家（二） 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保湿舒缓解化妆水厂家（二）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保湿舒缓解化妆水厂家（二） 保湿舒缓解化妆水销量、收入、价格（美元/件）及毛利率（2019-2023）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保湿舒缓解化妆水厂家（二）公司简介及主要业务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保湿舒缓解化妆水厂家（二）企业最新动态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保湿舒缓解化妆水厂家（三） 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保湿舒缓解化妆水厂家（三）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保湿舒缓解化妆水厂家（三） 保湿舒缓解化妆水销量、收入、价格（美元/件）及毛利率（2019-2023）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保湿舒缓解化妆水厂家（三）公司简介及主要业务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保湿舒缓解化妆水厂家（三）公司最新动态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保湿舒缓解化妆水厂家（四） 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保湿舒缓解化妆水厂家（四）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保湿舒缓解化妆水厂家（四） 保湿舒缓解化妆水销量、收入、价格（美元/件）及毛利率（2019-2023）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保湿舒缓解化妆水厂家（四）公司简介及主要业务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保湿舒缓解化妆水厂家（四）企业最新动态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保湿舒缓解化妆水厂家（五） 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保湿舒缓解化妆水厂家（五）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保湿舒缓解化妆水厂家（五） 保湿舒缓解化妆水销量、收入、价格（美元/件）及毛利率（2019-2023）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保湿舒缓解化妆水厂家（五）公司简介及主要业务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保湿舒缓解化妆水厂家（五）企业最新动态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保湿舒缓解化妆水厂家（六） 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保湿舒缓解化妆水厂家（六）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保湿舒缓解化妆水厂家（六） 保湿舒缓解化妆水销量、收入、价格（美元/件）及毛利率（2019-2023）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保湿舒缓解化妆水厂家（六）公司简介及主要业务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保湿舒缓解化妆水厂家（六）企业最新动态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保湿舒缓解化妆水厂家（七） 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保湿舒缓解化妆水厂家（七）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保湿舒缓解化妆水厂家（七） 保湿舒缓解化妆水销量、收入、价格（美元/件）及毛利率（2019-2023）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保湿舒缓解化妆水厂家（七）公司简介及主要业务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保湿舒缓解化妆水厂家（七）企业最新动态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保湿舒缓解化妆水厂家（八） 保湿舒缓解化妆水生产基地、销售区域、竞争对手及市场地位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保湿舒缓解化妆水厂家（八） 保湿舒缓解化妆水产品规格、参数及市场应用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保湿舒缓解化妆水厂家（八） 保湿舒缓解化妆水销量、收入、价格（美元/件）及毛利率（2019-2023）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保湿舒缓解化妆水厂家（八）公司简介及主要业务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保湿舒缓解化妆水厂家（八）企业最新动态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全球不同产品类型保湿舒缓解化妆水销量（2019-2023）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全球不同产品类型保湿舒缓解化妆水销量预测（2024-2030）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全球不同产品类型保湿舒缓解化妆水销量市场份额预测（2024-2030）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全球不同产品类型保湿舒缓解化妆水收入（2019-2023）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全球不同产品类型保湿舒缓解化妆水收入市场份额（2019-2023）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全球不同产品类型保湿舒缓解化妆水收入预测（2024-2030）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全球不同类型保湿舒缓解化妆水收入市场份额预测（2024-2030）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全球不同应用保湿舒缓解化妆水销量（2019-2023年）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全球不同应用保湿舒缓解化妆水销量预测（2024-2030）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全球不同应用保湿舒缓解化妆水销量市场份额预测（2024-2030）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全球不同应用保湿舒缓解化妆水收入（2019-2023年）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全球不同应用保湿舒缓解化妆水收入市场份额（2019-2023）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全球不同应用保湿舒缓解化妆水收入预测（2024-2030）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全球不同应用保湿舒缓解化妆水收入市场份额预测（2024-2030）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保湿舒缓解化妆水上游原料供应商及联系方式列表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保湿舒缓解化妆水典型客户列表</w:t>
      </w:r>
      <w:r>
        <w:rPr>
          <w:rFonts w:hint="eastAsia"/>
        </w:rPr>
        <w:br/>
      </w:r>
      <w:r>
        <w:rPr>
          <w:rFonts w:hint="eastAsia"/>
        </w:rPr>
        <w:t>　　表 保湿舒缓解化妆水主要销售模式及销售渠道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保湿舒缓解化妆水行业发展机遇及主要驱动因素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保湿舒缓解化妆水行业发展面临的风险</w:t>
      </w:r>
      <w:r>
        <w:rPr>
          <w:rFonts w:hint="eastAsia"/>
        </w:rPr>
        <w:br/>
      </w:r>
      <w:r>
        <w:rPr>
          <w:rFonts w:hint="eastAsia"/>
        </w:rPr>
        <w:t>　　表 保湿舒缓解化妆水行业政策分析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e375e12a642bf" w:history="1">
        <w:r>
          <w:rPr>
            <w:rStyle w:val="Hyperlink"/>
          </w:rPr>
          <w:t>2024-2030年全球与中国保湿舒缓解化妆水发展现状分析及前景趋势预测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e375e12a642bf" w:history="1">
        <w:r>
          <w:rPr>
            <w:rStyle w:val="Hyperlink"/>
          </w:rPr>
          <w:t>https://www.20087.com/9/00/BaoShiShuHuanJieHuaZhuangShuiShiChangXianZhuangHeQianJing.html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7c1242fc94452" w:history="1">
      <w:r>
        <w:rPr>
          <w:rStyle w:val="Hyperlink"/>
        </w:rPr>
        <w:t>2024-2030年全球与中国保湿舒缓解化妆水发展现状分析及前景趋势预测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aoShiShuHuanJieHuaZhuangShuiShiChangXianZhuangHeQianJing.html" TargetMode="External" Id="R25ce375e12a6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aoShiShuHuanJieHuaZhuangShuiShiChangXianZhuangHeQianJing.html" TargetMode="External" Id="R6547c1242fc9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2024-10-24T02:05:45Z</dcterms:created>
  <dcterms:modified xsi:type="dcterms:W3CDTF">2024-10-24T03:05:45Z</dcterms:modified>
  <dc:subject>2024-2030年全球与中国保湿舒缓解化妆水发展现状分析及前景趋势预测</dc:subject>
  <dc:title>2024-2030年全球与中国保湿舒缓解化妆水发展现状分析及前景趋势预测</dc:title>
  <cp:keywords>2024-2030年全球与中国保湿舒缓解化妆水发展现状分析及前景趋势预测</cp:keywords>
  <dc:description>2024-2030年全球与中国保湿舒缓解化妆水发展现状分析及前景趋势预测</dc:description>
</cp:coreProperties>
</file>