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d3eeaa4e44fb0" w:history="1">
              <w:r>
                <w:rPr>
                  <w:rStyle w:val="Hyperlink"/>
                </w:rPr>
                <w:t>2025-2031年中国儿童福利院市场调查研究与前景分析报告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d3eeaa4e44fb0" w:history="1">
              <w:r>
                <w:rPr>
                  <w:rStyle w:val="Hyperlink"/>
                </w:rPr>
                <w:t>2025-2031年中国儿童福利院市场调查研究与前景分析报告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d3eeaa4e44fb0" w:history="1">
                <w:r>
                  <w:rPr>
                    <w:rStyle w:val="Hyperlink"/>
                  </w:rPr>
                  <w:t>https://www.20087.com/9/30/ErTongFuLiYuanDeXianZhuangYuFaZhanQianJing.html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福利院是国家设立的公益性机构，承担着收养、教育、康复、心理辅导等多重职能，面向孤儿、弃婴、事实无人抚养儿童等特殊群体提供基本生活保障与成长支持。目前，我国已建立起覆盖全国的儿童福利服务体系，部分重点城市福利院已实现从“保生存”向“促发展”的转型，配备专业社工、心理咨询师、康复治疗师等人才团队，并探索融合教育、职业技能培训等服务。然而，在实际运行过程中仍面临资金投入有限、人员编制不足、区域发展不平衡、安置出路不畅等问题，影响儿童长期福祉。此外，部分福利院缺乏个性化照护方案，难以满足残障儿童、心理创伤儿童等特殊需求。</w:t>
      </w:r>
      <w:r>
        <w:rPr>
          <w:rFonts w:hint="eastAsia"/>
        </w:rPr>
        <w:br/>
      </w:r>
      <w:r>
        <w:rPr>
          <w:rFonts w:hint="eastAsia"/>
        </w:rPr>
        <w:t>　　未来，儿童福利院将朝着专业化、社会化、家庭化方向持续发展。随着国家对未成年人保护力度加大与社会救助体系完善，政府财政支持与社会组织协同参与将进一步加强，推动福利院服务质量全面提升。同时，家庭寄养、类家庭养育、社区融合安置等新模式将逐步推广，帮助儿童更好地融入社会。在技术赋能方面，大数据管理平台、远程医疗咨询、在线教育资源的接入将提升服务效率与精准度。此外，随着公众慈善意识提升与公益事业发展，更多社会力量将参与儿童福利事业，形成政府主导、多方协作的良好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d3eeaa4e44fb0" w:history="1">
        <w:r>
          <w:rPr>
            <w:rStyle w:val="Hyperlink"/>
          </w:rPr>
          <w:t>2025-2031年中国儿童福利院市场调查研究与前景分析报告</w:t>
        </w:r>
      </w:hyperlink>
      <w:r>
        <w:rPr>
          <w:rFonts w:hint="eastAsia"/>
        </w:rPr>
        <w:t>》基于国家统计局、相关行业协会的详实数据，结合行业一手调研资料，系统分析了儿童福利院行业的市场规模、竞争格局及技术发展现状。报告详细梳理了儿童福利院产业链结构、区域分布特征及儿童福利院市场需求变化，重点评估了儿童福利院重点企业的市场表现与战略布局。通过对政策环境、技术创新方向及消费趋势的分析，科学预测了儿童福利院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儿童福利院产业概述</w:t>
      </w:r>
      <w:r>
        <w:rPr>
          <w:rFonts w:hint="eastAsia"/>
        </w:rPr>
        <w:br/>
      </w:r>
      <w:r>
        <w:rPr>
          <w:rFonts w:hint="eastAsia"/>
        </w:rPr>
        <w:t>　　第一节 儿童福利院定义与分类</w:t>
      </w:r>
      <w:r>
        <w:rPr>
          <w:rFonts w:hint="eastAsia"/>
        </w:rPr>
        <w:br/>
      </w:r>
      <w:r>
        <w:rPr>
          <w:rFonts w:hint="eastAsia"/>
        </w:rPr>
        <w:t>　　第二节 儿童福利院产业链结构及关键环节剖析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儿童福利院商业模式与盈利模式解析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儿童福利院经济指标与行业评估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全球儿童福利院市场发展综述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2019-2024年全球儿童福利院市场规模及增长趋势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主要国家与地区儿童福利院市场对比</w:t>
      </w:r>
      <w:r>
        <w:rPr>
          <w:rFonts w:hint="eastAsia"/>
        </w:rPr>
        <w:br/>
      </w:r>
      <w:r>
        <w:rPr>
          <w:rFonts w:hint="eastAsia"/>
        </w:rPr>
        <w:t>　　第三节 2025-2031年全球儿童福利院行业发展趋势与前景预测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国际儿童福利院市场发展趋势及对我国启示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二、对我国儿童福利院市场的借鉴意义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中国儿童福利院行业市场规模分析与预测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儿童福利院市场的总体规模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一、2019-2024年儿童福利院市场规模变化及趋势分析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二、2025年儿童福利院行业市场规模特点</w:t>
      </w:r>
      <w:r>
        <w:rPr>
          <w:rFonts w:hint="eastAsia"/>
        </w:rPr>
        <w:br/>
      </w:r>
      <w:r>
        <w:rPr>
          <w:rFonts w:hint="eastAsia"/>
        </w:rPr>
        <w:t>　　第二节 儿童福利院市场规模的构成</w:t>
      </w:r>
      <w:r>
        <w:rPr>
          <w:rFonts w:hint="eastAsia"/>
        </w:rPr>
        <w:br/>
      </w:r>
      <w:r>
        <w:rPr>
          <w:rFonts w:hint="eastAsia"/>
        </w:rPr>
        <w:t>　　　　一、儿童福利院客户群体特征与偏好分析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二、不同类型儿童福利院市场规模分布</w:t>
      </w:r>
      <w:r>
        <w:rPr>
          <w:rFonts w:hint="eastAsia"/>
        </w:rPr>
        <w:br/>
      </w:r>
      <w:r>
        <w:rPr>
          <w:rFonts w:hint="eastAsia"/>
        </w:rPr>
        <w:t>　　　　三、各地区儿童福利院市场规模差异与特点</w:t>
      </w:r>
      <w:r>
        <w:rPr>
          <w:rFonts w:hint="eastAsia"/>
        </w:rPr>
        <w:br/>
      </w:r>
      <w:r>
        <w:rPr>
          <w:rFonts w:hint="eastAsia"/>
        </w:rPr>
        <w:t>　　第三节 儿童福利院市场规模的预测与展望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一、未来几年儿童福利院市场规模增长预测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2024-2025年儿童福利院行业技术发展现状及趋势分析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儿童福利院行业技术发展现状分析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国内外儿童福利院行业技术差距分析及差距形成的主要原因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儿童福利院行业技术发展方向、趋势预测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提升儿童福利院行业技术能力策略建议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2019-2024年中国儿童福利院行业总体发展与财务状况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2019-2024年儿童福利院行业规模情况</w:t>
      </w:r>
      <w:r>
        <w:rPr>
          <w:rFonts w:hint="eastAsia"/>
        </w:rPr>
        <w:br/>
      </w:r>
      <w:r>
        <w:rPr>
          <w:rFonts w:hint="eastAsia"/>
        </w:rPr>
        <w:t>　　　　一、儿童福利院行业企业数量规模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二、儿童福利院行业从业人员规模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三、儿童福利院行业市场敏感性分析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2019-2024年儿童福利院行业财务能力分析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一、儿童福利院行业盈利能力</w:t>
      </w:r>
      <w:r>
        <w:rPr>
          <w:rFonts w:hint="eastAsia"/>
        </w:rPr>
        <w:br/>
      </w:r>
      <w:r>
        <w:rPr>
          <w:rFonts w:hint="eastAsia"/>
        </w:rPr>
        <w:t>　　　　二、儿童福利院行业偿债能力</w:t>
      </w:r>
      <w:r>
        <w:rPr>
          <w:rFonts w:hint="eastAsia"/>
        </w:rPr>
        <w:br/>
      </w:r>
      <w:r>
        <w:rPr>
          <w:rFonts w:hint="eastAsia"/>
        </w:rPr>
        <w:t>　　　　三、儿童福利院行业营运能力</w:t>
      </w:r>
      <w:r>
        <w:rPr>
          <w:rFonts w:hint="eastAsia"/>
        </w:rPr>
        <w:br/>
      </w:r>
      <w:r>
        <w:rPr>
          <w:rFonts w:hint="eastAsia"/>
        </w:rPr>
        <w:t>　　　　四、儿童福利院行业发展能力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中国儿童福利院行业细分市场调研与机会挖掘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儿童福利院细分市场（一）市场调研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儿童福利院细分市场（二）市场调研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中国儿童福利院行业区域市场调研分析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2019-2024年中国儿童福利院行业重点区域调研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一、重点地区（一）儿童福利院市场规模与特点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二、重点地区（二）儿童福利院市场规模及特点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三、重点地区（三）儿童福利院市场规模及特点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四、重点地区（四）儿童福利院市场规模及特点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不同区域儿童福利院市场的对比与启示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二、儿童福利院市场拓展策略与建议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中国儿童福利院行业的营销渠道与客户分析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儿童福利院行业渠道分析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二、各类渠道对儿童福利院行业的影响</w:t>
      </w:r>
      <w:r>
        <w:rPr>
          <w:rFonts w:hint="eastAsia"/>
        </w:rPr>
        <w:br/>
      </w:r>
      <w:r>
        <w:rPr>
          <w:rFonts w:hint="eastAsia"/>
        </w:rPr>
        <w:t>　　　　三、主要儿童福利院企业渠道策略研究</w:t>
      </w:r>
      <w:r>
        <w:rPr>
          <w:rFonts w:hint="eastAsia"/>
        </w:rPr>
        <w:br/>
      </w:r>
      <w:r>
        <w:rPr>
          <w:rFonts w:hint="eastAsia"/>
        </w:rPr>
        <w:t>　　第二节 儿童福利院行业客户分析与定位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中国儿童福利院行业竞争格局及策略选择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儿童福利院行业总体市场竞争状况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一、儿童福利院行业竞争结构分析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二、儿童福利院企业竞争格局与集中度评估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三、儿童福利院行业SWOT分析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儿童福利院行业重点企业调研分析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儿童福利院企业发展策略分析</w:t>
      </w:r>
      <w:r>
        <w:rPr>
          <w:rFonts w:hint="eastAsia"/>
        </w:rPr>
        <w:br/>
      </w:r>
      <w:r>
        <w:rPr>
          <w:rFonts w:hint="eastAsia"/>
        </w:rPr>
        <w:t>　　第一节 儿童福利院市场与销售策略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儿童福利院品牌战略思考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中国儿童福利院行业发展环境分析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二、儿童福利院行业主管部门、监管体制及相关政策法规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3、儿童福利院行业的主要法律、法规和政策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4、2025年儿童福利院行业法律法规和政策对行业的影响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二、儿童福利院消费者需求分析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一、儿童福利院技术的应用与创新</w:t>
      </w:r>
      <w:r>
        <w:rPr>
          <w:rFonts w:hint="eastAsia"/>
        </w:rPr>
        <w:br/>
      </w:r>
      <w:r>
        <w:rPr>
          <w:rFonts w:hint="eastAsia"/>
        </w:rPr>
        <w:t>　　　　二、儿童福利院行业发展的技术趋势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2025-2031年儿童福利院行业展趋势预测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2025-2031年儿童福利院市场发展前景分析</w:t>
      </w:r>
      <w:r>
        <w:rPr>
          <w:rFonts w:hint="eastAsia"/>
        </w:rPr>
        <w:br/>
      </w:r>
      <w:r>
        <w:rPr>
          <w:rFonts w:hint="eastAsia"/>
        </w:rPr>
        <w:t>　　　　一、儿童福利院市场发展潜力</w:t>
      </w:r>
      <w:r>
        <w:rPr>
          <w:rFonts w:hint="eastAsia"/>
        </w:rPr>
        <w:br/>
      </w:r>
      <w:r>
        <w:rPr>
          <w:rFonts w:hint="eastAsia"/>
        </w:rPr>
        <w:t>　　　　二、儿童福利院市场前景分析</w:t>
      </w:r>
      <w:r>
        <w:rPr>
          <w:rFonts w:hint="eastAsia"/>
        </w:rPr>
        <w:br/>
      </w:r>
      <w:r>
        <w:rPr>
          <w:rFonts w:hint="eastAsia"/>
        </w:rPr>
        <w:t>　　　　三、儿童福利院细分行业发展前景分析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2025-2031年儿童福利院发展趋势预测</w:t>
      </w:r>
      <w:r>
        <w:rPr>
          <w:rFonts w:hint="eastAsia"/>
        </w:rPr>
        <w:br/>
      </w:r>
      <w:r>
        <w:rPr>
          <w:rFonts w:hint="eastAsia"/>
        </w:rPr>
        <w:t>　　　　一、儿童福利院发展趋势预测</w:t>
      </w:r>
      <w:r>
        <w:rPr>
          <w:rFonts w:hint="eastAsia"/>
        </w:rPr>
        <w:br/>
      </w:r>
      <w:r>
        <w:rPr>
          <w:rFonts w:hint="eastAsia"/>
        </w:rPr>
        <w:t>　　　　二、儿童福利院市场规模预测</w:t>
      </w:r>
      <w:r>
        <w:rPr>
          <w:rFonts w:hint="eastAsia"/>
        </w:rPr>
        <w:br/>
      </w:r>
      <w:r>
        <w:rPr>
          <w:rFonts w:hint="eastAsia"/>
        </w:rPr>
        <w:t>　　　　三、儿童福利院细分市场发展趋势预测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未来儿童福利院行业挑战与机遇探讨</w:t>
      </w:r>
      <w:r>
        <w:rPr>
          <w:rFonts w:hint="eastAsia"/>
        </w:rPr>
        <w:br/>
      </w:r>
      <w:r>
        <w:rPr>
          <w:rFonts w:hint="eastAsia"/>
        </w:rPr>
        <w:t>　　　　一、儿童福利院行业挑战</w:t>
      </w:r>
      <w:r>
        <w:rPr>
          <w:rFonts w:hint="eastAsia"/>
        </w:rPr>
        <w:br/>
      </w:r>
      <w:r>
        <w:rPr>
          <w:rFonts w:hint="eastAsia"/>
        </w:rPr>
        <w:t>　　　　二、儿童福利院行业机遇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儿童福利院行业研究结论及建议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对儿童福利院行业发展的建议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中智:林:：对儿童福利院企业和投资者的建议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儿童福利院介绍</w:t>
      </w:r>
      <w:r>
        <w:rPr>
          <w:rFonts w:hint="eastAsia"/>
        </w:rPr>
        <w:br/>
      </w:r>
      <w:r>
        <w:rPr>
          <w:rFonts w:hint="eastAsia"/>
        </w:rPr>
        <w:t>　　图表 儿童福利院图片</w:t>
      </w:r>
      <w:r>
        <w:rPr>
          <w:rFonts w:hint="eastAsia"/>
        </w:rPr>
        <w:br/>
      </w:r>
      <w:r>
        <w:rPr>
          <w:rFonts w:hint="eastAsia"/>
        </w:rPr>
        <w:t>　　图表 儿童福利院产业链分析</w:t>
      </w:r>
      <w:r>
        <w:rPr>
          <w:rFonts w:hint="eastAsia"/>
        </w:rPr>
        <w:br/>
      </w:r>
      <w:r>
        <w:rPr>
          <w:rFonts w:hint="eastAsia"/>
        </w:rPr>
        <w:t>　　图表 儿童福利院主要特点</w:t>
      </w:r>
      <w:r>
        <w:rPr>
          <w:rFonts w:hint="eastAsia"/>
        </w:rPr>
        <w:br/>
      </w:r>
      <w:r>
        <w:rPr>
          <w:rFonts w:hint="eastAsia"/>
        </w:rPr>
        <w:t>　　图表 儿童福利院政策分析</w:t>
      </w:r>
      <w:r>
        <w:rPr>
          <w:rFonts w:hint="eastAsia"/>
        </w:rPr>
        <w:br/>
      </w:r>
      <w:r>
        <w:rPr>
          <w:rFonts w:hint="eastAsia"/>
        </w:rPr>
        <w:t>　　图表 儿童福利院标准 技术</w:t>
      </w:r>
      <w:r>
        <w:rPr>
          <w:rFonts w:hint="eastAsia"/>
        </w:rPr>
        <w:br/>
      </w:r>
      <w:r>
        <w:rPr>
          <w:rFonts w:hint="eastAsia"/>
        </w:rPr>
        <w:t>　　图表 儿童福利院最新消息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2019-2024年儿童福利院行业市场容量统计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2019-2024年中国儿童福利院行业市场规模及增长情况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2019-2024年中国儿童福利院行业销售收入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2019-2024年中国儿童福利院行业利润总额分析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2019-2024年中国儿童福利院行业企业数量情况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2019-2024年中国儿童福利院行业企业平均规模情况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儿童福利院价格走势</w:t>
      </w:r>
      <w:r>
        <w:rPr>
          <w:rFonts w:hint="eastAsia"/>
        </w:rPr>
        <w:br/>
      </w:r>
      <w:r>
        <w:rPr>
          <w:rFonts w:hint="eastAsia"/>
        </w:rPr>
        <w:t>　　图表 2024年儿童福利院成本和利润分析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2024年中国儿童福利院行业竞争力分析</w:t>
      </w:r>
      <w:r>
        <w:rPr>
          <w:rFonts w:hint="eastAsia"/>
        </w:rPr>
        <w:br/>
      </w:r>
      <w:r>
        <w:rPr>
          <w:rFonts w:hint="eastAsia"/>
        </w:rPr>
        <w:t>　　图表 儿童福利院优势</w:t>
      </w:r>
      <w:r>
        <w:rPr>
          <w:rFonts w:hint="eastAsia"/>
        </w:rPr>
        <w:br/>
      </w:r>
      <w:r>
        <w:rPr>
          <w:rFonts w:hint="eastAsia"/>
        </w:rPr>
        <w:t>　　图表 儿童福利院劣势</w:t>
      </w:r>
      <w:r>
        <w:rPr>
          <w:rFonts w:hint="eastAsia"/>
        </w:rPr>
        <w:br/>
      </w:r>
      <w:r>
        <w:rPr>
          <w:rFonts w:hint="eastAsia"/>
        </w:rPr>
        <w:t>　　图表 儿童福利院机会</w:t>
      </w:r>
      <w:r>
        <w:rPr>
          <w:rFonts w:hint="eastAsia"/>
        </w:rPr>
        <w:br/>
      </w:r>
      <w:r>
        <w:rPr>
          <w:rFonts w:hint="eastAsia"/>
        </w:rPr>
        <w:t>　　图表 儿童福利院威胁</w:t>
      </w:r>
      <w:r>
        <w:rPr>
          <w:rFonts w:hint="eastAsia"/>
        </w:rPr>
        <w:br/>
      </w:r>
      <w:r>
        <w:rPr>
          <w:rFonts w:hint="eastAsia"/>
        </w:rPr>
        <w:t>　　图表 2019-2024年中国儿童福利院行业盈利能力分析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2019-2024年中国儿童福利院行业运营能力分析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2019-2024年中国儿童福利院行业偿债能力分析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2019-2024年中国儿童福利院行业发展能力分析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2019-2024年中国儿童福利院行业经营效益分析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**地区儿童福利院市场规模及增长情况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**地区儿童福利院行业市场需求情况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**地区儿童福利院市场规模及增长情况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**地区儿童福利院行业市场需求情况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**地区儿童福利院市场规模及增长情况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**地区儿童福利院行业市场需求情况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儿童福利院品牌分析</w:t>
      </w:r>
      <w:r>
        <w:rPr>
          <w:rFonts w:hint="eastAsia"/>
        </w:rPr>
        <w:br/>
      </w:r>
      <w:r>
        <w:rPr>
          <w:rFonts w:hint="eastAsia"/>
        </w:rPr>
        <w:t>　　图表 儿童福利院企业（一）概述</w:t>
      </w:r>
      <w:r>
        <w:rPr>
          <w:rFonts w:hint="eastAsia"/>
        </w:rPr>
        <w:br/>
      </w:r>
      <w:r>
        <w:rPr>
          <w:rFonts w:hint="eastAsia"/>
        </w:rPr>
        <w:t>　　图表 企业儿童福利院业务分析</w:t>
      </w:r>
      <w:r>
        <w:rPr>
          <w:rFonts w:hint="eastAsia"/>
        </w:rPr>
        <w:br/>
      </w:r>
      <w:r>
        <w:rPr>
          <w:rFonts w:hint="eastAsia"/>
        </w:rPr>
        <w:t>　　图表 儿童福利院企业（一）经营情况分析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儿童福利院企业（一）盈利能力情况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儿童福利院企业（一）偿债能力情况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儿童福利院企业（一）运营能力情况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儿童福利院企业（一）成长能力情况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儿童福利院企业（二）简介</w:t>
      </w:r>
      <w:r>
        <w:rPr>
          <w:rFonts w:hint="eastAsia"/>
        </w:rPr>
        <w:br/>
      </w:r>
      <w:r>
        <w:rPr>
          <w:rFonts w:hint="eastAsia"/>
        </w:rPr>
        <w:t>　　图表 企业儿童福利院业务</w:t>
      </w:r>
      <w:r>
        <w:rPr>
          <w:rFonts w:hint="eastAsia"/>
        </w:rPr>
        <w:br/>
      </w:r>
      <w:r>
        <w:rPr>
          <w:rFonts w:hint="eastAsia"/>
        </w:rPr>
        <w:t>　　图表 儿童福利院企业（二）经营情况分析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儿童福利院企业（二）盈利能力情况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儿童福利院企业（二）偿债能力情况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儿童福利院企业（二）运营能力情况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儿童福利院企业（二）成长能力情况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儿童福利院企业（三）概况</w:t>
      </w:r>
      <w:r>
        <w:rPr>
          <w:rFonts w:hint="eastAsia"/>
        </w:rPr>
        <w:br/>
      </w:r>
      <w:r>
        <w:rPr>
          <w:rFonts w:hint="eastAsia"/>
        </w:rPr>
        <w:t>　　图表 企业儿童福利院业务情况</w:t>
      </w:r>
      <w:r>
        <w:rPr>
          <w:rFonts w:hint="eastAsia"/>
        </w:rPr>
        <w:br/>
      </w:r>
      <w:r>
        <w:rPr>
          <w:rFonts w:hint="eastAsia"/>
        </w:rPr>
        <w:t>　　图表 儿童福利院企业（三）经营情况分析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儿童福利院企业（三）盈利能力情况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儿童福利院企业（三）偿债能力情况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儿童福利院企业（三）运营能力情况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儿童福利院企业（三）成长能力情况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儿童福利院发展有利因素分析</w:t>
      </w:r>
      <w:r>
        <w:rPr>
          <w:rFonts w:hint="eastAsia"/>
        </w:rPr>
        <w:br/>
      </w:r>
      <w:r>
        <w:rPr>
          <w:rFonts w:hint="eastAsia"/>
        </w:rPr>
        <w:t>　　图表 儿童福利院发展不利因素分析</w:t>
      </w:r>
      <w:r>
        <w:rPr>
          <w:rFonts w:hint="eastAsia"/>
        </w:rPr>
        <w:br/>
      </w:r>
      <w:r>
        <w:rPr>
          <w:rFonts w:hint="eastAsia"/>
        </w:rPr>
        <w:t>　　图表 进入儿童福利院行业壁垒</w:t>
      </w:r>
      <w:r>
        <w:rPr>
          <w:rFonts w:hint="eastAsia"/>
        </w:rPr>
        <w:br/>
      </w:r>
      <w:r>
        <w:rPr>
          <w:rFonts w:hint="eastAsia"/>
        </w:rPr>
        <w:t>　　图表 2025-2031年中国儿童福利院行业市场容量预测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2025-2031年中国儿童福利院行业市场规模预测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2025-2031年中国儿童福利院市场前景分析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2025-2031年中国儿童福利院行业风险研究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2025-2031年中国儿童福利院行业发展趋势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d3eeaa4e44fb0" w:history="1">
        <w:r>
          <w:rPr>
            <w:rStyle w:val="Hyperlink"/>
          </w:rPr>
          <w:t>2025-2031年中国儿童福利院市场调查研究与前景分析报告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d3eeaa4e44fb0" w:history="1">
        <w:r>
          <w:rPr>
            <w:rStyle w:val="Hyperlink"/>
          </w:rPr>
          <w:t>https://www.20087.com/9/30/ErTongFuLiYuanDeXianZhuangYuFaZhanQianJing.html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a4fe1e83c4a0f" w:history="1">
      <w:r>
        <w:rPr>
          <w:rStyle w:val="Hyperlink"/>
        </w:rPr>
        <w:t>2025-2031年中国儿童福利院市场调查研究与前景分析报告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ErTongFuLiYuanDeXianZhuangYuFaZhanQianJing.html" TargetMode="External" Id="Ra19d3eeaa4e4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ErTongFuLiYuanDeXianZhuangYuFaZhanQianJing.html" TargetMode="External" Id="Re15a4fe1e83c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2025-06-25T06:13:22Z</dcterms:created>
  <dcterms:modified xsi:type="dcterms:W3CDTF">2025-06-25T07:13:22Z</dcterms:modified>
  <dc:subject>2025-2031年中国儿童福利院市场调查研究与前景分析报告</dc:subject>
  <dc:title>2025-2031年中国儿童福利院市场调查研究与前景分析报告</dc:title>
  <cp:keywords>2025-2031年中国儿童福利院市场调查研究与前景分析报告</cp:keywords>
  <dc:description>2025-2031年中国儿童福利院市场调查研究与前景分析报告</dc:description>
</cp:coreProperties>
</file>