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0e11fd6374d0a" w:history="1">
              <w:r>
                <w:rPr>
                  <w:rStyle w:val="Hyperlink"/>
                </w:rPr>
                <w:t>2025-2031年中国共享自习室行业市场调研与行业前景分析报告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0e11fd6374d0a" w:history="1">
              <w:r>
                <w:rPr>
                  <w:rStyle w:val="Hyperlink"/>
                </w:rPr>
                <w:t>2025-2031年中国共享自习室行业市场调研与行业前景分析报告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0e11fd6374d0a" w:history="1">
                <w:r>
                  <w:rPr>
                    <w:rStyle w:val="Hyperlink"/>
                  </w:rPr>
                  <w:t>https://www.20087.com/9/80/GongXiangZiXiShiFaZhanXianZhuangQianJing.html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自习室是新兴的城市学习空间，近年来在国内各大城市迅速兴起，主要服务于备考族、职场充电人士等需要安静学习环境的群体。共享自习室通常配备有良好的学习设施，如静音隔间、高速网络、打印服务等，并采取按小时或包时段的灵活租赁模式，满足了人们对私密且高效学习空间的需求。然而，行业标准化、服务质量参差不齐等问题也逐渐显现，亟待解决。</w:t>
      </w:r>
      <w:r>
        <w:rPr>
          <w:rFonts w:hint="eastAsia"/>
        </w:rPr>
        <w:br/>
      </w:r>
      <w:r>
        <w:rPr>
          <w:rFonts w:hint="eastAsia"/>
        </w:rPr>
        <w:t>　　未来，共享自习室行业将更加注重品牌化、专业化运营，提升服务质量和环境舒适度，以差异化竞争策略吸引客户。智能化管理系统的引入，如预约系统、环境监测与调节，将优化用户体验，提高运营效率。同时，结合线上线下教育资源，打造学习社区，增强用户粘性，形成学习与社交相融合的新模式。此外，随着健康办公理念的深入人心，绿色、环保、健康的自习室设计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0e11fd6374d0a" w:history="1">
        <w:r>
          <w:rPr>
            <w:rStyle w:val="Hyperlink"/>
          </w:rPr>
          <w:t>2025-2031年中国共享自习室行业市场调研与行业前景分析报告</w:t>
        </w:r>
      </w:hyperlink>
      <w:r>
        <w:rPr>
          <w:rFonts w:hint="eastAsia"/>
        </w:rPr>
        <w:t>》从产业链视角出发，系统分析了当前共享自习室行业的现状与市场需求，详细解读了共享自习室市场规模及价格动态变化，并探讨了上下游影响因素。报告对共享自习室细分领域的具体情况进行了分析，基于现有数据对共享自习室市场前景及发展趋势进行了科学预测，同时揭示了重点企业的竞争格局，指出了共享自习室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共享自习室产业概述</w:t>
      </w:r>
      <w:r>
        <w:rPr>
          <w:rFonts w:hint="eastAsia"/>
        </w:rPr>
        <w:br/>
      </w:r>
      <w:r>
        <w:rPr>
          <w:rFonts w:hint="eastAsia"/>
        </w:rPr>
        <w:t>　　第一节 共享自习室定义</w:t>
      </w:r>
      <w:r>
        <w:rPr>
          <w:rFonts w:hint="eastAsia"/>
        </w:rPr>
        <w:br/>
      </w:r>
      <w:r>
        <w:rPr>
          <w:rFonts w:hint="eastAsia"/>
        </w:rPr>
        <w:t>　　第二节 共享自习室行业特点</w:t>
      </w:r>
      <w:r>
        <w:rPr>
          <w:rFonts w:hint="eastAsia"/>
        </w:rPr>
        <w:br/>
      </w:r>
      <w:r>
        <w:rPr>
          <w:rFonts w:hint="eastAsia"/>
        </w:rPr>
        <w:t>　　第三节 共享自习室产业链分析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2024-2025年中国共享自习室行业运行环境分析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中国共享自习室运行经济环境分析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中国共享自习室产业政策环境分析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一、共享自习室行业监管体制</w:t>
      </w:r>
      <w:r>
        <w:rPr>
          <w:rFonts w:hint="eastAsia"/>
        </w:rPr>
        <w:br/>
      </w:r>
      <w:r>
        <w:rPr>
          <w:rFonts w:hint="eastAsia"/>
        </w:rPr>
        <w:t>　　　　二、共享自习室行业主要法规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三、主要共享自习室产业政策</w:t>
      </w:r>
      <w:r>
        <w:rPr>
          <w:rFonts w:hint="eastAsia"/>
        </w:rPr>
        <w:br/>
      </w:r>
      <w:r>
        <w:rPr>
          <w:rFonts w:hint="eastAsia"/>
        </w:rPr>
        <w:t>　　第三节 中国共享自习室产业社会环境分析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国外共享自习室行业发展态势分析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国外共享自习室市场发展现状分析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国外主要国家共享自习室市场现状</w:t>
      </w:r>
      <w:r>
        <w:rPr>
          <w:rFonts w:hint="eastAsia"/>
        </w:rPr>
        <w:br/>
      </w:r>
      <w:r>
        <w:rPr>
          <w:rFonts w:hint="eastAsia"/>
        </w:rPr>
        <w:t>　　第三节 国外共享自习室行业发展趋势预测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中国共享自习室行业市场分析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2019-2024年中国共享自习室行业规模情况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2019-2024年中国共享自习室市场规模情况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2019-2024年中国共享自习室行业盈利情况分析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2019-2024年中国共享自习室市场需求状况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2019-2024年中国共享自习室行业市场供给状况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2019-2024年共享自习室行业市场供需平衡状况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中国重点地区共享自习室行业市场调研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重点地区（一）共享自习室市场调研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重点地区（二）共享自习室市场调研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重点地区（三）共享自习室市场调研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重点地区（四）共享自习室市场调研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重点地区（五）共享自习室市场调研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中国共享自习室行业价格走势及影响因素分析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国内共享自习室行业价格回顾</w:t>
      </w:r>
      <w:r>
        <w:rPr>
          <w:rFonts w:hint="eastAsia"/>
        </w:rPr>
        <w:br/>
      </w:r>
      <w:r>
        <w:rPr>
          <w:rFonts w:hint="eastAsia"/>
        </w:rPr>
        <w:t>　　第二节 国内共享自习室行业价格走势预测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国内共享自习室行业价格影响因素分析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中国共享自习室行业客户调研</w:t>
      </w:r>
      <w:r>
        <w:rPr>
          <w:rFonts w:hint="eastAsia"/>
        </w:rPr>
        <w:br/>
      </w:r>
      <w:r>
        <w:rPr>
          <w:rFonts w:hint="eastAsia"/>
        </w:rPr>
        <w:t>　　　　一、共享自习室行业客户偏好调查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二、客户对共享自习室品牌的首要认知渠道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三、共享自习室品牌忠诚度调查</w:t>
      </w:r>
      <w:r>
        <w:rPr>
          <w:rFonts w:hint="eastAsia"/>
        </w:rPr>
        <w:br/>
      </w:r>
      <w:r>
        <w:rPr>
          <w:rFonts w:hint="eastAsia"/>
        </w:rPr>
        <w:t>　　　　四、共享自习室行业客户消费理念调研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中国共享自习室行业竞争格局分析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2025年共享自习室行业集中度分析</w:t>
      </w:r>
      <w:r>
        <w:rPr>
          <w:rFonts w:hint="eastAsia"/>
        </w:rPr>
        <w:br/>
      </w:r>
      <w:r>
        <w:rPr>
          <w:rFonts w:hint="eastAsia"/>
        </w:rPr>
        <w:t>　　　　一、共享自习室市场集中度分析</w:t>
      </w:r>
      <w:r>
        <w:rPr>
          <w:rFonts w:hint="eastAsia"/>
        </w:rPr>
        <w:br/>
      </w:r>
      <w:r>
        <w:rPr>
          <w:rFonts w:hint="eastAsia"/>
        </w:rPr>
        <w:t>　　　　二、共享自习室企业集中度分析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2024-2025年共享自习室行业竞争格局分析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一、共享自习室行业竞争策略分析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二、共享自习室行业竞争格局展望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三、我国共享自习室市场竞争趋势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共享自习室行业重点企业发展调研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共享自习室行业企业经营策略研究分析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共享自习室企业多样化经营策略分析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一、共享自习室企业多样化经营情况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二、现行共享自习室行业多样化经营的方向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大型共享自习室企业集团未来发展策略分析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对中小共享自习室企业生产经营的建议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共享自习室行业投资风险与控制策略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共享自习室行业SWOT模型分析</w:t>
      </w:r>
      <w:r>
        <w:rPr>
          <w:rFonts w:hint="eastAsia"/>
        </w:rPr>
        <w:br/>
      </w:r>
      <w:r>
        <w:rPr>
          <w:rFonts w:hint="eastAsia"/>
        </w:rPr>
        <w:t>　　　　一、共享自习室行业优势分析</w:t>
      </w:r>
      <w:r>
        <w:rPr>
          <w:rFonts w:hint="eastAsia"/>
        </w:rPr>
        <w:br/>
      </w:r>
      <w:r>
        <w:rPr>
          <w:rFonts w:hint="eastAsia"/>
        </w:rPr>
        <w:t>　　　　二、共享自习室行业劣势分析</w:t>
      </w:r>
      <w:r>
        <w:rPr>
          <w:rFonts w:hint="eastAsia"/>
        </w:rPr>
        <w:br/>
      </w:r>
      <w:r>
        <w:rPr>
          <w:rFonts w:hint="eastAsia"/>
        </w:rPr>
        <w:t>　　　　三、共享自习室行业机会分析</w:t>
      </w:r>
      <w:r>
        <w:rPr>
          <w:rFonts w:hint="eastAsia"/>
        </w:rPr>
        <w:br/>
      </w:r>
      <w:r>
        <w:rPr>
          <w:rFonts w:hint="eastAsia"/>
        </w:rPr>
        <w:t>　　　　四、共享自习室行业风险分析</w:t>
      </w:r>
      <w:r>
        <w:rPr>
          <w:rFonts w:hint="eastAsia"/>
        </w:rPr>
        <w:br/>
      </w:r>
      <w:r>
        <w:rPr>
          <w:rFonts w:hint="eastAsia"/>
        </w:rPr>
        <w:t>　　第二节 共享自习室行业投资风险及控制策略分析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一、共享自习室市场风险及控制策略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二、共享自习室行业政策风险及控制策略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三、共享自习室行业经营风险及控制策略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四、共享自习室同业竞争风险及控制策略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五、共享自习室行业其他风险及控制策略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2025-2031年中国共享自习室行业投资潜力及发展趋势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2025-2031年共享自习室行业投资潜力分析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一、共享自习室行业重点可投资领域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二、共享自习室行业目标市场需求潜力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三、共享自习室行业投资潜力综合评判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[:中:智:林:]2025-2031年中国共享自习室行业发展趋势分析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一、2025年共享自习室市场前景分析</w:t>
      </w:r>
      <w:r>
        <w:rPr>
          <w:rFonts w:hint="eastAsia"/>
        </w:rPr>
        <w:br/>
      </w:r>
      <w:r>
        <w:rPr>
          <w:rFonts w:hint="eastAsia"/>
        </w:rPr>
        <w:t>　　　　二、2025年共享自习室发展趋势预测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三、2025-2031年我国共享自习室行业发展剖析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五、未来共享自习室行业发展变局剖析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共享自习室行业类别</w:t>
      </w:r>
      <w:r>
        <w:rPr>
          <w:rFonts w:hint="eastAsia"/>
        </w:rPr>
        <w:br/>
      </w:r>
      <w:r>
        <w:rPr>
          <w:rFonts w:hint="eastAsia"/>
        </w:rPr>
        <w:t>　　图表 共享自习室行业产业链调研</w:t>
      </w:r>
      <w:r>
        <w:rPr>
          <w:rFonts w:hint="eastAsia"/>
        </w:rPr>
        <w:br/>
      </w:r>
      <w:r>
        <w:rPr>
          <w:rFonts w:hint="eastAsia"/>
        </w:rPr>
        <w:t>　　图表 共享自习室行业现状</w:t>
      </w:r>
      <w:r>
        <w:rPr>
          <w:rFonts w:hint="eastAsia"/>
        </w:rPr>
        <w:br/>
      </w:r>
      <w:r>
        <w:rPr>
          <w:rFonts w:hint="eastAsia"/>
        </w:rPr>
        <w:t>　　图表 共享自习室行业标准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2019-2024年中国共享自习室行业市场规模</w:t>
      </w:r>
      <w:r>
        <w:rPr>
          <w:rFonts w:hint="eastAsia"/>
        </w:rPr>
        <w:br/>
      </w:r>
      <w:r>
        <w:rPr>
          <w:rFonts w:hint="eastAsia"/>
        </w:rPr>
        <w:t>　　图表 2024年中国共享自习室行业产能</w:t>
      </w:r>
      <w:r>
        <w:rPr>
          <w:rFonts w:hint="eastAsia"/>
        </w:rPr>
        <w:br/>
      </w:r>
      <w:r>
        <w:rPr>
          <w:rFonts w:hint="eastAsia"/>
        </w:rPr>
        <w:t>　　图表 2019-2024年中国共享自习室行业产量统计</w:t>
      </w:r>
      <w:r>
        <w:rPr>
          <w:rFonts w:hint="eastAsia"/>
        </w:rPr>
        <w:br/>
      </w:r>
      <w:r>
        <w:rPr>
          <w:rFonts w:hint="eastAsia"/>
        </w:rPr>
        <w:t>　　图表 共享自习室行业动态</w:t>
      </w:r>
      <w:r>
        <w:rPr>
          <w:rFonts w:hint="eastAsia"/>
        </w:rPr>
        <w:br/>
      </w:r>
      <w:r>
        <w:rPr>
          <w:rFonts w:hint="eastAsia"/>
        </w:rPr>
        <w:t>　　图表 2019-2024年中国共享自习室市场需求量</w:t>
      </w:r>
      <w:r>
        <w:rPr>
          <w:rFonts w:hint="eastAsia"/>
        </w:rPr>
        <w:br/>
      </w:r>
      <w:r>
        <w:rPr>
          <w:rFonts w:hint="eastAsia"/>
        </w:rPr>
        <w:t>　　图表 2025年中国共享自习室行业需求区域调研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2019-2024年中国共享自习室行情</w:t>
      </w:r>
      <w:r>
        <w:rPr>
          <w:rFonts w:hint="eastAsia"/>
        </w:rPr>
        <w:br/>
      </w:r>
      <w:r>
        <w:rPr>
          <w:rFonts w:hint="eastAsia"/>
        </w:rPr>
        <w:t>　　图表 2019-2024年中国共享自习室价格走势图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2019-2024年中国共享自习室行业销售收入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2019-2024年中国共享自习室行业盈利情况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2019-2024年中国共享自习室行业利润总额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2019-2024年中国共享自习室进口统计</w:t>
      </w:r>
      <w:r>
        <w:rPr>
          <w:rFonts w:hint="eastAsia"/>
        </w:rPr>
        <w:br/>
      </w:r>
      <w:r>
        <w:rPr>
          <w:rFonts w:hint="eastAsia"/>
        </w:rPr>
        <w:t>　　图表 2019-2024年中国共享自习室出口统计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2019-2024年中国共享自习室行业企业数量统计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**地区共享自习室市场规模</w:t>
      </w:r>
      <w:r>
        <w:rPr>
          <w:rFonts w:hint="eastAsia"/>
        </w:rPr>
        <w:br/>
      </w:r>
      <w:r>
        <w:rPr>
          <w:rFonts w:hint="eastAsia"/>
        </w:rPr>
        <w:t>　　图表 **地区共享自习室行业市场需求</w:t>
      </w:r>
      <w:r>
        <w:rPr>
          <w:rFonts w:hint="eastAsia"/>
        </w:rPr>
        <w:br/>
      </w:r>
      <w:r>
        <w:rPr>
          <w:rFonts w:hint="eastAsia"/>
        </w:rPr>
        <w:t>　　图表 **地区共享自习室市场调研</w:t>
      </w:r>
      <w:r>
        <w:rPr>
          <w:rFonts w:hint="eastAsia"/>
        </w:rPr>
        <w:br/>
      </w:r>
      <w:r>
        <w:rPr>
          <w:rFonts w:hint="eastAsia"/>
        </w:rPr>
        <w:t>　　图表 **地区共享自习室行业市场需求分析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**地区共享自习室市场规模</w:t>
      </w:r>
      <w:r>
        <w:rPr>
          <w:rFonts w:hint="eastAsia"/>
        </w:rPr>
        <w:br/>
      </w:r>
      <w:r>
        <w:rPr>
          <w:rFonts w:hint="eastAsia"/>
        </w:rPr>
        <w:t>　　图表 **地区共享自习室行业市场需求</w:t>
      </w:r>
      <w:r>
        <w:rPr>
          <w:rFonts w:hint="eastAsia"/>
        </w:rPr>
        <w:br/>
      </w:r>
      <w:r>
        <w:rPr>
          <w:rFonts w:hint="eastAsia"/>
        </w:rPr>
        <w:t>　　图表 **地区共享自习室市场调研</w:t>
      </w:r>
      <w:r>
        <w:rPr>
          <w:rFonts w:hint="eastAsia"/>
        </w:rPr>
        <w:br/>
      </w:r>
      <w:r>
        <w:rPr>
          <w:rFonts w:hint="eastAsia"/>
        </w:rPr>
        <w:t>　　图表 **地区共享自习室行业市场需求分析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共享自习室行业竞争对手分析</w:t>
      </w:r>
      <w:r>
        <w:rPr>
          <w:rFonts w:hint="eastAsia"/>
        </w:rPr>
        <w:br/>
      </w:r>
      <w:r>
        <w:rPr>
          <w:rFonts w:hint="eastAsia"/>
        </w:rPr>
        <w:t>　　图表 共享自习室重点企业（一）基本信息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共享自习室重点企业（一）经营情况分析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共享自习室重点企业（一）主要经济指标情况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共享自习室重点企业（一）盈利能力情况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共享自习室重点企业（一）偿债能力情况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共享自习室重点企业（一）运营能力情况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共享自习室重点企业（一）成长能力情况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共享自习室重点企业（二）基本信息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共享自习室重点企业（二）经营情况分析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共享自习室重点企业（二）主要经济指标情况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共享自习室重点企业（二）盈利能力情况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共享自习室重点企业（二）偿债能力情况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共享自习室重点企业（二）运营能力情况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共享自习室重点企业（二）成长能力情况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共享自习室重点企业（三）基本信息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共享自习室重点企业（三）经营情况分析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共享自习室重点企业（三）主要经济指标情况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共享自习室重点企业（三）盈利能力情况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共享自习室重点企业（三）偿债能力情况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共享自习室重点企业（三）运营能力情况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共享自习室重点企业（三）成长能力情况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2025-2031年中国共享自习室行业产能预测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2025-2031年中国共享自习室行业产量预测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2025-2031年中国共享自习室市场需求预测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2025-2031年中国共享自习室行业市场规模预测</w:t>
      </w:r>
      <w:r>
        <w:rPr>
          <w:rFonts w:hint="eastAsia"/>
        </w:rPr>
        <w:br/>
      </w:r>
      <w:r>
        <w:rPr>
          <w:rFonts w:hint="eastAsia"/>
        </w:rPr>
        <w:t>　　图表 共享自习室行业准入条件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2025-2031年中国共享自习室行业信息化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2025-2031年中国共享自习室行业风险分析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2025-2031年中国共享自习室行业发展趋势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2025-2031年中国共享自习室市场前景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0e11fd6374d0a" w:history="1">
        <w:r>
          <w:rPr>
            <w:rStyle w:val="Hyperlink"/>
          </w:rPr>
          <w:t>2025-2031年中国共享自习室行业市场调研与行业前景分析报告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0e11fd6374d0a" w:history="1">
        <w:r>
          <w:rPr>
            <w:rStyle w:val="Hyperlink"/>
          </w:rPr>
          <w:t>https://www.20087.com/9/80/GongXiangZiXiShiFaZhanXianZhuangQianJing.html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b47c7678d44e7" w:history="1">
      <w:r>
        <w:rPr>
          <w:rStyle w:val="Hyperlink"/>
        </w:rPr>
        <w:t>2025-2031年中国共享自习室行业市场调研与行业前景分析报告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ongXiangZiXiShiFaZhanXianZhuangQianJing.html" TargetMode="External" Id="R3b40e11fd637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ongXiangZiXiShiFaZhanXianZhuangQianJing.html" TargetMode="External" Id="R34fb47c7678d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2025-01-06T08:16:00Z</dcterms:created>
  <dcterms:modified xsi:type="dcterms:W3CDTF">2025-01-06T09:16:00Z</dcterms:modified>
  <dc:subject>2025-2031年中国共享自习室行业市场调研与行业前景分析报告</dc:subject>
  <dc:title>2025-2031年中国共享自习室行业市场调研与行业前景分析报告</dc:title>
  <cp:keywords>2025-2031年中国共享自习室行业市场调研与行业前景分析报告</cp:keywords>
  <dc:description>2025-2031年中国共享自习室行业市场调研与行业前景分析报告</dc:description>
</cp:coreProperties>
</file>