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3741c0f341d1" w:history="1">
              <w:r>
                <w:rPr>
                  <w:rStyle w:val="Hyperlink"/>
                </w:rPr>
                <w:t>2025-2031年中国养殖垃圾处理行业发展深度调研与未来趋势分析报告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3741c0f341d1" w:history="1">
              <w:r>
                <w:rPr>
                  <w:rStyle w:val="Hyperlink"/>
                </w:rPr>
                <w:t>2025-2031年中国养殖垃圾处理行业发展深度调研与未来趋势分析报告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3741c0f341d1" w:history="1">
                <w:r>
                  <w:rPr>
                    <w:rStyle w:val="Hyperlink"/>
                  </w:rPr>
                  <w:t>https://www.20087.com/9/80/YangZhiLaJiChuLiHangYeQuShiFenXi.html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垃圾处理是现代农业面临的严峻挑战，涉及到动物排泄物、废弃饲料和病死动物等的处理，不仅关乎环境卫生，还关系到食品安全和疾病防控。近年来，生物降解、厌氧消化和生物质能源转化等技术的应用，使得养殖垃圾处理向资源化和能源化方向发展，将废物转化为肥料、沼气等有价值的资源。</w:t>
      </w:r>
      <w:r>
        <w:rPr>
          <w:rFonts w:hint="eastAsia"/>
        </w:rPr>
        <w:br/>
      </w:r>
      <w:r>
        <w:rPr>
          <w:rFonts w:hint="eastAsia"/>
        </w:rPr>
        <w:t>　　未来，养殖垃圾处理的发展将更加注重循环利用和生态平衡。一方面，通过生物技术的创新，如基因工程菌株的开发，提高养殖垃圾的降解效率和资源转化率，减少环境污染。另一方面，构建农业生态循环系统，将养殖废弃物作为有机肥料重新投入农业生产，实现农业废弃物的闭合循环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b3741c0f341d1" w:history="1">
        <w:r>
          <w:rPr>
            <w:rStyle w:val="Hyperlink"/>
          </w:rPr>
          <w:t>2025-2031年中国养殖垃圾处理行业发展深度调研与未来趋势分析报告</w:t>
        </w:r>
      </w:hyperlink>
      <w:r>
        <w:rPr>
          <w:rFonts w:hint="eastAsia"/>
        </w:rPr>
        <w:t>》基于多年养殖垃圾处理行业研究积累，结合养殖垃圾处理行业市场现状，通过资深研究团队对养殖垃圾处理市场资讯的系统整理与分析，依托权威数据资源及长期市场监测数据库，对养殖垃圾处理行业进行了全面调研。报告详细分析了养殖垃圾处理市场规模、市场前景、技术现状及未来发展方向，重点评估了养殖垃圾处理行业内企业的竞争格局及经营表现，并通过SWOT分析揭示了养殖垃圾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bb3741c0f341d1" w:history="1">
        <w:r>
          <w:rPr>
            <w:rStyle w:val="Hyperlink"/>
          </w:rPr>
          <w:t>2025-2031年中国养殖垃圾处理行业发展深度调研与未来趋势分析报告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》为投资者提供了准确的市场现状分析及前景预判，帮助挖掘行业投资价值，并提出投资策略与营销策略建议，是把握养殖垃圾处理行业动态、优化决策的重要工具。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中国养殖垃圾处理行业发展潜力分析</w:t>
      </w:r>
      <w:r>
        <w:rPr>
          <w:rFonts w:hint="eastAsia"/>
        </w:rPr>
        <w:br/>
      </w:r>
      <w:r>
        <w:rPr>
          <w:rFonts w:hint="eastAsia"/>
        </w:rPr>
        <w:t>　　第一节 养殖垃圾处理行业基本概述</w:t>
      </w:r>
      <w:r>
        <w:rPr>
          <w:rFonts w:hint="eastAsia"/>
        </w:rPr>
        <w:br/>
      </w:r>
      <w:r>
        <w:rPr>
          <w:rFonts w:hint="eastAsia"/>
        </w:rPr>
        <w:t>　　　　一、养殖垃圾处理行业概念界定</w:t>
      </w:r>
      <w:r>
        <w:rPr>
          <w:rFonts w:hint="eastAsia"/>
        </w:rPr>
        <w:br/>
      </w:r>
      <w:r>
        <w:rPr>
          <w:rFonts w:hint="eastAsia"/>
        </w:rPr>
        <w:t>　　　　二、中国养殖垃圾处理建设模式</w:t>
      </w:r>
      <w:r>
        <w:rPr>
          <w:rFonts w:hint="eastAsia"/>
        </w:rPr>
        <w:br/>
      </w:r>
      <w:r>
        <w:rPr>
          <w:rFonts w:hint="eastAsia"/>
        </w:rPr>
        <w:t>　　第二节 养殖垃圾处理行业发展特征</w:t>
      </w:r>
      <w:r>
        <w:rPr>
          <w:rFonts w:hint="eastAsia"/>
        </w:rPr>
        <w:br/>
      </w:r>
      <w:r>
        <w:rPr>
          <w:rFonts w:hint="eastAsia"/>
        </w:rPr>
        <w:t>　　　　一、养殖垃圾处理行业经营模式分析</w:t>
      </w:r>
      <w:r>
        <w:rPr>
          <w:rFonts w:hint="eastAsia"/>
        </w:rPr>
        <w:br/>
      </w:r>
      <w:r>
        <w:rPr>
          <w:rFonts w:hint="eastAsia"/>
        </w:rPr>
        <w:t>　　　　二、养殖垃圾处理行业周期性特征</w:t>
      </w:r>
      <w:r>
        <w:rPr>
          <w:rFonts w:hint="eastAsia"/>
        </w:rPr>
        <w:br/>
      </w:r>
      <w:r>
        <w:rPr>
          <w:rFonts w:hint="eastAsia"/>
        </w:rPr>
        <w:t>　　　　三、养殖垃圾处理行业季节性特征</w:t>
      </w:r>
      <w:r>
        <w:rPr>
          <w:rFonts w:hint="eastAsia"/>
        </w:rPr>
        <w:br/>
      </w:r>
      <w:r>
        <w:rPr>
          <w:rFonts w:hint="eastAsia"/>
        </w:rPr>
        <w:t>　　第三节 养殖垃圾处理行业发展潜力</w:t>
      </w:r>
      <w:r>
        <w:rPr>
          <w:rFonts w:hint="eastAsia"/>
        </w:rPr>
        <w:br/>
      </w:r>
      <w:r>
        <w:rPr>
          <w:rFonts w:hint="eastAsia"/>
        </w:rPr>
        <w:t>　　　　四、中国养殖垃圾处理技术的研发水平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养殖垃圾处理行业发展环境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二、人文环境分析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一、我国养殖垃圾处理技术进展分析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三、养殖垃圾处理技术的未来发展趋势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中国养殖垃圾处理细分产品市场分析</w:t>
      </w:r>
      <w:r>
        <w:rPr>
          <w:rFonts w:hint="eastAsia"/>
        </w:rPr>
        <w:br/>
      </w:r>
      <w:r>
        <w:rPr>
          <w:rFonts w:hint="eastAsia"/>
        </w:rPr>
        <w:t>　　第一节 养殖垃圾处理细分产品结构特征分析</w:t>
      </w:r>
      <w:r>
        <w:rPr>
          <w:rFonts w:hint="eastAsia"/>
        </w:rPr>
        <w:br/>
      </w:r>
      <w:r>
        <w:rPr>
          <w:rFonts w:hint="eastAsia"/>
        </w:rPr>
        <w:t>　　第二节 养殖垃圾处理发展状况分析</w:t>
      </w:r>
      <w:r>
        <w:rPr>
          <w:rFonts w:hint="eastAsia"/>
        </w:rPr>
        <w:br/>
      </w:r>
      <w:r>
        <w:rPr>
          <w:rFonts w:hint="eastAsia"/>
        </w:rPr>
        <w:t>　　第三节 养殖垃圾处理发展存在的问题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世界养殖垃圾处理产业发展对比及经验借鉴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2025-2031年国际养殖垃圾处理产业的发展</w:t>
      </w:r>
      <w:r>
        <w:rPr>
          <w:rFonts w:hint="eastAsia"/>
        </w:rPr>
        <w:br/>
      </w:r>
      <w:r>
        <w:rPr>
          <w:rFonts w:hint="eastAsia"/>
        </w:rPr>
        <w:t>　　　　一、世界养殖垃圾处理产业发展综述</w:t>
      </w:r>
      <w:r>
        <w:rPr>
          <w:rFonts w:hint="eastAsia"/>
        </w:rPr>
        <w:br/>
      </w:r>
      <w:r>
        <w:rPr>
          <w:rFonts w:hint="eastAsia"/>
        </w:rPr>
        <w:t>　　　　二、全球养殖垃圾处理产业竞争格局</w:t>
      </w:r>
      <w:r>
        <w:rPr>
          <w:rFonts w:hint="eastAsia"/>
        </w:rPr>
        <w:br/>
      </w:r>
      <w:r>
        <w:rPr>
          <w:rFonts w:hint="eastAsia"/>
        </w:rPr>
        <w:t>　　　　三、全球养殖垃圾处理产业发展特点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主要国家地区养殖垃圾处理产业发展分析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世界养殖垃圾处理产业发展趋势及前景分析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一、养殖垃圾处理技术发展及趋势分析</w:t>
      </w:r>
      <w:r>
        <w:rPr>
          <w:rFonts w:hint="eastAsia"/>
        </w:rPr>
        <w:br/>
      </w:r>
      <w:r>
        <w:rPr>
          <w:rFonts w:hint="eastAsia"/>
        </w:rPr>
        <w:t>　　　　二、养殖垃圾处理产业发展趋势分析</w:t>
      </w:r>
      <w:r>
        <w:rPr>
          <w:rFonts w:hint="eastAsia"/>
        </w:rPr>
        <w:br/>
      </w:r>
      <w:r>
        <w:rPr>
          <w:rFonts w:hint="eastAsia"/>
        </w:rPr>
        <w:t>　　　　三、养殖垃圾处理产业发展潜力分析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中国养殖垃圾处理市场运行综合分析</w:t>
      </w:r>
      <w:r>
        <w:rPr>
          <w:rFonts w:hint="eastAsia"/>
        </w:rPr>
        <w:br/>
      </w:r>
      <w:r>
        <w:rPr>
          <w:rFonts w:hint="eastAsia"/>
        </w:rPr>
        <w:t>　　第一节 养殖垃圾处理行业市场发展基本情况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养殖垃圾处理行业技术研发情况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四、行业技术存在问题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中国养殖垃圾处理所属行业经济运行指标分析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中国养殖垃圾处理所属行业总体规模分析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五、2025-2031年养殖垃圾处理供给预测</w:t>
      </w:r>
      <w:r>
        <w:rPr>
          <w:rFonts w:hint="eastAsia"/>
        </w:rPr>
        <w:br/>
      </w:r>
      <w:r>
        <w:rPr>
          <w:rFonts w:hint="eastAsia"/>
        </w:rPr>
        <w:t>　　第二节 中国养殖垃圾处理所属行业产销分析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中国养殖垃圾处理所属行业财务指标总体分析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2025-2031年中国养殖垃圾处理市场需求分析及预测</w:t>
      </w:r>
      <w:r>
        <w:rPr>
          <w:rFonts w:hint="eastAsia"/>
        </w:rPr>
        <w:br/>
      </w:r>
      <w:r>
        <w:rPr>
          <w:rFonts w:hint="eastAsia"/>
        </w:rPr>
        <w:t>　　第一节 养殖垃圾处理市场需求分析</w:t>
      </w:r>
      <w:r>
        <w:rPr>
          <w:rFonts w:hint="eastAsia"/>
        </w:rPr>
        <w:br/>
      </w:r>
      <w:r>
        <w:rPr>
          <w:rFonts w:hint="eastAsia"/>
        </w:rPr>
        <w:t>　　　　一、养殖垃圾处理行业需求市场</w:t>
      </w:r>
      <w:r>
        <w:rPr>
          <w:rFonts w:hint="eastAsia"/>
        </w:rPr>
        <w:br/>
      </w:r>
      <w:r>
        <w:rPr>
          <w:rFonts w:hint="eastAsia"/>
        </w:rPr>
        <w:t>　　　　二、养殖垃圾处理行业客户结构</w:t>
      </w:r>
      <w:r>
        <w:rPr>
          <w:rFonts w:hint="eastAsia"/>
        </w:rPr>
        <w:br/>
      </w:r>
      <w:r>
        <w:rPr>
          <w:rFonts w:hint="eastAsia"/>
        </w:rPr>
        <w:t>　　　　三、养殖垃圾处理行业需求的地区差异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一、2025-2031年养殖垃圾处理行业的需求预测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二、2025-2031年养殖垃圾处理供求平衡预测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养殖垃圾处理行业区域市场发展分析及预测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养殖垃圾处理行业主要区域市场发展状况及竞争力研究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养殖垃圾处理市场竞争格局分析</w:t>
      </w:r>
      <w:r>
        <w:rPr>
          <w:rFonts w:hint="eastAsia"/>
        </w:rPr>
        <w:br/>
      </w:r>
      <w:r>
        <w:rPr>
          <w:rFonts w:hint="eastAsia"/>
        </w:rPr>
        <w:t>　　第一节 养殖垃圾处理行业竞争结构分析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养殖垃圾处理行业集中度分析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养殖垃圾处理行业国际竞争力比较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养殖垃圾处理行业竞争格局分析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二、国内外养殖垃圾处理竞争分析</w:t>
      </w:r>
      <w:r>
        <w:rPr>
          <w:rFonts w:hint="eastAsia"/>
        </w:rPr>
        <w:br/>
      </w:r>
      <w:r>
        <w:rPr>
          <w:rFonts w:hint="eastAsia"/>
        </w:rPr>
        <w:t>　　　　三、中国养殖垃圾处理市场竞争分析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养殖垃圾处理行业重点领先企业经营状况及前景规划分析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江苏康泰环保股份有限公司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南京瑞洁特膜分离科技有限公司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广州中航环保科技有限公司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广州绿日环境科技有限公司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盖亚中南环保科技有限公司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杭州鼎隆环保科技有限公司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2025-2031年养殖垃圾处理行业发展趋势及影响因素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2025-2031年养殖垃圾处理行业市场前景分析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一、养殖垃圾处理市场规模分析</w:t>
      </w:r>
      <w:r>
        <w:rPr>
          <w:rFonts w:hint="eastAsia"/>
        </w:rPr>
        <w:br/>
      </w:r>
      <w:r>
        <w:rPr>
          <w:rFonts w:hint="eastAsia"/>
        </w:rPr>
        <w:t>　　　　二、养殖垃圾处理行业利好利空政策</w:t>
      </w:r>
      <w:r>
        <w:rPr>
          <w:rFonts w:hint="eastAsia"/>
        </w:rPr>
        <w:br/>
      </w:r>
      <w:r>
        <w:rPr>
          <w:rFonts w:hint="eastAsia"/>
        </w:rPr>
        <w:t>　　　　三、养殖垃圾处理行业发展前景分析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2025-2031年养殖垃圾处理行业未来发展预测分析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一、中国养殖垃圾处理发展方向分析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二、2025-2031年中国养殖垃圾处理行业市场需求预测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三、2025-2031年中国养殖垃圾处理行业发展趋势预测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六、2025-2031年中国养殖垃圾处理行业SWOT分析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2025-2031年养殖垃圾处理行业投资方向与风险分析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2025-2031年养殖垃圾处理行业发展的有利因素与不利因素分析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2025-2031年养殖垃圾处理行业产业发展的空白点分析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2025-2031年养殖垃圾处理行业投资回报率比较高的投资方向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2025-2031年养殖垃圾处理行业投资潜力与机会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2025-2031年养殖垃圾处理行业新进入者应注意的障碍因素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2025-2031年中国养殖垃圾处理行业投资风险分析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2025-2031年养殖垃圾处理行业发展环境与渠道分析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主要养殖垃圾处理产业聚集区发展背景分析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一、主要养殖垃圾处理产业聚集区市场特点分析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二、主要养殖垃圾处理产业聚集区社会经济现状分析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三、未来主要养殖垃圾处理产业聚集区经济发展预测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一、养殖垃圾处理市场渠道情况</w:t>
      </w:r>
      <w:r>
        <w:rPr>
          <w:rFonts w:hint="eastAsia"/>
        </w:rPr>
        <w:br/>
      </w:r>
      <w:r>
        <w:rPr>
          <w:rFonts w:hint="eastAsia"/>
        </w:rPr>
        <w:t>　　　　二、养殖垃圾处理竞争对手渠道模式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2025-2031年养殖垃圾处理行业市场策略分析</w:t>
      </w:r>
      <w:r>
        <w:rPr>
          <w:rFonts w:hint="eastAsia"/>
        </w:rPr>
        <w:br/>
      </w:r>
      <w:r>
        <w:rPr>
          <w:rFonts w:hint="eastAsia"/>
        </w:rPr>
        <w:t>　　第一节 养殖垃圾处理行业营销策略分析及建议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一、养殖垃圾处理行业营销模式</w:t>
      </w:r>
      <w:r>
        <w:rPr>
          <w:rFonts w:hint="eastAsia"/>
        </w:rPr>
        <w:br/>
      </w:r>
      <w:r>
        <w:rPr>
          <w:rFonts w:hint="eastAsia"/>
        </w:rPr>
        <w:t>　　　　二、养殖垃圾处理行业营销策略</w:t>
      </w:r>
      <w:r>
        <w:rPr>
          <w:rFonts w:hint="eastAsia"/>
        </w:rPr>
        <w:br/>
      </w:r>
      <w:r>
        <w:rPr>
          <w:rFonts w:hint="eastAsia"/>
        </w:rPr>
        <w:t>　　第二节 养殖垃圾处理行业企业经营发展分析及建议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一、养殖垃圾处理行业经营模式</w:t>
      </w:r>
      <w:r>
        <w:rPr>
          <w:rFonts w:hint="eastAsia"/>
        </w:rPr>
        <w:br/>
      </w:r>
      <w:r>
        <w:rPr>
          <w:rFonts w:hint="eastAsia"/>
        </w:rPr>
        <w:t>　　　　二、养殖垃圾处理行业经营建议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中.智.林.市场重点客户战略实施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3741c0f341d1" w:history="1">
        <w:r>
          <w:rPr>
            <w:rStyle w:val="Hyperlink"/>
          </w:rPr>
          <w:t>2025-2031年中国养殖垃圾处理行业发展深度调研与未来趋势分析报告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3741c0f341d1" w:history="1">
        <w:r>
          <w:rPr>
            <w:rStyle w:val="Hyperlink"/>
          </w:rPr>
          <w:t>https://www.20087.com/9/80/YangZhiLaJiChuLiHangYeQuShiFenXi.html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热点：养殖回收、养殖垃圾处理行业 经营许可证图片、南京黑水虻养殖企业、养殖垃圾处理方案、农业废弃物回收、养殖场垃圾处理、养殖废水怎么处理、畜禽垃圾处理、垃圾场养猪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79b514db34e8c" w:history="1">
      <w:r>
        <w:rPr>
          <w:rStyle w:val="Hyperlink"/>
        </w:rPr>
        <w:t>2025-2031年中国养殖垃圾处理行业发展深度调研与未来趋势分析报告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gZhiLaJiChuLiHangYeQuShiFenXi.html" TargetMode="External" Id="Reabb3741c0f3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gZhiLaJiChuLiHangYeQuShiFenXi.html" TargetMode="External" Id="R7c679b514db3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2024-12-10T07:41:00Z</dcterms:created>
  <dcterms:modified xsi:type="dcterms:W3CDTF">2024-12-10T08:41:00Z</dcterms:modified>
  <dc:subject>2025-2031年中国养殖垃圾处理行业发展深度调研与未来趋势分析报告</dc:subject>
  <dc:title>2025-2031年中国养殖垃圾处理行业发展深度调研与未来趋势分析报告</dc:title>
  <cp:keywords>2025-2031年中国养殖垃圾处理行业发展深度调研与未来趋势分析报告</cp:keywords>
  <dc:description>2025-2031年中国养殖垃圾处理行业发展深度调研与未来趋势分析报告</dc:description>
</cp:coreProperties>
</file>