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eff089df442a4" w:history="1">
              <w:r>
                <w:rPr>
                  <w:rStyle w:val="Hyperlink"/>
                </w:rPr>
                <w:t>2025-2031年中国半导体存储器市场调查研究与发展前景预测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eff089df442a4" w:history="1">
              <w:r>
                <w:rPr>
                  <w:rStyle w:val="Hyperlink"/>
                </w:rPr>
                <w:t>2025-2031年中国半导体存储器市场调查研究与发展前景预测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eff089df442a4" w:history="1">
                <w:r>
                  <w:rPr>
                    <w:rStyle w:val="Hyperlink"/>
                  </w:rPr>
                  <w:t>https://www.20087.com/9/20/BanDaoTiCunChuQiShiChangXianZhuangHeQianJing.html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半导体存储器是现代信息技术的基础，包括动态随机存取存储器（DRAM）、闪存（Flash Memory）和新兴的非易失性存储器（NVM）。随着数据量的爆炸性增长，对存储器的容量、速度和能效提出了更高要求。目前，三维堆叠技术、新材料和新结构的应用正在推动存储器性能的提升，例如3D NAND闪存和电阻式随机存取存储器（RRAM）。</w:t>
      </w:r>
      <w:r>
        <w:rPr>
          <w:rFonts w:hint="eastAsia"/>
        </w:rPr>
        <w:br/>
      </w:r>
      <w:r>
        <w:rPr>
          <w:rFonts w:hint="eastAsia"/>
        </w:rPr>
        <w:t>　　未来，半导体存储器将面临更严峻的技术挑战和市场机遇。量子隧穿效应和热噪声限制了传统存储单元的缩小，促使行业转向新型存储技术，如相变存储器（PCM）、磁阻随机存取存储器（MRAM）和铁电随机存取存储器（FRAM）。同时，存储计算一体化（Computing in Memory, CIM）将存储和计算功能结合，有望解决数据中心的“内存墙”问题，提高数据处理效率。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eff089df442a4" w:history="1">
        <w:r>
          <w:rPr>
            <w:rStyle w:val="Hyperlink"/>
          </w:rPr>
          <w:t>2025-2031年中国半导体存储器市场调查研究与发展前景预测</w:t>
        </w:r>
      </w:hyperlink>
      <w:r>
        <w:rPr>
          <w:rFonts w:hint="eastAsia"/>
        </w:rPr>
        <w:t>》基于多年市场监测与行业研究，全面分析了半导体存储器行业的现状、市场需求及市场规模，详细解读了半导体存储器产业链结构、价格趋势及细分市场特点。报告科学预测了行业前景与发展方向，重点剖析了品牌竞争格局、市场集中度及主要企业的经营表现，并通过SWOT分析揭示了半导体存储器行业机遇与风险。为投资者和决策者提供专业、客观的战略建议，是把握半导体存储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半导体存储器行业概述</w:t>
      </w:r>
      <w:r>
        <w:rPr>
          <w:rFonts w:hint="eastAsia"/>
        </w:rPr>
        <w:br/>
      </w:r>
      <w:r>
        <w:rPr>
          <w:rFonts w:hint="eastAsia"/>
        </w:rPr>
        <w:t>　　第一节 半导体存储器定义与分类</w:t>
      </w:r>
      <w:r>
        <w:rPr>
          <w:rFonts w:hint="eastAsia"/>
        </w:rPr>
        <w:br/>
      </w:r>
      <w:r>
        <w:rPr>
          <w:rFonts w:hint="eastAsia"/>
        </w:rPr>
        <w:t>　　第二节 半导体存储器应用领域</w:t>
      </w:r>
      <w:r>
        <w:rPr>
          <w:rFonts w:hint="eastAsia"/>
        </w:rPr>
        <w:br/>
      </w:r>
      <w:r>
        <w:rPr>
          <w:rFonts w:hint="eastAsia"/>
        </w:rPr>
        <w:t>　　第三节 半导体存储器行业经济指标分析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一、半导体存储器行业赢利性评估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二、半导体存储器行业成长速度分析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三、半导体存储器附加值提升空间探讨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四、半导体存储器行业进入壁垒分析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五、半导体存储器行业风险性评估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六、半导体存储器行业周期性分析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七、半导体存储器行业竞争程度指标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八、半导体存储器行业成熟度综合分析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半导体存储器产业链及经营模式分析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三、半导体存储器销售模式与渠道策略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全球半导体存储器市场发展分析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2024-2025年全球半导体存储器行业发展分析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一、全球半导体存储器行业市场规模与趋势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二、全球半导体存储器行业发展特点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三、全球半导体存储器行业竞争格局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主要国家与地区半导体存储器市场分析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2025-2031年全球半导体存储器行业发展趋势与前景预测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一、半导体存储器技术发展趋势</w:t>
      </w:r>
      <w:r>
        <w:rPr>
          <w:rFonts w:hint="eastAsia"/>
        </w:rPr>
        <w:br/>
      </w:r>
      <w:r>
        <w:rPr>
          <w:rFonts w:hint="eastAsia"/>
        </w:rPr>
        <w:t>　　　　二、半导体存储器行业发展趋势</w:t>
      </w:r>
      <w:r>
        <w:rPr>
          <w:rFonts w:hint="eastAsia"/>
        </w:rPr>
        <w:br/>
      </w:r>
      <w:r>
        <w:rPr>
          <w:rFonts w:hint="eastAsia"/>
        </w:rPr>
        <w:t>　　　　三、半导体存储器行业发展潜力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中国半导体存储器行业市场分析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2024-2025年半导体存储器产能与投资动态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一、国内半导体存储器产能现状与利用效率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二、半导体存储器产能扩张与投资动态分析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半导体存储器行业产量情况分析与趋势预测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一、2019-2024年半导体存储器行业产量与增长趋势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1、2019-2024年半导体存储器产量及增长趋势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2、2019-2024年半导体存储器细分产品产量及份额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二、半导体存储器产量影响因素分析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三、2025-2031年半导体存储器产量预测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2025-2031年半导体存储器市场需求与销售分析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一、2024-2025年半导体存储器行业需求现状</w:t>
      </w:r>
      <w:r>
        <w:rPr>
          <w:rFonts w:hint="eastAsia"/>
        </w:rPr>
        <w:br/>
      </w:r>
      <w:r>
        <w:rPr>
          <w:rFonts w:hint="eastAsia"/>
        </w:rPr>
        <w:t>　　　　二、半导体存储器客户群体与需求特点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三、2019-2024年半导体存储器行业销售规模分析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四、2025-2031年半导体存储器市场增长潜力与规模预测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中国半导体存储器细分市场分析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一、2024-2025年半导体存储器主要细分产品市场现状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半导体存储器价格机制与竞争策略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一、2019-2024年半导体存储器市场价格走势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半导体存储器定价策略与方法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2025-2031年半导体存储器价格竞争态势与趋势预测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中国半导体存储器行业重点区域市场研究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2024-2025年重点区域半导体存储器市场发展概况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三、2025-2031年半导体存储器行业发展潜力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三、2025-2031年半导体存储器行业发展潜力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三、2025-2031年半导体存储器行业发展潜力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三、2025-2031年半导体存储器行业发展潜力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半导体存储器行业进口规模与来源分析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一、2019-2024年半导体存储器进口规模分析</w:t>
      </w:r>
      <w:r>
        <w:rPr>
          <w:rFonts w:hint="eastAsia"/>
        </w:rPr>
        <w:br/>
      </w:r>
      <w:r>
        <w:rPr>
          <w:rFonts w:hint="eastAsia"/>
        </w:rPr>
        <w:t>　　　　二、半导体存储器主要进口来源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半导体存储器行业出口规模与目的地分析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一、2019-2024年半导体存储器出口规模分析</w:t>
      </w:r>
      <w:r>
        <w:rPr>
          <w:rFonts w:hint="eastAsia"/>
        </w:rPr>
        <w:br/>
      </w:r>
      <w:r>
        <w:rPr>
          <w:rFonts w:hint="eastAsia"/>
        </w:rPr>
        <w:t>　　　　二、半导体存储器主要出口目的地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2019-2024年中国半导体存储器总体规模与财务指标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中国半导体存储器行业总体规模分析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一、半导体存储器企业数量与结构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二、半导体存储器从业人员规模</w:t>
      </w:r>
      <w:r>
        <w:rPr>
          <w:rFonts w:hint="eastAsia"/>
        </w:rPr>
        <w:br/>
      </w:r>
      <w:r>
        <w:rPr>
          <w:rFonts w:hint="eastAsia"/>
        </w:rPr>
        <w:t>　　　　三、半导体存储器行业资产状况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中国半导体存储器行业财务指标总体分析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半导体存储器行业重点企业经营状况分析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半导体存储器领先企业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半导体存储器标杆企业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半导体存储器代表企业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半导体存储器龙头企业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半导体存储器行业竞争格局总览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2024-2025年半导体存储器行业竞争力分析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一、半导体存储器供应商议价能力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四、半导体存储器替代品威胁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2019-2024年半导体存储器行业企业并购活动分析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2024-2025年半导体存储器行业会展与招投标活动分析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一、半导体存储器行业会展活动及其市场影响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2025年中国半导体存储器企业发展策略分析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半导体存储器市场策略分析</w:t>
      </w:r>
      <w:r>
        <w:rPr>
          <w:rFonts w:hint="eastAsia"/>
        </w:rPr>
        <w:br/>
      </w:r>
      <w:r>
        <w:rPr>
          <w:rFonts w:hint="eastAsia"/>
        </w:rPr>
        <w:t>　　　　一、半导体存储器市场定位与拓展策略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二、半导体存储器市场细分与目标客户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半导体存储器销售策略分析</w:t>
      </w:r>
      <w:r>
        <w:rPr>
          <w:rFonts w:hint="eastAsia"/>
        </w:rPr>
        <w:br/>
      </w:r>
      <w:r>
        <w:rPr>
          <w:rFonts w:hint="eastAsia"/>
        </w:rPr>
        <w:t>　　　　一、半导体存储器销售渠道与网络建设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提高半导体存储器企业竞争力建议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一、半导体存储器技术创新与管理优化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半导体存储器品牌战略思考</w:t>
      </w:r>
      <w:r>
        <w:rPr>
          <w:rFonts w:hint="eastAsia"/>
        </w:rPr>
        <w:br/>
      </w:r>
      <w:r>
        <w:rPr>
          <w:rFonts w:hint="eastAsia"/>
        </w:rPr>
        <w:t>　　　　一、半导体存储器品牌建设与维护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二、半导体存储器品牌影响力与市场竞争力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中国半导体存储器行业风险与对策</w:t>
      </w:r>
      <w:r>
        <w:rPr>
          <w:rFonts w:hint="eastAsia"/>
        </w:rPr>
        <w:br/>
      </w:r>
      <w:r>
        <w:rPr>
          <w:rFonts w:hint="eastAsia"/>
        </w:rPr>
        <w:t>　　第一节 半导体存储器行业SWOT分析</w:t>
      </w:r>
      <w:r>
        <w:rPr>
          <w:rFonts w:hint="eastAsia"/>
        </w:rPr>
        <w:br/>
      </w:r>
      <w:r>
        <w:rPr>
          <w:rFonts w:hint="eastAsia"/>
        </w:rPr>
        <w:t>　　　　一、半导体存储器行业优势分析</w:t>
      </w:r>
      <w:r>
        <w:rPr>
          <w:rFonts w:hint="eastAsia"/>
        </w:rPr>
        <w:br/>
      </w:r>
      <w:r>
        <w:rPr>
          <w:rFonts w:hint="eastAsia"/>
        </w:rPr>
        <w:t>　　　　二、半导体存储器行业劣势分析</w:t>
      </w:r>
      <w:r>
        <w:rPr>
          <w:rFonts w:hint="eastAsia"/>
        </w:rPr>
        <w:br/>
      </w:r>
      <w:r>
        <w:rPr>
          <w:rFonts w:hint="eastAsia"/>
        </w:rPr>
        <w:t>　　　　三、半导体存储器市场机会探索</w:t>
      </w:r>
      <w:r>
        <w:rPr>
          <w:rFonts w:hint="eastAsia"/>
        </w:rPr>
        <w:br/>
      </w:r>
      <w:r>
        <w:rPr>
          <w:rFonts w:hint="eastAsia"/>
        </w:rPr>
        <w:t>　　　　四、半导体存储器市场威胁评估</w:t>
      </w:r>
      <w:r>
        <w:rPr>
          <w:rFonts w:hint="eastAsia"/>
        </w:rPr>
        <w:br/>
      </w:r>
      <w:r>
        <w:rPr>
          <w:rFonts w:hint="eastAsia"/>
        </w:rPr>
        <w:t>　　第二节 半导体存储器行业风险及对策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2025-2031年中国半导体存储器行业前景与发展趋势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半导体存储器行业发展环境分析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2025-2031年半导体存储器行业发展趋势与方向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一、半导体存储器行业发展方向预测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二、半导体存储器发展趋势分析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2025-2031年半导体存储器行业发展潜力与机遇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一、半导体存储器市场发展潜力评估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二、半导体存储器新兴市场与机遇探索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半导体存储器行业研究结论与建议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[^中^智林]半导体存储器行业发展建议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半导体存储器行业类别</w:t>
      </w:r>
      <w:r>
        <w:rPr>
          <w:rFonts w:hint="eastAsia"/>
        </w:rPr>
        <w:br/>
      </w:r>
      <w:r>
        <w:rPr>
          <w:rFonts w:hint="eastAsia"/>
        </w:rPr>
        <w:t>　　图表 半导体存储器行业产业链调研</w:t>
      </w:r>
      <w:r>
        <w:rPr>
          <w:rFonts w:hint="eastAsia"/>
        </w:rPr>
        <w:br/>
      </w:r>
      <w:r>
        <w:rPr>
          <w:rFonts w:hint="eastAsia"/>
        </w:rPr>
        <w:t>　　图表 半导体存储器行业现状</w:t>
      </w:r>
      <w:r>
        <w:rPr>
          <w:rFonts w:hint="eastAsia"/>
        </w:rPr>
        <w:br/>
      </w:r>
      <w:r>
        <w:rPr>
          <w:rFonts w:hint="eastAsia"/>
        </w:rPr>
        <w:t>　　图表 半导体存储器行业标准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2019-2024年中国半导体存储器市场规模</w:t>
      </w:r>
      <w:r>
        <w:rPr>
          <w:rFonts w:hint="eastAsia"/>
        </w:rPr>
        <w:br/>
      </w:r>
      <w:r>
        <w:rPr>
          <w:rFonts w:hint="eastAsia"/>
        </w:rPr>
        <w:t>　　图表 2025年中国半导体存储器行业产能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2019-2024年中国半导体存储器产量</w:t>
      </w:r>
      <w:r>
        <w:rPr>
          <w:rFonts w:hint="eastAsia"/>
        </w:rPr>
        <w:br/>
      </w:r>
      <w:r>
        <w:rPr>
          <w:rFonts w:hint="eastAsia"/>
        </w:rPr>
        <w:t>　　图表 半导体存储器行业动态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2025年中国半导体存储器行业需求区域调研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2019-2024年中国半导体存储器行情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2019-2024年中国半导体存储器进口数据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**地区半导体存储器市场规模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**地区半导体存储器市场调研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**地区半导体存储器市场规模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**地区半导体存储器市场调研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半导体存储器行业竞争对手分析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2025-2031年中国半导体存储器市场规模预测</w:t>
      </w:r>
      <w:r>
        <w:rPr>
          <w:rFonts w:hint="eastAsia"/>
        </w:rPr>
        <w:br/>
      </w:r>
      <w:r>
        <w:rPr>
          <w:rFonts w:hint="eastAsia"/>
        </w:rPr>
        <w:t>　　图表 半导体存储器行业准入条件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2025-2031年中国半导体存储器行业信息化</w:t>
      </w:r>
      <w:r>
        <w:rPr>
          <w:rFonts w:hint="eastAsia"/>
        </w:rPr>
        <w:br/>
      </w:r>
      <w:r>
        <w:rPr>
          <w:rFonts w:hint="eastAsia"/>
        </w:rPr>
        <w:t>　　图表 2025年中国半导体存储器市场前景分析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eff089df442a4" w:history="1">
        <w:r>
          <w:rPr>
            <w:rStyle w:val="Hyperlink"/>
          </w:rPr>
          <w:t>2025-2031年中国半导体存储器市场调查研究与发展前景预测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eff089df442a4" w:history="1">
        <w:r>
          <w:rPr>
            <w:rStyle w:val="Hyperlink"/>
          </w:rPr>
          <w:t>https://www.20087.com/9/20/BanDaoTiCunChuQiShiChangXianZhuangHeQianJing.html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存储芯片简介、半导体存储器分为哪两种、什么是半导体存储器、半导体存储器的分类、半导体存储器特点、半导体存储器从存取功能上可以分为、半导体存储芯片、半导体存储器的结构、半导体存储器按存储方式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5b6b5bf1f4802" w:history="1">
      <w:r>
        <w:rPr>
          <w:rStyle w:val="Hyperlink"/>
        </w:rPr>
        <w:t>2025-2031年中国半导体存储器市场调查研究与发展前景预测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anDaoTiCunChuQiShiChangXianZhuangHeQianJing.html" TargetMode="External" Id="R35deff089df4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anDaoTiCunChuQiShiChangXianZhuangHeQianJing.html" TargetMode="External" Id="R77b5b6b5bf1f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2025-01-26T01:09:00Z</dcterms:created>
  <dcterms:modified xsi:type="dcterms:W3CDTF">2025-01-26T02:09:00Z</dcterms:modified>
  <dc:subject>2025-2031年中国半导体存储器市场调查研究与发展前景预测</dc:subject>
  <dc:title>2025-2031年中国半导体存储器市场调查研究与发展前景预测</dc:title>
  <cp:keywords>2025-2031年中国半导体存储器市场调查研究与发展前景预测</cp:keywords>
  <dc:description>2025-2031年中国半导体存储器市场调查研究与发展前景预测</dc:description>
</cp:coreProperties>
</file>