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2b44415be471a" w:history="1">
              <w:r>
                <w:rPr>
                  <w:rStyle w:val="Hyperlink"/>
                </w:rPr>
                <w:t>全球与中国弹簧钢钢球发展现状及市场前景分析报告（2024-2030年）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2b44415be471a" w:history="1">
              <w:r>
                <w:rPr>
                  <w:rStyle w:val="Hyperlink"/>
                </w:rPr>
                <w:t>全球与中国弹簧钢钢球发展现状及市场前景分析报告（2024-2030年）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2b44415be471a" w:history="1">
                <w:r>
                  <w:rPr>
                    <w:rStyle w:val="Hyperlink"/>
                  </w:rPr>
                  <w:t>https://www.20087.com/9/10/DanHuangGangGangQiuShiChangQianJing.html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钢球是由高弹性极限和高强度的钢材制成的，主要用于承受反复应力作用的场合，如弹簧装置、减震器等。这类钢球因其出色的弹性和韧性，在机械制造领域占据重要地位。随着汽车行业对轻量化、高可靠性的追求，对于弹簧钢钢球的需求持续增长。目前，生产商正致力于开发新型合金配方，以提高钢球的疲劳寿命和耐久性。同时，为了保证产品质量一致性，行业内普遍采用了严格的检验标准。</w:t>
      </w:r>
      <w:r>
        <w:rPr>
          <w:rFonts w:hint="eastAsia"/>
        </w:rPr>
        <w:br/>
      </w:r>
      <w:r>
        <w:rPr>
          <w:rFonts w:hint="eastAsia"/>
        </w:rPr>
        <w:t>　　随着新材料的研发和应用，弹簧钢钢球的材质将更加多样化，性能也将更加优越。例如，可能会出现具有更高强度重量比的复合材料钢球，以满足更苛刻的应用需求。此外，随着智能制造技术的发展，弹簧钢钢球的生产过程将更加智能化、自动化，从而提高生产效率和产品质量。同时，随着对可持续发展的重视，采用低碳排放生产工艺和可回收材料将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2b44415be471a" w:history="1">
        <w:r>
          <w:rPr>
            <w:rStyle w:val="Hyperlink"/>
          </w:rPr>
          <w:t>全球与中国弹簧钢钢球发展现状及市场前景分析报告（2024-2030年）</w:t>
        </w:r>
      </w:hyperlink>
      <w:r>
        <w:rPr>
          <w:rFonts w:hint="eastAsia"/>
        </w:rPr>
        <w:t>》全面剖析了弹簧钢钢球产业链及市场规模、需求，深入分析了当前市场价格、行业现状，并展望了弹簧钢钢球市场前景与发展趋势。报告聚焦于弹簧钢钢球重点企业，详细探讨了行业竞争格局、市场集中度及品牌建设，同时对弹簧钢钢球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按照不同产品类型，弹簧钢钢球主要可以分为如下几个类别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全球不同产品类型弹簧钢钢球销售额增长趋势2019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从不同应用，弹簧钢钢球主要包括如下几个方面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全球不同应用弹簧钢钢球销售额增长趋势2019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弹簧钢钢球行业背景、发展历史、现状及趋势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弹簧钢钢球行业目前现状分析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弹簧钢钢球发展趋势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全球弹簧钢钢球总体规模分析</w:t>
      </w:r>
      <w:r>
        <w:rPr>
          <w:rFonts w:hint="eastAsia"/>
        </w:rPr>
        <w:br/>
      </w:r>
      <w:r>
        <w:rPr>
          <w:rFonts w:hint="eastAsia"/>
        </w:rPr>
        <w:t>　　2.1 全球弹簧钢钢球供需现状及预测（2019-2030）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全球弹簧钢钢球产能、产量、产能利用率及发展趋势（2019-2030）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全球弹簧钢钢球产量、需求量及发展趋势（2019-2030）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全球主要地区弹簧钢钢球产量及发展趋势（2019-2030）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全球主要地区弹簧钢钢球产量（2019-2023）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全球主要地区弹簧钢钢球产量（2024-2030）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全球主要地区弹簧钢钢球产量市场份额（2019-2030）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中国弹簧钢钢球供需现状及预测（2019-2030）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中国弹簧钢钢球产能、产量、产能利用率及发展趋势（2019-2030）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中国弹簧钢钢球产量、市场需求量及发展趋势（2019-2030）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全球弹簧钢钢球销量及销售额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全球市场弹簧钢钢球销售额（2019-2030）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全球市场弹簧钢钢球销量（2019-2030）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全球市场弹簧钢钢球价格趋势（2019-2030）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全球市场主要厂家弹簧钢钢球产能市场份额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全球市场主要厂家弹簧钢钢球销量（2019-2023）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全球市场主要厂家弹簧钢钢球销量（2019-2023）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全球市场主要厂家弹簧钢钢球销售收入（2019-2023）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全球市场主要厂家弹簧钢钢球销售价格（2019-2023）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2023年全球主要厂家弹簧钢钢球收入排名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中国市场主要厂家弹簧钢钢球销量（2019-2023）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中国市场主要厂家弹簧钢钢球销量（2019-2023）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中国市场主要厂家弹簧钢钢球销售收入（2019-2023）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2023年中国主要厂家弹簧钢钢球收入排名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中国市场主要厂家弹簧钢钢球销售价格（2019-2023）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全球主要厂家弹簧钢钢球总部及产地分布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全球主要厂家成立时间及弹簧钢钢球商业化日期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全球主要厂家弹簧钢钢球产品类型及应用</w:t>
      </w:r>
      <w:r>
        <w:rPr>
          <w:rFonts w:hint="eastAsia"/>
        </w:rPr>
        <w:br/>
      </w:r>
      <w:r>
        <w:rPr>
          <w:rFonts w:hint="eastAsia"/>
        </w:rPr>
        <w:t>　　3.7 弹簧钢钢球行业集中度、竞争程度分析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弹簧钢钢球行业集中度分析：2023年全球Top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全球弹簧钢钢球第一梯队、第二梯队和第三梯队厂家（品牌）及市场份额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全球弹簧钢钢球主要地区分析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全球主要地区弹簧钢钢球市场规模分析：2019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全球主要地区弹簧钢钢球销售收入及市场份额（2019-2023年）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全球主要地区弹簧钢钢球销售收入预测（2024-2030年）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全球主要地区弹簧钢钢球销量分析：2019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全球主要地区弹簧钢钢球销量及市场份额（2019-2023年）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全球主要地区弹簧钢钢球销量及市场份额预测（2024-2030）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北美市场弹簧钢钢球销量、收入及增长率（2019-2030）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欧洲市场弹簧钢钢球销量、收入及增长率（2019-2030）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中国市场弹簧钢钢球销量、收入及增长率（2019-2030）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日本市场弹簧钢钢球销量、收入及增长率（2019-2030）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韩国市场弹簧钢钢球销量、收入及增长率（2019-2030）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全球弹簧钢钢球主要厂家分析</w:t>
      </w:r>
      <w:r>
        <w:rPr>
          <w:rFonts w:hint="eastAsia"/>
        </w:rPr>
        <w:br/>
      </w:r>
      <w:r>
        <w:rPr>
          <w:rFonts w:hint="eastAsia"/>
        </w:rPr>
        <w:t>　　5.1 弹簧钢钢球厂家（一）</w:t>
      </w:r>
      <w:r>
        <w:rPr>
          <w:rFonts w:hint="eastAsia"/>
        </w:rPr>
        <w:br/>
      </w:r>
      <w:r>
        <w:rPr>
          <w:rFonts w:hint="eastAsia"/>
        </w:rPr>
        <w:t>　　　　5.1.1 弹簧钢钢球厂家（一）基本信息、弹簧钢钢球生产基地、销售区域、竞争对手及市场地位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弹簧钢钢球厂家（一）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弹簧钢钢球厂家（一） 弹簧钢钢球销量、收入、价格及毛利率（2019-2023）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弹簧钢钢球厂家（一）公司简介及主要业务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弹簧钢钢球厂家（一）企业最新动态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弹簧钢钢球厂家（二）</w:t>
      </w:r>
      <w:r>
        <w:rPr>
          <w:rFonts w:hint="eastAsia"/>
        </w:rPr>
        <w:br/>
      </w:r>
      <w:r>
        <w:rPr>
          <w:rFonts w:hint="eastAsia"/>
        </w:rPr>
        <w:t>　　　　5.2.1 弹簧钢钢球厂家（二）基本信息、弹簧钢钢球生产基地、销售区域、竞争对手及市场地位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弹簧钢钢球厂家（二）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弹簧钢钢球厂家（二） 弹簧钢钢球销量、收入、价格及毛利率（2019-2023）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弹簧钢钢球厂家（二）公司简介及主要业务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弹簧钢钢球厂家（二）企业最新动态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弹簧钢钢球厂家（三）</w:t>
      </w:r>
      <w:r>
        <w:rPr>
          <w:rFonts w:hint="eastAsia"/>
        </w:rPr>
        <w:br/>
      </w:r>
      <w:r>
        <w:rPr>
          <w:rFonts w:hint="eastAsia"/>
        </w:rPr>
        <w:t>　　　　5.3.1 弹簧钢钢球厂家（三）基本信息、弹簧钢钢球生产基地、销售区域、竞争对手及市场地位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弹簧钢钢球厂家（三）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弹簧钢钢球厂家（三） 弹簧钢钢球销量、收入、价格及毛利率（2019-2023）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弹簧钢钢球厂家（三）公司简介及主要业务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弹簧钢钢球厂家（三）企业最新动态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弹簧钢钢球厂家（四）</w:t>
      </w:r>
      <w:r>
        <w:rPr>
          <w:rFonts w:hint="eastAsia"/>
        </w:rPr>
        <w:br/>
      </w:r>
      <w:r>
        <w:rPr>
          <w:rFonts w:hint="eastAsia"/>
        </w:rPr>
        <w:t>　　　　5.4.1 弹簧钢钢球厂家（四）基本信息、弹簧钢钢球生产基地、销售区域、竞争对手及市场地位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弹簧钢钢球厂家（四）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弹簧钢钢球厂家（四） 弹簧钢钢球销量、收入、价格及毛利率（2019-2023）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弹簧钢钢球厂家（四）公司简介及主要业务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弹簧钢钢球厂家（四）企业最新动态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弹簧钢钢球厂家（五）</w:t>
      </w:r>
      <w:r>
        <w:rPr>
          <w:rFonts w:hint="eastAsia"/>
        </w:rPr>
        <w:br/>
      </w:r>
      <w:r>
        <w:rPr>
          <w:rFonts w:hint="eastAsia"/>
        </w:rPr>
        <w:t>　　　　5.5.1 弹簧钢钢球厂家（五）基本信息、弹簧钢钢球生产基地、销售区域、竞争对手及市场地位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弹簧钢钢球厂家（五）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弹簧钢钢球厂家（五） 弹簧钢钢球销量、收入、价格及毛利率（2019-2023）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弹簧钢钢球厂家（五）公司简介及主要业务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弹簧钢钢球厂家（五）企业最新动态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弹簧钢钢球厂家（六）</w:t>
      </w:r>
      <w:r>
        <w:rPr>
          <w:rFonts w:hint="eastAsia"/>
        </w:rPr>
        <w:br/>
      </w:r>
      <w:r>
        <w:rPr>
          <w:rFonts w:hint="eastAsia"/>
        </w:rPr>
        <w:t>　　　　5.6.1 弹簧钢钢球厂家（六）基本信息、弹簧钢钢球生产基地、销售区域、竞争对手及市场地位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弹簧钢钢球厂家（六）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弹簧钢钢球厂家（六） 弹簧钢钢球销量、收入、价格及毛利率（2019-2023）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弹簧钢钢球厂家（六）公司简介及主要业务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弹簧钢钢球厂家（六）企业最新动态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弹簧钢钢球厂家（七）</w:t>
      </w:r>
      <w:r>
        <w:rPr>
          <w:rFonts w:hint="eastAsia"/>
        </w:rPr>
        <w:br/>
      </w:r>
      <w:r>
        <w:rPr>
          <w:rFonts w:hint="eastAsia"/>
        </w:rPr>
        <w:t>　　　　5.7.1 弹簧钢钢球厂家（七）基本信息、弹簧钢钢球生产基地、销售区域、竞争对手及市场地位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弹簧钢钢球厂家（七）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弹簧钢钢球厂家（七） 弹簧钢钢球销量、收入、价格及毛利率（2019-2023）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弹簧钢钢球厂家（七）公司简介及主要业务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弹簧钢钢球厂家（七）企业最新动态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弹簧钢钢球厂家（八）</w:t>
      </w:r>
      <w:r>
        <w:rPr>
          <w:rFonts w:hint="eastAsia"/>
        </w:rPr>
        <w:br/>
      </w:r>
      <w:r>
        <w:rPr>
          <w:rFonts w:hint="eastAsia"/>
        </w:rPr>
        <w:t>　　　　5.8.1 弹簧钢钢球厂家（八）基本信息、弹簧钢钢球生产基地、销售区域、竞争对手及市场地位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弹簧钢钢球厂家（八）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弹簧钢钢球厂家（八） 弹簧钢钢球销量、收入、价格及毛利率（2019-2023）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弹簧钢钢球厂家（八）公司简介及主要业务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弹簧钢钢球厂家（八）企业最新动态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不同产品类型弹簧钢钢球分析</w:t>
      </w:r>
      <w:r>
        <w:rPr>
          <w:rFonts w:hint="eastAsia"/>
        </w:rPr>
        <w:br/>
      </w:r>
      <w:r>
        <w:rPr>
          <w:rFonts w:hint="eastAsia"/>
        </w:rPr>
        <w:t>　　6.1 全球不同产品类型弹簧钢钢球销量（2019-2030）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全球不同产品类型弹簧钢钢球销量及市场份额（2019-2023）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全球不同产品类型弹簧钢钢球销量预测（2024-2030）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全球不同产品类型弹簧钢钢球收入（2019-2030）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全球不同产品类型弹簧钢钢球收入及市场份额（2019-2023）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全球不同产品类型弹簧钢钢球收入预测（2024-2030）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全球不同产品类型弹簧钢钢球价格走势（2019-2030）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不同应用弹簧钢钢球分析</w:t>
      </w:r>
      <w:r>
        <w:rPr>
          <w:rFonts w:hint="eastAsia"/>
        </w:rPr>
        <w:br/>
      </w:r>
      <w:r>
        <w:rPr>
          <w:rFonts w:hint="eastAsia"/>
        </w:rPr>
        <w:t>　　7.1 全球不同应用弹簧钢钢球销量（2019-2030）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全球不同应用弹簧钢钢球销量及市场份额（2019-2023）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全球不同应用弹簧钢钢球销量预测（2024-2030）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全球不同应用弹簧钢钢球收入（2019-2030）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全球不同应用弹簧钢钢球收入及市场份额（2019-2023）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全球不同应用弹簧钢钢球收入预测（2024-2030）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全球不同应用弹簧钢钢球价格走势（2019-2030）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弹簧钢钢球产业链分析</w:t>
      </w:r>
      <w:r>
        <w:rPr>
          <w:rFonts w:hint="eastAsia"/>
        </w:rPr>
        <w:br/>
      </w:r>
      <w:r>
        <w:rPr>
          <w:rFonts w:hint="eastAsia"/>
        </w:rPr>
        <w:t>　　8.2 弹簧钢钢球产业上游供应分析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弹簧钢钢球下游典型客户</w:t>
      </w:r>
      <w:r>
        <w:rPr>
          <w:rFonts w:hint="eastAsia"/>
        </w:rPr>
        <w:br/>
      </w:r>
      <w:r>
        <w:rPr>
          <w:rFonts w:hint="eastAsia"/>
        </w:rPr>
        <w:t>　　8.4 弹簧钢钢球销售渠道分析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弹簧钢钢球行业发展机遇及主要驱动因素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弹簧钢钢球行业发展面临的风险</w:t>
      </w:r>
      <w:r>
        <w:rPr>
          <w:rFonts w:hint="eastAsia"/>
        </w:rPr>
        <w:br/>
      </w:r>
      <w:r>
        <w:rPr>
          <w:rFonts w:hint="eastAsia"/>
        </w:rPr>
        <w:t>　　9.3 弹簧钢钢球行业政策分析</w:t>
      </w:r>
      <w:r>
        <w:rPr>
          <w:rFonts w:hint="eastAsia"/>
        </w:rPr>
        <w:br/>
      </w:r>
      <w:r>
        <w:rPr>
          <w:rFonts w:hint="eastAsia"/>
        </w:rPr>
        <w:t>　　9.4 弹簧钢钢球中国企业SWOT分析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弹簧钢钢球产品图片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全球不同产品类型弹簧钢钢球规模2019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全球不同产品类型弹簧钢钢球市场份额2023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全球不同应用弹簧钢钢球规模2019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全球不同应用弹簧钢钢球市场份额2023 VS 2030</w:t>
      </w:r>
      <w:r>
        <w:rPr>
          <w:rFonts w:hint="eastAsia"/>
        </w:rPr>
        <w:br/>
      </w:r>
      <w:r>
        <w:rPr>
          <w:rFonts w:hint="eastAsia"/>
        </w:rPr>
        <w:t>　　图 全球弹簧钢钢球产能、产量、产能利用率及发展趋势（2019-2030）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全球弹簧钢钢球产量、需求量及发展趋势（2019-2030）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全球主要地区弹簧钢钢球产量规模：2019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全球主要地区弹簧钢钢球产量市场份额（2019-2030）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中国弹簧钢钢球产能、产量、产能利用率及发展趋势（2019-2030）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中国弹簧钢钢球产量、市场需求量及发展趋势（2019-2030）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中国弹簧钢钢球总产能占全球比重（2019-2030）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中国弹簧钢钢球总产量占全球比重（2019-2030）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全球弹簧钢钢球市场收入及增长率:（2019-2030）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全球市场弹簧钢钢球市场规模：2019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全球市场弹簧钢钢球销量及增长率（2019-2030）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全球市场弹簧钢钢球价格趋势（2019-2030）</w:t>
      </w:r>
      <w:r>
        <w:rPr>
          <w:rFonts w:hint="eastAsia"/>
        </w:rPr>
        <w:br/>
      </w:r>
      <w:r>
        <w:rPr>
          <w:rFonts w:hint="eastAsia"/>
        </w:rPr>
        <w:t>　　图 中国弹簧钢钢球市场收入及增长率:（2019-2030）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中国市场弹簧钢钢球市场规模：2019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中国市场弹簧钢钢球销量及增长率（2019-2030）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中国市场弹簧钢钢球销量占全球比重（2019-2030）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中国弹簧钢钢球收入占全球比重（2019-2030）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全球主要地区弹簧钢钢球销售收入规模：2019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全球主要地区弹簧钢钢球销售收入市场份额（2019-2023）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全球主要地区弹簧钢钢球销售收入市场份额（2019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全球主要地区弹簧钢钢球收入市场份额（2024-2030）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北美（美国和加拿大）弹簧钢钢球销量（2019-2030）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北美（美国和加拿大）弹簧钢钢球销量份额（2019-2030）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北美（美国和加拿大）弹簧钢钢球收入（2019-2030）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北美（美国和加拿大）弹簧钢钢球收入份额（2019-2030）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欧洲（德国、英国、法国和意大利等国家）弹簧钢钢球销量（2019-2030）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欧洲（德国、英国、法国和意大利等国家）弹簧钢钢球销量份额（2019-2030）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欧洲（德国、英国、法国和意大利等国家）弹簧钢钢球收入（2019-2030）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欧洲（德国、英国、法国和意大利等国家）弹簧钢钢球收入份额（2019-2030）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亚太（中国、日本、韩国、中国台湾、印度和东南亚等）弹簧钢钢球销量（2019-2030）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亚太（中国、日本、韩国、中国台湾、印度和东南亚等）弹簧钢钢球销量份额（2019-2030）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亚太（中国、日本、韩国、中国台湾、印度和东南亚等）弹簧钢钢球收入（2019-2030）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亚太（中国、日本、韩国、中国台湾、印度和东南亚等）弹簧钢钢球收入份额（2019-2030）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拉美地区（墨西哥、巴西等国家）弹簧钢钢球销量（2019-2030）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拉美地区（墨西哥、巴西等国家）弹簧钢钢球销量份额（2019-2030）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拉美地区（墨西哥、巴西等国家）弹簧钢钢球收入（2019-2030）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拉美地区（墨西哥、巴西等国家）弹簧钢钢球收入份额（2019-2030）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中东及非洲（土耳其、沙特等国家）弹簧钢钢球销量（2019-2030）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中东及非洲（土耳其、沙特等国家）弹簧钢钢球销量份额（2019-2030）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中东及非洲（土耳其、沙特等国家）弹簧钢钢球收入（2019-2030）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中东及非洲（土耳其、沙特等国家）弹簧钢钢球收入份额（2019-2030）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2023年全球市场主要厂商弹簧钢钢球销量市场份额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2023年全球市场主要厂商弹簧钢钢球收入市场份额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2023年中国市场主要厂商弹簧钢钢球销量市场份额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2023年中国市场主要厂商弹簧钢钢球收入市场份额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2023年全球前五大生产商弹簧钢钢球市场份额</w:t>
      </w:r>
      <w:r>
        <w:rPr>
          <w:rFonts w:hint="eastAsia"/>
        </w:rPr>
        <w:br/>
      </w:r>
      <w:r>
        <w:rPr>
          <w:rFonts w:hint="eastAsia"/>
        </w:rPr>
        <w:t>　　图 全球弹簧钢钢球第一梯队、第二梯队和第三梯队生产商（品牌）及市场份额（2023）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全球不同产品类型弹簧钢钢球价格走势（2019-2030）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全球不同应用弹簧钢钢球价格走势（2019-2030）</w:t>
      </w:r>
      <w:r>
        <w:rPr>
          <w:rFonts w:hint="eastAsia"/>
        </w:rPr>
        <w:br/>
      </w:r>
      <w:r>
        <w:rPr>
          <w:rFonts w:hint="eastAsia"/>
        </w:rPr>
        <w:t>　　图 弹簧钢钢球中国企业SWOT分析</w:t>
      </w:r>
      <w:r>
        <w:rPr>
          <w:rFonts w:hint="eastAsia"/>
        </w:rPr>
        <w:br/>
      </w:r>
      <w:r>
        <w:rPr>
          <w:rFonts w:hint="eastAsia"/>
        </w:rPr>
        <w:t>　　图 弹簧钢钢球产业链</w:t>
      </w:r>
      <w:r>
        <w:rPr>
          <w:rFonts w:hint="eastAsia"/>
        </w:rPr>
        <w:br/>
      </w:r>
      <w:r>
        <w:rPr>
          <w:rFonts w:hint="eastAsia"/>
        </w:rPr>
        <w:t>　　图 弹簧钢钢球行业采购模式分析</w:t>
      </w:r>
      <w:r>
        <w:rPr>
          <w:rFonts w:hint="eastAsia"/>
        </w:rPr>
        <w:br/>
      </w:r>
      <w:r>
        <w:rPr>
          <w:rFonts w:hint="eastAsia"/>
        </w:rPr>
        <w:t>　　图 弹簧钢钢球行业生产模式分析</w:t>
      </w:r>
      <w:r>
        <w:rPr>
          <w:rFonts w:hint="eastAsia"/>
        </w:rPr>
        <w:br/>
      </w:r>
      <w:r>
        <w:rPr>
          <w:rFonts w:hint="eastAsia"/>
        </w:rPr>
        <w:t>　　图 弹簧钢钢球行业销售模式分析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全球不同产品类型弹簧钢钢球增长趋势2019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不同应用弹簧钢钢球增长趋势2019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弹簧钢钢球行业发展主要特点</w:t>
      </w:r>
      <w:r>
        <w:rPr>
          <w:rFonts w:hint="eastAsia"/>
        </w:rPr>
        <w:br/>
      </w:r>
      <w:r>
        <w:rPr>
          <w:rFonts w:hint="eastAsia"/>
        </w:rPr>
        <w:t>　　表 弹簧钢钢球行业发展有利因素分析</w:t>
      </w:r>
      <w:r>
        <w:rPr>
          <w:rFonts w:hint="eastAsia"/>
        </w:rPr>
        <w:br/>
      </w:r>
      <w:r>
        <w:rPr>
          <w:rFonts w:hint="eastAsia"/>
        </w:rPr>
        <w:t>　　表 弹簧钢钢球行业发展不利因素分析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进入弹簧钢钢球行业壁垒</w:t>
      </w:r>
      <w:r>
        <w:rPr>
          <w:rFonts w:hint="eastAsia"/>
        </w:rPr>
        <w:br/>
      </w:r>
      <w:r>
        <w:rPr>
          <w:rFonts w:hint="eastAsia"/>
        </w:rPr>
        <w:t>　　表 全球主要地区弹簧钢钢球产量：2019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全球主要地区弹簧钢钢球产量（2019-2023）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全球主要地区弹簧钢钢球产量市场份额（2019-2023）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全球主要地区弹簧钢钢球产量（2024-2030）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全球主要地区弹簧钢钢球销售收入：2019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全球主要地区弹簧钢钢球销售收入（2019-2023）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全球主要地区弹簧钢钢球销售收入市场份额（2019-2023）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全球主要地区弹簧钢钢球收入（2024-2030）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全球主要地区弹簧钢钢球收入市场份额（2024-2030）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全球主要地区弹簧钢钢球销量：2019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全球主要地区弹簧钢钢球销量（2019-2023）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全球主要地区弹簧钢钢球销量市场份额（2019-2023）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全球主要地区弹簧钢钢球销量（2024-2030）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全球主要地区弹簧钢钢球销量份额（2024-2030）</w:t>
      </w:r>
      <w:r>
        <w:rPr>
          <w:rFonts w:hint="eastAsia"/>
        </w:rPr>
        <w:br/>
      </w:r>
      <w:r>
        <w:rPr>
          <w:rFonts w:hint="eastAsia"/>
        </w:rPr>
        <w:t>　　表 北美弹簧钢钢球基本情况分析</w:t>
      </w:r>
      <w:r>
        <w:rPr>
          <w:rFonts w:hint="eastAsia"/>
        </w:rPr>
        <w:br/>
      </w:r>
      <w:r>
        <w:rPr>
          <w:rFonts w:hint="eastAsia"/>
        </w:rPr>
        <w:t>　　表 欧洲弹簧钢钢球基本情况分析</w:t>
      </w:r>
      <w:r>
        <w:rPr>
          <w:rFonts w:hint="eastAsia"/>
        </w:rPr>
        <w:br/>
      </w:r>
      <w:r>
        <w:rPr>
          <w:rFonts w:hint="eastAsia"/>
        </w:rPr>
        <w:t>　　表 亚太地区弹簧钢钢球基本情况分析</w:t>
      </w:r>
      <w:r>
        <w:rPr>
          <w:rFonts w:hint="eastAsia"/>
        </w:rPr>
        <w:br/>
      </w:r>
      <w:r>
        <w:rPr>
          <w:rFonts w:hint="eastAsia"/>
        </w:rPr>
        <w:t>　　表 拉美地区弹簧钢钢球基本情况分析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中东及非洲弹簧钢钢球基本情况分析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全球市场主要厂商弹簧钢钢球产能（2023-2024）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全球市场主要厂商弹簧钢钢球销量（2019-2023）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全球市场主要厂商弹簧钢钢球销量市场份额（2019-2023）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全球市场主要厂商弹簧钢钢球销售收入（2019-2023）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全球市场主要厂商弹簧钢钢球销售收入市场份额（2019-2023）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全球市场主要厂商弹簧钢钢球销售价格（2019-2023）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2023年全球主要生产商弹簧钢钢球收入排名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中国市场主要厂商弹簧钢钢球销量（2019-2023）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中国市场主要厂商弹簧钢钢球销量市场份额（2019-2023）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中国市场主要厂商弹簧钢钢球销售收入（2019-2023）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中国市场主要厂商弹簧钢钢球销售收入市场份额（2019-2023）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中国市场主要厂商弹簧钢钢球销售价格（2019-2023）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2023年中国主要生产商弹簧钢钢球收入排名</w:t>
      </w:r>
      <w:r>
        <w:rPr>
          <w:rFonts w:hint="eastAsia"/>
        </w:rPr>
        <w:br/>
      </w:r>
      <w:r>
        <w:rPr>
          <w:rFonts w:hint="eastAsia"/>
        </w:rPr>
        <w:t>　　表 全球主要厂商弹簧钢钢球总部及产地分布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全球主要厂商弹簧钢钢球商业化日期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全球主要厂商弹簧钢钢球产品类型及应用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2023年全球弹簧钢钢球主要厂商市场地位（第一梯队、第二梯队和第三梯队）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全球不同产品类型弹簧钢钢球销量（2019-2023年）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全球不同产品类型弹簧钢钢球销量市场份额（2019-2023）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全球不同产品类型弹簧钢钢球销量预测（2024-2030）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全球市场不同产品类型弹簧钢钢球销量市场份额预测（2024-2030）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全球不同产品类型弹簧钢钢球收入（2019-2023年）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全球不同产品类型弹簧钢钢球收入市场份额（2019-2023）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全球不同产品类型弹簧钢钢球收入预测（2024-2030）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全球不同产品类型弹簧钢钢球收入市场份额预测（2024-2030）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中国不同产品类型弹簧钢钢球销量（2019-2023年）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中国不同产品类型弹簧钢钢球销量市场份额（2019-2023）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中国不同产品类型弹簧钢钢球销量预测（2024-2030）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中国不同产品类型弹簧钢钢球销量市场份额预测（2024-2030）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中国不同产品类型弹簧钢钢球收入（2019-2023年）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中国不同产品类型弹簧钢钢球收入市场份额（2019-2023）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中国不同产品类型弹簧钢钢球收入预测（2024-2030）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中国不同产品类型弹簧钢钢球收入市场份额预测（2024-2030）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全球不同应用弹簧钢钢球销量（2019-2023年）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全球不同应用弹簧钢钢球销量市场份额（2019-2023）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全球不同应用弹簧钢钢球销量预测（2024-2030）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全球市场不同应用弹簧钢钢球销量市场份额预测（2024-2030）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全球不同应用弹簧钢钢球收入（2019-2023年）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全球不同应用弹簧钢钢球收入市场份额（2019-2023）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全球不同应用弹簧钢钢球收入预测（2024-2030）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全球不同应用弹簧钢钢球收入市场份额预测（2024-2030）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中国不同应用弹簧钢钢球销量（2019-2023年）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中国不同应用弹簧钢钢球销量市场份额（2019-2023）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中国不同应用弹簧钢钢球销量预测（2024-2030）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中国不同应用弹簧钢钢球销量市场份额预测（2024-2030）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中国不同应用弹簧钢钢球收入（2019-2023年）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中国不同应用弹簧钢钢球收入市场份额（2019-2023）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中国不同应用弹簧钢钢球收入预测（2024-2030）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中国不同应用弹簧钢钢球收入市场份额预测（2024-2030）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弹簧钢钢球行业技术发展趋势</w:t>
      </w:r>
      <w:r>
        <w:rPr>
          <w:rFonts w:hint="eastAsia"/>
        </w:rPr>
        <w:br/>
      </w:r>
      <w:r>
        <w:rPr>
          <w:rFonts w:hint="eastAsia"/>
        </w:rPr>
        <w:t>　　表 弹簧钢钢球行业主要驱动因素</w:t>
      </w:r>
      <w:r>
        <w:rPr>
          <w:rFonts w:hint="eastAsia"/>
        </w:rPr>
        <w:br/>
      </w:r>
      <w:r>
        <w:rPr>
          <w:rFonts w:hint="eastAsia"/>
        </w:rPr>
        <w:t>　　表 弹簧钢钢球行业供应链分析</w:t>
      </w:r>
      <w:r>
        <w:rPr>
          <w:rFonts w:hint="eastAsia"/>
        </w:rPr>
        <w:br/>
      </w:r>
      <w:r>
        <w:rPr>
          <w:rFonts w:hint="eastAsia"/>
        </w:rPr>
        <w:t>　　表 弹簧钢钢球上游原料供应商</w:t>
      </w:r>
      <w:r>
        <w:rPr>
          <w:rFonts w:hint="eastAsia"/>
        </w:rPr>
        <w:br/>
      </w:r>
      <w:r>
        <w:rPr>
          <w:rFonts w:hint="eastAsia"/>
        </w:rPr>
        <w:t>　　表 弹簧钢钢球行业主要下游客户</w:t>
      </w:r>
      <w:r>
        <w:rPr>
          <w:rFonts w:hint="eastAsia"/>
        </w:rPr>
        <w:br/>
      </w:r>
      <w:r>
        <w:rPr>
          <w:rFonts w:hint="eastAsia"/>
        </w:rPr>
        <w:t>　　表 弹簧钢钢球行业典型经销商</w:t>
      </w:r>
      <w:r>
        <w:rPr>
          <w:rFonts w:hint="eastAsia"/>
        </w:rPr>
        <w:br/>
      </w:r>
      <w:r>
        <w:rPr>
          <w:rFonts w:hint="eastAsia"/>
        </w:rPr>
        <w:t>　　表 弹簧钢钢球厂商（一） 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弹簧钢钢球厂商（一）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弹簧钢钢球厂商（一） 弹簧钢钢球销量、收入、价格（美元/件）及毛利率（2019-2023）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弹簧钢钢球厂商（一）公司简介及主要业务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弹簧钢钢球厂商（二） 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弹簧钢钢球厂商（二）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弹簧钢钢球厂商（二） 弹簧钢钢球销量、收入、价格（美元/件）及毛利率（2019-2023）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弹簧钢钢球厂商（二）公司简介及主要业务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弹簧钢钢球厂商（三） 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弹簧钢钢球厂商（三）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弹簧钢钢球厂商（三） 弹簧钢钢球销量、收入、价格（美元/件）及毛利率（2019-2023）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弹簧钢钢球厂商（三）公司简介及主要业务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弹簧钢钢球厂商（四） 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弹簧钢钢球厂商（四）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弹簧钢钢球厂商（四） 弹簧钢钢球销量、收入、价格（美元/件）及毛利率（2019-2023）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弹簧钢钢球厂商（四）公司简介及主要业务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弹簧钢钢球厂商（五） 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弹簧钢钢球厂商（五）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弹簧钢钢球厂商（五） 弹簧钢钢球销量、收入、价格（美元/件）及毛利率（2019-2023）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弹簧钢钢球厂商（五）公司简介及主要业务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弹簧钢钢球厂商（六） 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弹簧钢钢球厂商（六）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弹簧钢钢球厂商（六） 弹簧钢钢球销量、收入、价格（美元/件）及毛利率（2019-2023）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弹簧钢钢球厂商（六）公司简介及主要业务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弹簧钢钢球厂商（七） 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弹簧钢钢球厂商（七）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弹簧钢钢球厂商（七） 弹簧钢钢球销量、收入、价格（美元/件）及毛利率（2019-2023）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弹簧钢钢球厂商（七）公司简介及主要业务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弹簧钢钢球厂商（八） 弹簧钢钢球生产基地、销售区域、竞争对手及市场地位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弹簧钢钢球厂商（八） 弹簧钢钢球产品规格、参数及市场应用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弹簧钢钢球厂商（八） 弹簧钢钢球销量、收入、价格（美元/件）及毛利率（2019-2023）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弹簧钢钢球厂商（八）公司简介及主要业务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弹簧钢钢球厂商（八）企业最新动态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中国市场弹簧钢钢球产量、销量、进出口（2019-2023年）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中国市场弹簧钢钢球产量、销量、进出口预测（2024-2030）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中国市场弹簧钢钢球进出口贸易趋势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中国市场弹簧钢钢球主要进口来源</w:t>
      </w:r>
      <w:r>
        <w:rPr>
          <w:rFonts w:hint="eastAsia"/>
        </w:rPr>
        <w:br/>
      </w:r>
      <w:r>
        <w:rPr>
          <w:rFonts w:hint="eastAsia"/>
        </w:rPr>
        <w:t>　　表 中国市场弹簧钢钢球主要出口目的地</w:t>
      </w:r>
      <w:r>
        <w:rPr>
          <w:rFonts w:hint="eastAsia"/>
        </w:rPr>
        <w:br/>
      </w:r>
      <w:r>
        <w:rPr>
          <w:rFonts w:hint="eastAsia"/>
        </w:rPr>
        <w:t>　　表 中国弹簧钢钢球生产地区分布</w:t>
      </w:r>
      <w:r>
        <w:rPr>
          <w:rFonts w:hint="eastAsia"/>
        </w:rPr>
        <w:br/>
      </w:r>
      <w:r>
        <w:rPr>
          <w:rFonts w:hint="eastAsia"/>
        </w:rPr>
        <w:t>　　表 中国弹簧钢钢球消费地区分布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2b44415be471a" w:history="1">
        <w:r>
          <w:rPr>
            <w:rStyle w:val="Hyperlink"/>
          </w:rPr>
          <w:t>全球与中国弹簧钢钢球发展现状及市场前景分析报告（2024-2030年）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2b44415be471a" w:history="1">
        <w:r>
          <w:rPr>
            <w:rStyle w:val="Hyperlink"/>
          </w:rPr>
          <w:t>https://www.20087.com/9/10/DanHuangGangGangQiuShiChangQianJing.html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4eb0f37564722" w:history="1">
      <w:r>
        <w:rPr>
          <w:rStyle w:val="Hyperlink"/>
        </w:rPr>
        <w:t>全球与中国弹簧钢钢球发展现状及市场前景分析报告（2024-2030年）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anHuangGangGangQiuShiChangQianJing.html" TargetMode="External" Id="Rf462b44415be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anHuangGangGangQiuShiChangQianJing.html" TargetMode="External" Id="R7e64eb0f3756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2024-10-10T08:37:09Z</dcterms:created>
  <dcterms:modified xsi:type="dcterms:W3CDTF">2024-10-10T09:37:09Z</dcterms:modified>
  <dc:subject>全球与中国弹簧钢钢球发展现状及市场前景分析报告（2024-2030年）</dc:subject>
  <dc:title>全球与中国弹簧钢钢球发展现状及市场前景分析报告（2024-2030年）</dc:title>
  <cp:keywords>全球与中国弹簧钢钢球发展现状及市场前景分析报告（2024-2030年）</cp:keywords>
  <dc:description>全球与中国弹簧钢钢球发展现状及市场前景分析报告（2024-2030年）</dc:description>
</cp:coreProperties>
</file>