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54337cb1b404e" w:history="1">
              <w:r>
                <w:rPr>
                  <w:rStyle w:val="Hyperlink"/>
                </w:rPr>
                <w:t>2025-2031年中国智能卡集成电路行业现状与发展前景报告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54337cb1b404e" w:history="1">
              <w:r>
                <w:rPr>
                  <w:rStyle w:val="Hyperlink"/>
                </w:rPr>
                <w:t>2025-2031年中国智能卡集成电路行业现状与发展前景报告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54337cb1b404e" w:history="1">
                <w:r>
                  <w:rPr>
                    <w:rStyle w:val="Hyperlink"/>
                  </w:rPr>
                  <w:t>https://www.20087.com/9/80/ZhiNengKaJiChengDianLuDeFaZhanQianJing.html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集成电路是一种用于智能卡的嵌入式芯片，近年来随着信息安全和个人隐私保护的需求增加，市场需求持续增长。目前，智能卡集成电路不仅在安全性方面实现了优化，还在设计上更加注重智能化和兼容性。此外，随着新材料技术的应用，智能卡集成电路的性能得到了进一步提升，如提高了数据处理速度和降低了能耗。</w:t>
      </w:r>
      <w:r>
        <w:rPr>
          <w:rFonts w:hint="eastAsia"/>
        </w:rPr>
        <w:br/>
      </w:r>
      <w:r>
        <w:rPr>
          <w:rFonts w:hint="eastAsia"/>
        </w:rPr>
        <w:t>　　未来，智能卡集成电路市场将朝着更加高效和智能化的方向发展。一方面，随着信息安全和个人隐私保护的要求提高，智能卡集成电路将更加注重提高安全性，以适应不同应用场景的需求。另一方面，为了提高智能化程度，智能卡集成电路将集成更多智能化功能，如生物识别技术、加密算法等。此外，随着新材料技术的进步，智能卡集成电路将探索更多新型应用领域，如移动支付、身份认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54337cb1b404e" w:history="1">
        <w:r>
          <w:rPr>
            <w:rStyle w:val="Hyperlink"/>
          </w:rPr>
          <w:t>2025-2031年中国智能卡集成电路行业现状与发展前景报告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卡集成电路行业的发展现状、市场规模、供需动态及进出口情况。报告详细解读了智能卡集成电路产业链上下游、重点区域市场、竞争格局及领先企业的表现，同时评估了智能卡集成电路行业风险与投资机会。通过对智能卡集成电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智能卡集成电路行业界定</w:t>
      </w:r>
      <w:r>
        <w:rPr>
          <w:rFonts w:hint="eastAsia"/>
        </w:rPr>
        <w:br/>
      </w:r>
      <w:r>
        <w:rPr>
          <w:rFonts w:hint="eastAsia"/>
        </w:rPr>
        <w:t>　　第一节 智能卡集成电路行业定义</w:t>
      </w:r>
      <w:r>
        <w:rPr>
          <w:rFonts w:hint="eastAsia"/>
        </w:rPr>
        <w:br/>
      </w:r>
      <w:r>
        <w:rPr>
          <w:rFonts w:hint="eastAsia"/>
        </w:rPr>
        <w:t>　　第二节 智能卡集成电路行业特点分析</w:t>
      </w:r>
      <w:r>
        <w:rPr>
          <w:rFonts w:hint="eastAsia"/>
        </w:rPr>
        <w:br/>
      </w:r>
      <w:r>
        <w:rPr>
          <w:rFonts w:hint="eastAsia"/>
        </w:rPr>
        <w:t>　　第三节 智能卡集成电路产业链分析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2025年世界智能卡集成电路行业市场运行形势分析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2025年全球智能卡集成电路行业发展概况</w:t>
      </w:r>
      <w:r>
        <w:rPr>
          <w:rFonts w:hint="eastAsia"/>
        </w:rPr>
        <w:br/>
      </w:r>
      <w:r>
        <w:rPr>
          <w:rFonts w:hint="eastAsia"/>
        </w:rPr>
        <w:t>　　第二节 世界智能卡集成电路行业发展走势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二、全球智能卡集成电路行业市场分布情况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三、全球智能卡集成电路行业发展趋势分析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全球智能卡集成电路行业重点国家和区域分析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中国智能卡集成电路行业发展环境分析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2025年智能卡集成电路行业技术发展现状及趋势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当前我国智能卡集成电路技术发展现状</w:t>
      </w:r>
      <w:r>
        <w:rPr>
          <w:rFonts w:hint="eastAsia"/>
        </w:rPr>
        <w:br/>
      </w:r>
      <w:r>
        <w:rPr>
          <w:rFonts w:hint="eastAsia"/>
        </w:rPr>
        <w:t>　　第二节 中外智能卡集成电路技术差距及产生差距的主要原因分析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提高我国智能卡集成电路技术的对策</w:t>
      </w:r>
      <w:r>
        <w:rPr>
          <w:rFonts w:hint="eastAsia"/>
        </w:rPr>
        <w:br/>
      </w:r>
      <w:r>
        <w:rPr>
          <w:rFonts w:hint="eastAsia"/>
        </w:rPr>
        <w:t>　　第四节 我国智能卡集成电路研发、设计发展趋势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中国智能卡集成电路发展现状调研</w:t>
      </w:r>
      <w:r>
        <w:rPr>
          <w:rFonts w:hint="eastAsia"/>
        </w:rPr>
        <w:br/>
      </w:r>
      <w:r>
        <w:rPr>
          <w:rFonts w:hint="eastAsia"/>
        </w:rPr>
        <w:t>　　第一节 中国智能卡集成电路市场现状分析</w:t>
      </w:r>
      <w:r>
        <w:rPr>
          <w:rFonts w:hint="eastAsia"/>
        </w:rPr>
        <w:br/>
      </w:r>
      <w:r>
        <w:rPr>
          <w:rFonts w:hint="eastAsia"/>
        </w:rPr>
        <w:t>　　第二节 中国智能卡集成电路行业产量情况分析及预测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一、智能卡集成电路总体产能规模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三、2020-2025年中国智能卡集成电路产量统计</w:t>
      </w:r>
      <w:r>
        <w:rPr>
          <w:rFonts w:hint="eastAsia"/>
        </w:rPr>
        <w:br/>
      </w:r>
      <w:r>
        <w:rPr>
          <w:rFonts w:hint="eastAsia"/>
        </w:rPr>
        <w:t>　　　　二、智能卡集成电路生产区域分布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三、2025-2031年中国智能卡集成电路产量预测分析</w:t>
      </w:r>
      <w:r>
        <w:rPr>
          <w:rFonts w:hint="eastAsia"/>
        </w:rPr>
        <w:br/>
      </w:r>
      <w:r>
        <w:rPr>
          <w:rFonts w:hint="eastAsia"/>
        </w:rPr>
        <w:t>　　第三节 中国智能卡集成电路市场需求分析及预测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一、中国智能卡集成电路市场需求特点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二、2020-2025年中国智能卡集成电路市场需求量统计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三、2025-2031年中国智能卡集成电路市场需求量预测分析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中国智能卡集成电路行业进出口情况分析预测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2020-2025年中国智能卡集成电路行业进出口情况分析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一、2020-2025年中国智能卡集成电路行业进口分析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二、2020-2025年中国智能卡集成电路行业出口分析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2025-2031年中国智能卡集成电路行业进出口情况预测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一、2025-2031年中国智能卡集成电路行业进口预测分析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二、2025-2031年中国智能卡集成电路行业出口预测分析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影响智能卡集成电路行业进出口变化的主要原因分析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2020-2025年中国智能卡集成电路行业重点地区调研分析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一、中国智能卡集成电路行业重点区域市场结构调研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二、**地区智能卡集成电路市场调研分析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三、**地区智能卡集成电路市场调研分析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四、**地区智能卡集成电路市场调研分析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五、**地区智能卡集成电路市场调研分析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六、**地区智能卡集成电路市场调研分析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智能卡集成电路行业竞争格局分析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智能卡集成电路行业集中度分析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一、智能卡集成电路市场集中度分析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二、智能卡集成电路企业集中度分析</w:t>
      </w:r>
      <w:r>
        <w:rPr>
          <w:rFonts w:hint="eastAsia"/>
        </w:rPr>
        <w:br/>
      </w:r>
      <w:r>
        <w:rPr>
          <w:rFonts w:hint="eastAsia"/>
        </w:rPr>
        <w:t>　　　　三、智能卡集成电路区域集中度分析</w:t>
      </w:r>
      <w:r>
        <w:rPr>
          <w:rFonts w:hint="eastAsia"/>
        </w:rPr>
        <w:br/>
      </w:r>
      <w:r>
        <w:rPr>
          <w:rFonts w:hint="eastAsia"/>
        </w:rPr>
        <w:t>　　第二节 智能卡集成电路行业主要企业竞争力分析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智能卡集成电路行业竞争格局分析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一、2025年智能卡集成电路行业竞争分析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二、2025年中外智能卡集成电路产品竞争分析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三、2020-2025年我国智能卡集成电路市场竞争分析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四、2025-2031年国内主要智能卡集成电路企业动向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智能卡集成电路行业细分产品市场调研分析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智能卡集成电路行业上、下游市场分析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智能卡集成电路行业上游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智能卡集成电路行业下游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智能卡集成电路重点企业（一）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智能卡集成电路重点企业（二）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智能卡集成电路重点企业（三）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智能卡集成电路重点企业（四）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智能卡集成电路重点企业（五）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智能卡集成电路重点企业（六）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智能卡集成电路企业管理策略建议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提高智能卡集成电路企业竞争力的策略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一、提高中国智能卡集成电路企业核心竞争力的对策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二、智能卡集成电路企业提升竞争力的主要方向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三、影响智能卡集成电路企业核心竞争力的因素及提升途径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四、提高智能卡集成电路企业竞争力的策略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对我国智能卡集成电路品牌的战略思考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一、智能卡集成电路实施品牌战略的意义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二、智能卡集成电路企业品牌的现状分析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三、我国智能卡集成电路企业的品牌战略</w:t>
      </w:r>
      <w:r>
        <w:rPr>
          <w:rFonts w:hint="eastAsia"/>
        </w:rPr>
        <w:br/>
      </w:r>
      <w:r>
        <w:rPr>
          <w:rFonts w:hint="eastAsia"/>
        </w:rPr>
        <w:t>　　　　四、智能卡集成电路品牌战略管理的策略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2025-2031年中国智能卡集成电路行业前景与风险预测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2025年中国智能卡集成电路市场前景分析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2025-2031年中国智能卡集成电路发展趋势预测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2025-2031年中国智能卡集成电路行业投资特性分析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一、2025-2031年中国智能卡集成电路行业进入壁垒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二、2025-2031年中国智能卡集成电路行业盈利模式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三、2025-2031年中国智能卡集成电路行业盈利因素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2025-2031年中国智能卡集成电路行业投资机会分析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一、2025-2031年中国智能卡集成电路细分市场投资机会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二、2025-2031年中国智能卡集成电路行业区域市场投资潜力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2025-2031年中国智能卡集成电路行业投资风险分析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一、2025-2031年中国智能卡集成电路行业市场竞争风险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二、2025-2031年中国智能卡集成电路行业技术风险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三、2025-2031年中国智能卡集成电路行业政策风险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四、2025-2031年中国智能卡集成电路行业进入退出风险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智能卡集成电路行业研究结论</w:t>
      </w:r>
      <w:r>
        <w:rPr>
          <w:rFonts w:hint="eastAsia"/>
        </w:rPr>
        <w:br/>
      </w:r>
      <w:r>
        <w:rPr>
          <w:rFonts w:hint="eastAsia"/>
        </w:rPr>
        <w:t>　　第二节 智能卡集成电路行业投资价值评估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中.智.林－智能卡集成电路行业投资建议</w:t>
      </w:r>
      <w:r>
        <w:rPr>
          <w:rFonts w:hint="eastAsia"/>
        </w:rPr>
        <w:br/>
      </w:r>
      <w:r>
        <w:rPr>
          <w:rFonts w:hint="eastAsia"/>
        </w:rPr>
        <w:t>　　　　一、智能卡集成电路行业投资策略建议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二、智能卡集成电路行业投资方向建议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三、智能卡集成电路行业投资方式建议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智能卡集成电路行业历程</w:t>
      </w:r>
      <w:r>
        <w:rPr>
          <w:rFonts w:hint="eastAsia"/>
        </w:rPr>
        <w:br/>
      </w:r>
      <w:r>
        <w:rPr>
          <w:rFonts w:hint="eastAsia"/>
        </w:rPr>
        <w:t>　　图表 智能卡集成电路行业生命周期</w:t>
      </w:r>
      <w:r>
        <w:rPr>
          <w:rFonts w:hint="eastAsia"/>
        </w:rPr>
        <w:br/>
      </w:r>
      <w:r>
        <w:rPr>
          <w:rFonts w:hint="eastAsia"/>
        </w:rPr>
        <w:t>　　图表 智能卡集成电路行业产业链分析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2020-2025年智能卡集成电路行业市场容量分析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2025年中国智能卡集成电路行业需求领域分布格局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2025年中国智能卡集成电路进口国家及地区分析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2025年中国智能卡集成电路出口国家及地区分析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2020-2025年中国智能卡集成电路行业企业平均规模情况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智能卡集成电路企业信息</w:t>
      </w:r>
      <w:r>
        <w:rPr>
          <w:rFonts w:hint="eastAsia"/>
        </w:rPr>
        <w:br/>
      </w:r>
      <w:r>
        <w:rPr>
          <w:rFonts w:hint="eastAsia"/>
        </w:rPr>
        <w:t>　　图表 智能卡集成电路企业经营情况分析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2025-2031年中国智能卡集成电路行业产量预测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54337cb1b404e" w:history="1">
        <w:r>
          <w:rPr>
            <w:rStyle w:val="Hyperlink"/>
          </w:rPr>
          <w:t>2025-2031年中国智能卡集成电路行业现状与发展前景报告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54337cb1b404e" w:history="1">
        <w:r>
          <w:rPr>
            <w:rStyle w:val="Hyperlink"/>
          </w:rPr>
          <w:t>https://www.20087.com/9/80/ZhiNengKaJiChengDianLuDeFaZhanQianJing.html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热点：智能卡读写设备、智能卡集成电路卡、智能芯片、智能卡集成电路有哪些、智能卡片、智能卡内的集成电路包括什么?、ic卡数据结构、智能卡模块封装、制作智能卡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d06ef6db34958" w:history="1">
      <w:r>
        <w:rPr>
          <w:rStyle w:val="Hyperlink"/>
        </w:rPr>
        <w:t>2025-2031年中国智能卡集成电路行业现状与发展前景报告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iNengKaJiChengDianLuDeFaZhanQianJing.html" TargetMode="External" Id="Rf1454337cb1b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iNengKaJiChengDianLuDeFaZhanQianJing.html" TargetMode="External" Id="Rd0fd06ef6db3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2024-10-04T07:29:00Z</dcterms:created>
  <dcterms:modified xsi:type="dcterms:W3CDTF">2024-10-04T08:29:00Z</dcterms:modified>
  <dc:subject>2025-2031年中国智能卡集成电路行业现状与发展前景报告</dc:subject>
  <dc:title>2025-2031年中国智能卡集成电路行业现状与发展前景报告</dc:title>
  <cp:keywords>2025-2031年中国智能卡集成电路行业现状与发展前景报告</cp:keywords>
  <dc:description>2025-2031年中国智能卡集成电路行业现状与发展前景报告</dc:description>
</cp:coreProperties>
</file>