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7e1c858984d7e" w:history="1">
              <w:r>
                <w:rPr>
                  <w:rStyle w:val="Hyperlink"/>
                </w:rPr>
                <w:t>2024-2030年全球与中国机油桶市场现状及趋势预测报告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7e1c858984d7e" w:history="1">
              <w:r>
                <w:rPr>
                  <w:rStyle w:val="Hyperlink"/>
                </w:rPr>
                <w:t>2024-2030年全球与中国机油桶市场现状及趋势预测报告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7e1c858984d7e" w:history="1">
                <w:r>
                  <w:rPr>
                    <w:rStyle w:val="Hyperlink"/>
                  </w:rPr>
                  <w:t>https://www.20087.com/9/50/JiYouTongDeQianJingQuShi.html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桶是润滑油储存和运输的基本容器，近年来在设计和材料上不断优化，以满足不同行业对机油储存安全性和环保性的要求。现代机油桶采用高密度聚乙烯（HDPE）或钢制材料，具有良好的化学稳定性和抗冲击性，能够有效防止机油泄漏和污染。同时，可回收材料的使用和标准化设计，提高了机油桶的回收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机油桶的发展将更加侧重于可持续性和智能化。在可持续性方面，通过开发更轻质、更耐用的材料，以及采用生物基塑料和可降解塑料，减少资源消耗和环境影响。同时，标准化和模块化设计将促进机油桶的通用性和互换性，提高物流效率，降低运输成本。在智能化方面，集成RFID标签和物联网技术的机油桶，能够实现对机油存储状态和使用情况的远程监控，提高库存管理的准确性和效率，减少浪费，保障机油的质量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7e1c858984d7e" w:history="1">
        <w:r>
          <w:rPr>
            <w:rStyle w:val="Hyperlink"/>
          </w:rPr>
          <w:t>2024-2030年全球与中国机油桶市场现状及趋势预测报告</w:t>
        </w:r>
      </w:hyperlink>
      <w:r>
        <w:rPr>
          <w:rFonts w:hint="eastAsia"/>
        </w:rPr>
        <w:t>全面分析了机油桶行业的市场规模、需求和价格动态，同时对机油桶产业链进行了探讨。报告客观描述了机油桶行业现状，审慎预测了机油桶市场前景及发展趋势。此外，报告还聚焦于机油桶重点企业，剖析了市场竞争格局、集中度以及品牌影响力，并对机油桶细分市场进行了研究。机油桶报告以专业、科学的视角，为投资者和行业决策者提供了权威的市场洞察与决策参考，是机油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全球不同产品类型机油桶销售额增长趋势2019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金属油桶</w:t>
      </w:r>
      <w:r>
        <w:rPr>
          <w:rFonts w:hint="eastAsia"/>
        </w:rPr>
        <w:br/>
      </w:r>
      <w:r>
        <w:rPr>
          <w:rFonts w:hint="eastAsia"/>
        </w:rPr>
        <w:t>　　　　1.2.3 塑料油桶</w:t>
      </w:r>
      <w:r>
        <w:rPr>
          <w:rFonts w:hint="eastAsia"/>
        </w:rPr>
        <w:br/>
      </w:r>
      <w:r>
        <w:rPr>
          <w:rFonts w:hint="eastAsia"/>
        </w:rPr>
        <w:t>　　1.3 从不同应用，机油桶主要包括如下几个方面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全球不同应用机油桶销售额增长趋势2019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矿物机油</w:t>
      </w:r>
      <w:r>
        <w:rPr>
          <w:rFonts w:hint="eastAsia"/>
        </w:rPr>
        <w:br/>
      </w:r>
      <w:r>
        <w:rPr>
          <w:rFonts w:hint="eastAsia"/>
        </w:rPr>
        <w:t>　　　　1.3.3 半合成机油</w:t>
      </w:r>
      <w:r>
        <w:rPr>
          <w:rFonts w:hint="eastAsia"/>
        </w:rPr>
        <w:br/>
      </w:r>
      <w:r>
        <w:rPr>
          <w:rFonts w:hint="eastAsia"/>
        </w:rPr>
        <w:t>　　　　1.3.4 合成机油</w:t>
      </w:r>
      <w:r>
        <w:rPr>
          <w:rFonts w:hint="eastAsia"/>
        </w:rPr>
        <w:br/>
      </w:r>
      <w:r>
        <w:rPr>
          <w:rFonts w:hint="eastAsia"/>
        </w:rPr>
        <w:t>　　1.4 机油桶行业背景、发展历史、现状及趋势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机油桶行业目前现状分析</w:t>
      </w:r>
      <w:r>
        <w:rPr>
          <w:rFonts w:hint="eastAsia"/>
        </w:rPr>
        <w:br/>
      </w:r>
      <w:r>
        <w:rPr>
          <w:rFonts w:hint="eastAsia"/>
        </w:rPr>
        <w:t>　　　　1.4.2 机油桶发展趋势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全球机油桶总体规模分析</w:t>
      </w:r>
      <w:r>
        <w:rPr>
          <w:rFonts w:hint="eastAsia"/>
        </w:rPr>
        <w:br/>
      </w:r>
      <w:r>
        <w:rPr>
          <w:rFonts w:hint="eastAsia"/>
        </w:rPr>
        <w:t>　　2.1 全球机油桶供需现状及预测（2019-2030）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全球机油桶产能、产量、产能利用率及发展趋势（2019-2030）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全球机油桶产量、需求量及发展趋势（2019-2030）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全球主要地区机油桶产量及发展趋势（2019-2030）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全球主要地区机油桶产量（2019-2024）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全球主要地区机油桶产量（2024-2030）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全球主要地区机油桶产量市场份额（2019-2030）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中国机油桶供需现状及预测（2019-2030）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中国机油桶产能、产量、产能利用率及发展趋势（2019-2030）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中国机油桶产量、市场需求量及发展趋势（2019-2030）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全球机油桶销量及销售额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全球市场机油桶销售额（2019-2030）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全球市场机油桶销量（2019-2030）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全球市场机油桶价格趋势（2019-2030）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全球市场主要厂商机油桶产能市场份额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全球市场主要厂商机油桶销量（2019-2024）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全球市场主要厂商机油桶销量（2019-2024）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全球市场主要厂商机油桶销售收入（2019-2024）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全球市场主要厂商机油桶销售价格（2019-2024）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2024年全球主要生产商机油桶收入排名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中国市场主要厂商机油桶销量（2019-2024）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中国市场主要厂商机油桶销量（2019-2024）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中国市场主要厂商机油桶销售收入（2019-2024）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2024年中国主要生产商机油桶收入排名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中国市场主要厂商机油桶销售价格（2019-2024）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全球主要厂商机油桶总部及产地分布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全球主要厂商成立时间及机油桶商业化日期</w:t>
      </w:r>
      <w:r>
        <w:rPr>
          <w:rFonts w:hint="eastAsia"/>
        </w:rPr>
        <w:br/>
      </w:r>
      <w:r>
        <w:rPr>
          <w:rFonts w:hint="eastAsia"/>
        </w:rPr>
        <w:t>　　3.6 全球主要厂商机油桶产品类型及应用</w:t>
      </w:r>
      <w:r>
        <w:rPr>
          <w:rFonts w:hint="eastAsia"/>
        </w:rPr>
        <w:br/>
      </w:r>
      <w:r>
        <w:rPr>
          <w:rFonts w:hint="eastAsia"/>
        </w:rPr>
        <w:t>　　3.7 机油桶行业集中度、竞争程度分析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机油桶行业集中度分析：2024年全球Top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全球机油桶第一梯队、第二梯队和第三梯队生产商（品牌）及市场份额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全球主要地区机油桶销售收入及市场份额（2019-2024年）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全球主要地区机油桶销售收入预测（2024-2030年）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全球主要地区机油桶销量分析：2019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全球主要地区机油桶销量及市场份额（2019-2024年）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全球主要地区机油桶销量及市场份额预测（2024-2030）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北美市场机油桶销量、收入及增长率（2019-2030）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欧洲市场机油桶销量、收入及增长率（2019-2030）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中国市场机油桶销量、收入及增长率（2019-2030）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日本市场机油桶销量、收入及增长率（2019-2030）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机油桶销量、收入、价格及毛利率（2019-2024）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不同产品类型机油桶分析</w:t>
      </w:r>
      <w:r>
        <w:rPr>
          <w:rFonts w:hint="eastAsia"/>
        </w:rPr>
        <w:br/>
      </w:r>
      <w:r>
        <w:rPr>
          <w:rFonts w:hint="eastAsia"/>
        </w:rPr>
        <w:t>　　6.1 全球不同产品类型机油桶销量（2019-2030）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全球不同产品类型机油桶销量及市场份额（2019-2024）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全球不同产品类型机油桶销量预测（2024-2030）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全球不同产品类型机油桶收入（2019-2030）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全球不同产品类型机油桶收入及市场份额（2019-2024）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全球不同产品类型机油桶收入预测（2024-2030）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全球不同产品类型机油桶价格走势（2019-2030）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不同应用机油桶分析</w:t>
      </w:r>
      <w:r>
        <w:rPr>
          <w:rFonts w:hint="eastAsia"/>
        </w:rPr>
        <w:br/>
      </w:r>
      <w:r>
        <w:rPr>
          <w:rFonts w:hint="eastAsia"/>
        </w:rPr>
        <w:t>　　7.1 全球不同应用机油桶销量（2019-2030）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全球不同应用机油桶销量及市场份额（2019-2024）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全球不同应用机油桶销量预测（2024-2030）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全球不同应用机油桶收入（2019-2030）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全球不同应用机油桶收入及市场份额（2019-2024）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全球不同应用机油桶收入预测（2024-2030）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全球不同应用机油桶价格走势（2019-2030）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机油桶产业链分析</w:t>
      </w:r>
      <w:r>
        <w:rPr>
          <w:rFonts w:hint="eastAsia"/>
        </w:rPr>
        <w:br/>
      </w:r>
      <w:r>
        <w:rPr>
          <w:rFonts w:hint="eastAsia"/>
        </w:rPr>
        <w:t>　　8.2 机油桶产业上游供应分析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机油桶下游典型客户</w:t>
      </w:r>
      <w:r>
        <w:rPr>
          <w:rFonts w:hint="eastAsia"/>
        </w:rPr>
        <w:br/>
      </w:r>
      <w:r>
        <w:rPr>
          <w:rFonts w:hint="eastAsia"/>
        </w:rPr>
        <w:t>　　8.4 机油桶销售渠道分析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机油桶行业发展机遇及主要驱动因素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机油桶行业发展面临的风险</w:t>
      </w:r>
      <w:r>
        <w:rPr>
          <w:rFonts w:hint="eastAsia"/>
        </w:rPr>
        <w:br/>
      </w:r>
      <w:r>
        <w:rPr>
          <w:rFonts w:hint="eastAsia"/>
        </w:rPr>
        <w:t>　　9.3 机油桶行业政策分析</w:t>
      </w:r>
      <w:r>
        <w:rPr>
          <w:rFonts w:hint="eastAsia"/>
        </w:rPr>
        <w:br/>
      </w:r>
      <w:r>
        <w:rPr>
          <w:rFonts w:hint="eastAsia"/>
        </w:rPr>
        <w:t>　　9.4 机油桶中国企业SWOT分析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全球不同产品类型机油桶销售额增长（CAGR）趋势2019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机油桶行业目前发展现状</w:t>
      </w:r>
      <w:r>
        <w:rPr>
          <w:rFonts w:hint="eastAsia"/>
        </w:rPr>
        <w:br/>
      </w:r>
      <w:r>
        <w:rPr>
          <w:rFonts w:hint="eastAsia"/>
        </w:rPr>
        <w:t>　　表4 机油桶发展趋势</w:t>
      </w:r>
      <w:r>
        <w:rPr>
          <w:rFonts w:hint="eastAsia"/>
        </w:rPr>
        <w:br/>
      </w:r>
      <w:r>
        <w:rPr>
          <w:rFonts w:hint="eastAsia"/>
        </w:rPr>
        <w:t>　　表5 全球主要地区机油桶产量增速（CAGR）：2019 vs 2024 vs 2030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全球主要地区机油桶产量（2019-2024）&amp;（千个）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全球主要地区机油桶产量（2024-2030）&amp;（千个）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全球主要地区机油桶产量市场份额（2019-2024）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全球主要地区机油桶产量市场份额（2024-2030）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全球市场主要厂商机油桶产能（2019-2024）&amp;（千个）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全球市场主要厂商机油桶销量（2019-2024）&amp;（千个）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全球市场主要厂商机油桶销量市场份额（2019-2024）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全球市场主要厂商机油桶销售收入（2019-2024）&amp;（百万美元）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全球市场主要厂商机油桶销售收入市场份额（2019-2024）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全球市场主要厂商机油桶销售价格（2019-2024）&amp;（美元/个）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2024年全球主要生产商机油桶收入排名（百万美元）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中国市场主要厂商机油桶销量（2019-2024）&amp;（千个）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中国市场主要厂商机油桶销量市场份额（2019-2024）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中国市场主要厂商机油桶销售收入（2019-2024）&amp;（百万美元）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中国市场主要厂商机油桶销售收入市场份额（2019-2024）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2024年中国主要生产商机油桶收入排名（百万美元）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中国市场主要厂商机油桶销售价格（2019-2024）&amp;（美元/个）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全球主要厂商机油桶总部及产地分布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全球主要厂商成立时间及机油桶商业化日期</w:t>
      </w:r>
      <w:r>
        <w:rPr>
          <w:rFonts w:hint="eastAsia"/>
        </w:rPr>
        <w:br/>
      </w:r>
      <w:r>
        <w:rPr>
          <w:rFonts w:hint="eastAsia"/>
        </w:rPr>
        <w:t>　　表25 全球主要厂商机油桶产品类型及应用</w:t>
      </w:r>
      <w:r>
        <w:rPr>
          <w:rFonts w:hint="eastAsia"/>
        </w:rPr>
        <w:br/>
      </w:r>
      <w:r>
        <w:rPr>
          <w:rFonts w:hint="eastAsia"/>
        </w:rPr>
        <w:t>　　表26 2024年全球机油桶主要厂商市场地位（第一梯队、第二梯队和第三梯队）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全球机油桶市场投资、并购等现状分析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全球主要地区机油桶销售收入增速：（2019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全球主要地区机油桶销售收入（2019-2024）&amp;（百万美元）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全球主要地区机油桶销售收入市场份额（2019-2024）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全球主要地区机油桶收入（2024-2030）&amp;（百万美元）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全球主要地区机油桶收入市场份额（2024-2030）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全球主要地区机油桶销量（千个）：2019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全球主要地区机油桶销量（2019-2024）&amp;（千个）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全球主要地区机油桶销量市场份额（2019-2024）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全球主要地区机油桶销量（2024-2030）&amp;（千个）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全球主要地区机油桶销量份额（2024-2030）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机油桶销量（千个）、收入（百万美元）、价格（美元/个）及毛利率（2019-2024）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全球不同产品类型机油桶销量（2019-2024）&amp;（千个）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表104 全球不同产品类型机油桶销量市场份额（2019-2024）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全球不同产品类型机油桶销量预测（2024-2030）&amp;（千个）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表106 全球不同产品类型机油桶销量市场份额预测（2024-2030）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全球不同产品类型机油桶收入（2019-2024）&amp;（百万美元）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全球不同产品类型机油桶收入市场份额（2019-2024）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全球不同产品类型机油桶收入预测（2024-2030）&amp;（百万美元）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全球不同类型机油桶收入市场份额预测（2024-2030）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全球不同应用机油桶销量（2019-2024年）&amp;（千个）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全球不同应用机油桶销量市场份额（2019-2024）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全球不同应用机油桶销量预测（2024-2030）&amp;（千个）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表114 全球不同应用机油桶销量市场份额预测（2024-2030）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全球不同应用机油桶收入（2019-2024年）&amp;（百万美元）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全球不同应用机油桶收入市场份额（2019-2024）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全球不同应用机油桶收入预测（2024-2030）&amp;（百万美元）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全球不同应用机油桶收入市场份额预测（2024-2030）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机油桶上游原料供应商及联系方式列表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机油桶典型客户列表</w:t>
      </w:r>
      <w:r>
        <w:rPr>
          <w:rFonts w:hint="eastAsia"/>
        </w:rPr>
        <w:br/>
      </w:r>
      <w:r>
        <w:rPr>
          <w:rFonts w:hint="eastAsia"/>
        </w:rPr>
        <w:t>　　表121 机油桶主要销售模式及销售渠道</w:t>
      </w:r>
      <w:r>
        <w:rPr>
          <w:rFonts w:hint="eastAsia"/>
        </w:rPr>
        <w:br/>
      </w:r>
      <w:r>
        <w:rPr>
          <w:rFonts w:hint="eastAsia"/>
        </w:rPr>
        <w:t>　　表122 机油桶行业发展机遇及主要驱动因素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机油桶行业发展面临的风险</w:t>
      </w:r>
      <w:r>
        <w:rPr>
          <w:rFonts w:hint="eastAsia"/>
        </w:rPr>
        <w:br/>
      </w:r>
      <w:r>
        <w:rPr>
          <w:rFonts w:hint="eastAsia"/>
        </w:rPr>
        <w:t>　　表124 机油桶行业政策分析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机油桶产品图片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全球不同产品类型机油桶销售额2019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全球不同产品类型机油桶市场份额2023 &amp; 2024</w:t>
      </w:r>
      <w:r>
        <w:rPr>
          <w:rFonts w:hint="eastAsia"/>
        </w:rPr>
        <w:br/>
      </w:r>
      <w:r>
        <w:rPr>
          <w:rFonts w:hint="eastAsia"/>
        </w:rPr>
        <w:t>　　图4 金属油桶产品图片</w:t>
      </w:r>
      <w:r>
        <w:rPr>
          <w:rFonts w:hint="eastAsia"/>
        </w:rPr>
        <w:br/>
      </w:r>
      <w:r>
        <w:rPr>
          <w:rFonts w:hint="eastAsia"/>
        </w:rPr>
        <w:t>　　图5 塑料油桶产品图片</w:t>
      </w:r>
      <w:r>
        <w:rPr>
          <w:rFonts w:hint="eastAsia"/>
        </w:rPr>
        <w:br/>
      </w:r>
      <w:r>
        <w:rPr>
          <w:rFonts w:hint="eastAsia"/>
        </w:rPr>
        <w:t>　　图6 全球不同应用机油桶销售额2019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全球不同应用机油桶市场份额2023 &amp; 2024</w:t>
      </w:r>
      <w:r>
        <w:rPr>
          <w:rFonts w:hint="eastAsia"/>
        </w:rPr>
        <w:br/>
      </w:r>
      <w:r>
        <w:rPr>
          <w:rFonts w:hint="eastAsia"/>
        </w:rPr>
        <w:t>　　图8 矿物机油</w:t>
      </w:r>
      <w:r>
        <w:rPr>
          <w:rFonts w:hint="eastAsia"/>
        </w:rPr>
        <w:br/>
      </w:r>
      <w:r>
        <w:rPr>
          <w:rFonts w:hint="eastAsia"/>
        </w:rPr>
        <w:t>　　图9 半合成机油</w:t>
      </w:r>
      <w:r>
        <w:rPr>
          <w:rFonts w:hint="eastAsia"/>
        </w:rPr>
        <w:br/>
      </w:r>
      <w:r>
        <w:rPr>
          <w:rFonts w:hint="eastAsia"/>
        </w:rPr>
        <w:t>　　图10 合成机油</w:t>
      </w:r>
      <w:r>
        <w:rPr>
          <w:rFonts w:hint="eastAsia"/>
        </w:rPr>
        <w:br/>
      </w:r>
      <w:r>
        <w:rPr>
          <w:rFonts w:hint="eastAsia"/>
        </w:rPr>
        <w:t>　　图11 全球机油桶产能、产量、产能利用率及发展趋势（2019-2030）&amp;（千个）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全球机油桶产量、需求量及发展趋势（2019-2030）&amp;（千个）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全球主要地区机油桶产量市场份额（2019-2030）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中国机油桶产能、产量、产能利用率及发展趋势（2019-2030）&amp;（千个）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中国机油桶产量、市场需求量及发展趋势（2019-2030）&amp;（千个）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全球机油桶市场销售额及增长率：（2019-2030）&amp;（百万美元）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全球市场机油桶市场规模：2019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全球市场机油桶销量及增长率（2019-2030）&amp;（千个）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全球市场机油桶价格趋势（2019-2030）&amp;（千个）&amp;（美元/个）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2024年全球市场主要厂商机油桶销量市场份额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2024年全球市场主要厂商机油桶收入市场份额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2024年中国市场主要厂商机油桶销量市场份额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2024年中国市场主要厂商机油桶收入市场份额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2024年全球前五大生产商机油桶市场份额</w:t>
      </w:r>
      <w:r>
        <w:rPr>
          <w:rFonts w:hint="eastAsia"/>
        </w:rPr>
        <w:br/>
      </w:r>
      <w:r>
        <w:rPr>
          <w:rFonts w:hint="eastAsia"/>
        </w:rPr>
        <w:t>　　图25 2024年全球机油桶第一梯队、第二梯队和第三梯队生产商（品牌）及市场份额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全球主要地区机油桶销售收入（2019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全球主要地区机油桶销售收入市场份额（2023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北美市场机油桶销量及增长率（2019-2030）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北美市场机油桶收入及增长率（2019-2030）&amp;（百万美元）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欧洲市场机油桶销量及增长率（2019-2030）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欧洲市场机油桶收入及增长率（2019-2030）&amp;（百万美元）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中国市场机油桶销量及增长率（2019-2030）&amp;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中国市场机油桶收入及增长率（2019-2030）&amp;（百万美元）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日本市场机油桶销量及增长率（2019-2030）&amp;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日本市场机油桶收入及增长率（2019-2030）&amp;（百万美元）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全球不同产品类型机油桶价格走势（2019-2030）&amp;（美元/个）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全球不同应用机油桶价格走势（2019-2030）&amp;（美元/个）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图38 机油桶产业链</w:t>
      </w:r>
      <w:r>
        <w:rPr>
          <w:rFonts w:hint="eastAsia"/>
        </w:rPr>
        <w:br/>
      </w:r>
      <w:r>
        <w:rPr>
          <w:rFonts w:hint="eastAsia"/>
        </w:rPr>
        <w:t>　　图39 机油桶中国企业SWOT分析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7e1c858984d7e" w:history="1">
        <w:r>
          <w:rPr>
            <w:rStyle w:val="Hyperlink"/>
          </w:rPr>
          <w:t>2024-2030年全球与中国机油桶市场现状及趋势预测报告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7e1c858984d7e" w:history="1">
        <w:r>
          <w:rPr>
            <w:rStyle w:val="Hyperlink"/>
          </w:rPr>
          <w:t>https://www.20087.com/9/50/JiYouTongDeQianJingQuShi.html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c356b1894259" w:history="1">
      <w:r>
        <w:rPr>
          <w:rStyle w:val="Hyperlink"/>
        </w:rPr>
        <w:t>2024-2030年全球与中国机油桶市场现状及趋势预测报告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YouTongDeQianJingQuShi.html" TargetMode="External" Id="R2737e1c85898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YouTongDeQianJingQuShi.html" TargetMode="External" Id="Rf3b9c356b18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2024-03-15T03:21:00Z</dcterms:created>
  <dcterms:modified xsi:type="dcterms:W3CDTF">2024-03-15T04:21:00Z</dcterms:modified>
  <dc:subject>2024-2030年全球与中国机油桶市场现状及趋势预测报告</dc:subject>
  <dc:title>2024-2030年全球与中国机油桶市场现状及趋势预测报告</dc:title>
  <cp:keywords>2024-2030年全球与中国机油桶市场现状及趋势预测报告</cp:keywords>
  <dc:description>2024-2030年全球与中国机油桶市场现状及趋势预测报告</dc:description>
</cp:coreProperties>
</file>