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376b4afe24bc9" w:history="1">
              <w:r>
                <w:rPr>
                  <w:rStyle w:val="Hyperlink"/>
                </w:rPr>
                <w:t>中国树木盆景行业调研及市场前景分析报告（2025年版）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376b4afe24bc9" w:history="1">
              <w:r>
                <w:rPr>
                  <w:rStyle w:val="Hyperlink"/>
                </w:rPr>
                <w:t>中国树木盆景行业调研及市场前景分析报告（2025年版）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376b4afe24bc9" w:history="1">
                <w:r>
                  <w:rPr>
                    <w:rStyle w:val="Hyperlink"/>
                  </w:rPr>
                  <w:t>https://www.20087.com/9/20/ShuMuPenJingDiaoYanBaoGao.html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木盆景是一种园艺艺术，近年来在国内外市场受到越来越多的关注。随着人们生活水平的提高和审美趣味的多样化，盆景不仅作为观赏植物美化环境，还成为一种文化和精神的象征。现代盆景艺术注重树种的多样性和造型的独特性，同时，盆景养护知识的普及和技术的进步，使得盆景的养护变得相对容易，吸引了更广泛的爱好者。</w:t>
      </w:r>
      <w:r>
        <w:rPr>
          <w:rFonts w:hint="eastAsia"/>
        </w:rPr>
        <w:br/>
      </w:r>
      <w:r>
        <w:rPr>
          <w:rFonts w:hint="eastAsia"/>
        </w:rPr>
        <w:t>　　未来，树木盆景的发展将更加注重创意和可持续性。创意方面，盆景艺术家将探索更多树种和造型风格，结合现代设计理念，创作出更具艺术性和个性化的作品。同时，随着环保意识的增强，可持续园艺将成为主流，这意味着盆景制作将更加注重使用本土树种，减少资源消耗，以及采用环保的养护管理方法，如雨水收集灌溉、有机肥料的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376b4afe24bc9" w:history="1">
        <w:r>
          <w:rPr>
            <w:rStyle w:val="Hyperlink"/>
          </w:rPr>
          <w:t>中国树木盆景行业调研及市场前景分析报告（2025年版）</w:t>
        </w:r>
      </w:hyperlink>
      <w:r>
        <w:rPr>
          <w:rFonts w:hint="eastAsia"/>
        </w:rPr>
        <w:t>》依托国家统计局及树木盆景相关协会的详实数据，全面解析了树木盆景行业现状与市场需求，重点分析了树木盆景市场规模、产业链结构及价格动态，并对树木盆景细分市场进行了详细探讨。报告科学预测了树木盆景市场前景与发展趋势，评估了品牌竞争格局、市场集中度及重点企业的市场表现。同时，通过SWOT分析揭示了树木盆景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树木盆景行业概述</w:t>
      </w:r>
      <w:r>
        <w:rPr>
          <w:rFonts w:hint="eastAsia"/>
        </w:rPr>
        <w:br/>
      </w:r>
      <w:r>
        <w:rPr>
          <w:rFonts w:hint="eastAsia"/>
        </w:rPr>
        <w:t>　　第一节 树木盆景行业界定</w:t>
      </w:r>
      <w:r>
        <w:rPr>
          <w:rFonts w:hint="eastAsia"/>
        </w:rPr>
        <w:br/>
      </w:r>
      <w:r>
        <w:rPr>
          <w:rFonts w:hint="eastAsia"/>
        </w:rPr>
        <w:t>　　第二节 树木盆景行业发展历程</w:t>
      </w:r>
      <w:r>
        <w:rPr>
          <w:rFonts w:hint="eastAsia"/>
        </w:rPr>
        <w:br/>
      </w:r>
      <w:r>
        <w:rPr>
          <w:rFonts w:hint="eastAsia"/>
        </w:rPr>
        <w:t>　　第三节 树木盆景产业链分析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二、树木盆景产业链模型分析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全球树木盆景行业市场运行形势分析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2024-2025年全球树木盆景行业发展概况</w:t>
      </w:r>
      <w:r>
        <w:rPr>
          <w:rFonts w:hint="eastAsia"/>
        </w:rPr>
        <w:br/>
      </w:r>
      <w:r>
        <w:rPr>
          <w:rFonts w:hint="eastAsia"/>
        </w:rPr>
        <w:t>　　第二节 全球树木盆景行业发展走势</w:t>
      </w:r>
      <w:r>
        <w:rPr>
          <w:rFonts w:hint="eastAsia"/>
        </w:rPr>
        <w:br/>
      </w:r>
      <w:r>
        <w:rPr>
          <w:rFonts w:hint="eastAsia"/>
        </w:rPr>
        <w:t>　　　　二、全球树木盆景行业市场分布情况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三、全球树木盆景行业发展趋势分析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全球树木盆景行业重点国家和区域分析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2024-2025年树木盆景行业发展环境分析</w:t>
      </w:r>
      <w:r>
        <w:rPr>
          <w:rFonts w:hint="eastAsia"/>
        </w:rPr>
        <w:br/>
      </w:r>
      <w:r>
        <w:rPr>
          <w:rFonts w:hint="eastAsia"/>
        </w:rPr>
        <w:t>　　第一节 树木盆景行业环境分析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树木盆景行业相关政策、法规</w:t>
      </w:r>
      <w:r>
        <w:rPr>
          <w:rFonts w:hint="eastAsia"/>
        </w:rPr>
        <w:br/>
      </w:r>
      <w:r>
        <w:rPr>
          <w:rFonts w:hint="eastAsia"/>
        </w:rPr>
        <w:t>　　第三节 树木盆景行业所进入的壁垒与周期性分析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中国树木盆景行业运行状况与存在问题探讨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2024-2025年中国树木盆景行业发展概述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2024-2025年中国树木盆景行业运行动态分析</w:t>
      </w:r>
      <w:r>
        <w:rPr>
          <w:rFonts w:hint="eastAsia"/>
        </w:rPr>
        <w:br/>
      </w:r>
      <w:r>
        <w:rPr>
          <w:rFonts w:hint="eastAsia"/>
        </w:rPr>
        <w:t>　　　　一、树木盆景产业热点分析</w:t>
      </w:r>
      <w:r>
        <w:rPr>
          <w:rFonts w:hint="eastAsia"/>
        </w:rPr>
        <w:br/>
      </w:r>
      <w:r>
        <w:rPr>
          <w:rFonts w:hint="eastAsia"/>
        </w:rPr>
        <w:t>　　　　二、树木盆景产业运行趋势分析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2024-2025年中国树木盆景行业发展存在问题与对策建议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一、中国树木盆景行业存在的问题</w:t>
      </w:r>
      <w:r>
        <w:rPr>
          <w:rFonts w:hint="eastAsia"/>
        </w:rPr>
        <w:br/>
      </w:r>
      <w:r>
        <w:rPr>
          <w:rFonts w:hint="eastAsia"/>
        </w:rPr>
        <w:t>　　　　二、规范树木盆景行业发展的措施</w:t>
      </w:r>
      <w:r>
        <w:rPr>
          <w:rFonts w:hint="eastAsia"/>
        </w:rPr>
        <w:br/>
      </w:r>
      <w:r>
        <w:rPr>
          <w:rFonts w:hint="eastAsia"/>
        </w:rPr>
        <w:t>　　　　三、树木盆景行业发展的建议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中国树木盆景行业总体发展状况剖析</w:t>
      </w:r>
      <w:r>
        <w:rPr>
          <w:rFonts w:hint="eastAsia"/>
        </w:rPr>
        <w:br/>
      </w:r>
      <w:r>
        <w:rPr>
          <w:rFonts w:hint="eastAsia"/>
        </w:rPr>
        <w:t>　　第一节 树木盆景行业规模情况分析</w:t>
      </w:r>
      <w:r>
        <w:rPr>
          <w:rFonts w:hint="eastAsia"/>
        </w:rPr>
        <w:br/>
      </w:r>
      <w:r>
        <w:rPr>
          <w:rFonts w:hint="eastAsia"/>
        </w:rPr>
        <w:t>　　　　一、树木盆景行业单位规模情况分析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二、树木盆景行业人员规模状况分析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三、树木盆景行业资产规模状况分析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四、树木盆景行业市场规模状况分析</w:t>
      </w:r>
      <w:r>
        <w:rPr>
          <w:rFonts w:hint="eastAsia"/>
        </w:rPr>
        <w:br/>
      </w:r>
      <w:r>
        <w:rPr>
          <w:rFonts w:hint="eastAsia"/>
        </w:rPr>
        <w:t>　　第二节 树木盆景行业产销情况分析</w:t>
      </w:r>
      <w:r>
        <w:rPr>
          <w:rFonts w:hint="eastAsia"/>
        </w:rPr>
        <w:br/>
      </w:r>
      <w:r>
        <w:rPr>
          <w:rFonts w:hint="eastAsia"/>
        </w:rPr>
        <w:t>　　　　一、树木盆景行业生产情况分析</w:t>
      </w:r>
      <w:r>
        <w:rPr>
          <w:rFonts w:hint="eastAsia"/>
        </w:rPr>
        <w:br/>
      </w:r>
      <w:r>
        <w:rPr>
          <w:rFonts w:hint="eastAsia"/>
        </w:rPr>
        <w:t>　　　　二、树木盆景行业销售情况分析</w:t>
      </w:r>
      <w:r>
        <w:rPr>
          <w:rFonts w:hint="eastAsia"/>
        </w:rPr>
        <w:br/>
      </w:r>
      <w:r>
        <w:rPr>
          <w:rFonts w:hint="eastAsia"/>
        </w:rPr>
        <w:t>　　　　三、树木盆景行业产销情况分析</w:t>
      </w:r>
      <w:r>
        <w:rPr>
          <w:rFonts w:hint="eastAsia"/>
        </w:rPr>
        <w:br/>
      </w:r>
      <w:r>
        <w:rPr>
          <w:rFonts w:hint="eastAsia"/>
        </w:rPr>
        <w:t>　　第三节 树木盆景行业财务能力分析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中国树木盆景行业供给与需求情况分析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2019-2024年中国树木盆景行业总体规模</w:t>
      </w:r>
      <w:r>
        <w:rPr>
          <w:rFonts w:hint="eastAsia"/>
        </w:rPr>
        <w:br/>
      </w:r>
      <w:r>
        <w:rPr>
          <w:rFonts w:hint="eastAsia"/>
        </w:rPr>
        <w:t>　　第二节 中国树木盆景行业产量情况分析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一、2019-2024年中国树木盆景行业产量统计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二、2024年中国树木盆景行业产量特点分析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三、2025-2031年中国树木盆景行业产量预测</w:t>
      </w:r>
      <w:r>
        <w:rPr>
          <w:rFonts w:hint="eastAsia"/>
        </w:rPr>
        <w:br/>
      </w:r>
      <w:r>
        <w:rPr>
          <w:rFonts w:hint="eastAsia"/>
        </w:rPr>
        <w:t>　　第三节 中国树木盆景行业需求概况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一、2019-2024年中国树木盆景行业需求情况分析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二、2025年中国树木盆景行业市场需求特点分析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三、2025-2031年中国树木盆景行业市场需求预测</w:t>
      </w:r>
      <w:r>
        <w:rPr>
          <w:rFonts w:hint="eastAsia"/>
        </w:rPr>
        <w:br/>
      </w:r>
      <w:r>
        <w:rPr>
          <w:rFonts w:hint="eastAsia"/>
        </w:rPr>
        <w:t>　　第四节 树木盆景产业供需平衡状况分析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中国树木盆景行业进出口情况分析预测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影响树木盆景进出口变化的主要原因分析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2019-2024年中国树木盆景行业进出口情况分析</w:t>
      </w:r>
      <w:r>
        <w:rPr>
          <w:rFonts w:hint="eastAsia"/>
        </w:rPr>
        <w:br/>
      </w:r>
      <w:r>
        <w:rPr>
          <w:rFonts w:hint="eastAsia"/>
        </w:rPr>
        <w:t>　　　　一、树木盆景行业进口情况分析</w:t>
      </w:r>
      <w:r>
        <w:rPr>
          <w:rFonts w:hint="eastAsia"/>
        </w:rPr>
        <w:br/>
      </w:r>
      <w:r>
        <w:rPr>
          <w:rFonts w:hint="eastAsia"/>
        </w:rPr>
        <w:t>　　　　二、树木盆景行业出口情况分析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2025-2031年中国树木盆景行业进出口情况预测</w:t>
      </w:r>
      <w:r>
        <w:rPr>
          <w:rFonts w:hint="eastAsia"/>
        </w:rPr>
        <w:br/>
      </w:r>
      <w:r>
        <w:rPr>
          <w:rFonts w:hint="eastAsia"/>
        </w:rPr>
        <w:t>　　　　一、树木盆景行业进口预测</w:t>
      </w:r>
      <w:r>
        <w:rPr>
          <w:rFonts w:hint="eastAsia"/>
        </w:rPr>
        <w:br/>
      </w:r>
      <w:r>
        <w:rPr>
          <w:rFonts w:hint="eastAsia"/>
        </w:rPr>
        <w:t>　　　　二、树木盆景行业出口预测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中国树木盆景企业竞争策略分析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2024-2025年中国树木盆景行业竞争策略分析</w:t>
      </w:r>
      <w:r>
        <w:rPr>
          <w:rFonts w:hint="eastAsia"/>
        </w:rPr>
        <w:br/>
      </w:r>
      <w:r>
        <w:rPr>
          <w:rFonts w:hint="eastAsia"/>
        </w:rPr>
        <w:t>　　　　一、树木盆景中小企业竞争形势</w:t>
      </w:r>
      <w:r>
        <w:rPr>
          <w:rFonts w:hint="eastAsia"/>
        </w:rPr>
        <w:br/>
      </w:r>
      <w:r>
        <w:rPr>
          <w:rFonts w:hint="eastAsia"/>
        </w:rPr>
        <w:t>　　　　二、树木盆景中国企业竞争策略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2024-2025年中国树木盆景市场竞争策略分析</w:t>
      </w:r>
      <w:r>
        <w:rPr>
          <w:rFonts w:hint="eastAsia"/>
        </w:rPr>
        <w:br/>
      </w:r>
      <w:r>
        <w:rPr>
          <w:rFonts w:hint="eastAsia"/>
        </w:rPr>
        <w:t>　　　　一、树木盆景主要潜力品种分析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二、现有树木盆景产品竞争策略分析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三、潜力树木盆景品种竞争策略选择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树木盆景企业竞争策略分析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一、新冠疫情对树木盆景行业竞争格局的影响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二、2025-2031年我国树木盆景市场竞争趋势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三、2025-2031年树木盆景企业竞争策略分析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近三年树木盆景行业重点企业发展分析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树木盆景企业（一）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二、树木盆景企业经营情况分析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三、树木盆景企业发展规划及前景展望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树木盆景企业（二）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二、树木盆景企业经营情况分析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三、树木盆景企业发展规划及前景展望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树木盆景企业（三）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二、树木盆景企业经营情况分析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三、树木盆景企业发展规划及前景展望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树木盆景企业（四）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二、树木盆景企业经营情况分析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三、树木盆景企业发展规划及前景展望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树木盆景企业（五）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二、树木盆景企业经营情况分析</w:t>
      </w:r>
      <w:r>
        <w:rPr>
          <w:rFonts w:hint="eastAsia"/>
        </w:rPr>
        <w:br/>
      </w:r>
      <w:r>
        <w:rPr>
          <w:rFonts w:hint="eastAsia"/>
        </w:rPr>
        <w:t>　　　　三、树木盆景企业发展规划及前景展望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中国树木盆景及其主要上下游产品市场预测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2024-2025年中国树木盆景上下游分析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2025-2031年中国树木盆景行业产业链研究分析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中国树木盆景行业投资机会与风险规避研究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2025-2031年中国树木盆景投资环境的分析与对策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2025-2031年中国树木盆景投资机遇分析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2025-2031年中国树木盆景投资风险分析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2025-2031年中国树木盆景投资策略与建议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2025-2031年中国树木盆景行业投融资研究分析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中国树木盆景行业企业所有制状况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中国树木盆景行业外资进入状况</w:t>
      </w:r>
      <w:r>
        <w:rPr>
          <w:rFonts w:hint="eastAsia"/>
        </w:rPr>
        <w:br/>
      </w:r>
      <w:r>
        <w:rPr>
          <w:rFonts w:hint="eastAsia"/>
        </w:rPr>
        <w:t>　　第三节 中国树木盆景行业合作与并购</w:t>
      </w:r>
      <w:r>
        <w:rPr>
          <w:rFonts w:hint="eastAsia"/>
        </w:rPr>
        <w:br/>
      </w:r>
      <w:r>
        <w:rPr>
          <w:rFonts w:hint="eastAsia"/>
        </w:rPr>
        <w:t>　　第四节 中国树木盆景行业投资体制分析</w:t>
      </w:r>
      <w:r>
        <w:rPr>
          <w:rFonts w:hint="eastAsia"/>
        </w:rPr>
        <w:br/>
      </w:r>
      <w:r>
        <w:rPr>
          <w:rFonts w:hint="eastAsia"/>
        </w:rPr>
        <w:t>　　第五节 中国树木盆景行业资本市场融资分析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2025-2031年树木盆景行业盈利模式与投资策略探讨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国外树木盆景行业投资现状及经营模式分析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一、境外树木盆景行业成长情况调查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我国树木盆景行业商业模式探讨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我国树木盆景行业投资国际化发展战略分析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我国树木盆景行业投资策略分析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2025-2031年中国树木盆景行业市场需求预测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**地区树木盆景市场规模及增长情况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**地区树木盆景行业市场需求情况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2019-2024年中国树木盆景行业出口情况分析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树木盆景重点企业经营情况分析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2025年树木盆景行业壁垒</w:t>
      </w:r>
      <w:r>
        <w:rPr>
          <w:rFonts w:hint="eastAsia"/>
        </w:rPr>
        <w:br/>
      </w:r>
      <w:r>
        <w:rPr>
          <w:rFonts w:hint="eastAsia"/>
        </w:rPr>
        <w:t>　　图表 2025年树木盆景市场前景分析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2025-2031年中国树木盆景市场规模预测</w:t>
      </w:r>
      <w:r>
        <w:rPr>
          <w:rFonts w:hint="eastAsia"/>
        </w:rPr>
        <w:br/>
      </w:r>
      <w:r>
        <w:rPr>
          <w:rFonts w:hint="eastAsia"/>
        </w:rPr>
        <w:t>　　图表 2025年树木盆景发展趋势预测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376b4afe24bc9" w:history="1">
        <w:r>
          <w:rPr>
            <w:rStyle w:val="Hyperlink"/>
          </w:rPr>
          <w:t>中国树木盆景行业调研及市场前景分析报告（2025年版）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376b4afe24bc9" w:history="1">
        <w:r>
          <w:rPr>
            <w:rStyle w:val="Hyperlink"/>
          </w:rPr>
          <w:t>https://www.20087.com/9/20/ShuMuPenJingDiaoYanBaoGao.html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热点：各种盆景造型图片、树木盆景制作、盆景树用什么肥料最好、树木盆景造型技艺详解、适合做围墙的常绿植物、树木盆景造型图解、树木价格、树木盆景制作完全图解电子版、树桩盆景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88dd65bc455f" w:history="1">
      <w:r>
        <w:rPr>
          <w:rStyle w:val="Hyperlink"/>
        </w:rPr>
        <w:t>中国树木盆景行业调研及市场前景分析报告（2025年版）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huMuPenJingDiaoYanBaoGao.html" TargetMode="External" Id="Re0d376b4afe2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huMuPenJingDiaoYanBaoGao.html" TargetMode="External" Id="R5da788dd65bc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2024-12-10T02:38:00Z</dcterms:created>
  <dcterms:modified xsi:type="dcterms:W3CDTF">2024-12-10T03:38:00Z</dcterms:modified>
  <dc:subject>中国树木盆景行业调研及市场前景分析报告（2025年版）</dc:subject>
  <dc:title>中国树木盆景行业调研及市场前景分析报告（2025年版）</dc:title>
  <cp:keywords>中国树木盆景行业调研及市场前景分析报告（2025年版）</cp:keywords>
  <dc:description>中国树木盆景行业调研及市场前景分析报告（2025年版）</dc:description>
</cp:coreProperties>
</file>