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3d5a7dfaf453b" w:history="1">
              <w:r>
                <w:rPr>
                  <w:rStyle w:val="Hyperlink"/>
                </w:rPr>
                <w:t>2025-2031年全球与中国汽车保险市场研究及行业前景分析报告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3d5a7dfaf453b" w:history="1">
              <w:r>
                <w:rPr>
                  <w:rStyle w:val="Hyperlink"/>
                </w:rPr>
                <w:t>2025-2031年全球与中国汽车保险市场研究及行业前景分析报告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3d5a7dfaf453b" w:history="1">
                <w:r>
                  <w:rPr>
                    <w:rStyle w:val="Hyperlink"/>
                  </w:rPr>
                  <w:t>https://www.20087.com/9/20/QiCheBaoXianDeQianJingQuShi.html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是金融服务业的重要组成部分，为车主提供了必要的风险保障。近年来，随着车联网技术的发展和智能驾驶辅助系统的普及，汽车保险行业正在经历深刻的变革。保险公司开始利用大数据分析、人工智能等先进技术来评估风险，优化定价策略，并提供更加个性化的服务。例如，基于驾驶行为的数据分析（UBI）已经成为一种新的定价模式，它根据驾驶员的实际驾驶习惯来确定保费，鼓励安全驾驶。此外，随着自动驾驶技术的逐步成熟，关于责任划分的新法规也在讨论之中，这将对未来的保险产品设计产生重大影响。</w:t>
      </w:r>
      <w:r>
        <w:rPr>
          <w:rFonts w:hint="eastAsia"/>
        </w:rPr>
        <w:br/>
      </w:r>
      <w:r>
        <w:rPr>
          <w:rFonts w:hint="eastAsia"/>
        </w:rPr>
        <w:t>　　未来，汽车保险将继续向数字化、个性化方向发展。一方面，通过整合更多的数据来源，如车辆健康状况、路况信息等，进一步提升风险评估的准确性；另一方面，保险公司可能会与汽车企业、科技公司合作，共同开发适应新技术的产品和服务，比如针对自动驾驶车辆的新型保险方案。同时，随着消费者对便捷性和透明度的要求增加，线上投保、理赔流程将进一步简化，提高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3d5a7dfaf453b" w:history="1">
        <w:r>
          <w:rPr>
            <w:rStyle w:val="Hyperlink"/>
          </w:rPr>
          <w:t>2025-2031年全球与中国汽车保险市场研究及行业前景分析报告</w:t>
        </w:r>
      </w:hyperlink>
      <w:r>
        <w:rPr>
          <w:rFonts w:hint="eastAsia"/>
        </w:rPr>
        <w:t>》系统梳理了汽车保险行业产业链结构，分析汽车保险行业市场规模、需求特征及价格动态，客观呈现汽车保险行业发展现状。报告研究了汽车保险技术发展现状及未来方向，结合市场趋势科学预测增长空间，并解析汽车保险重点企业的竞争格局与品牌表现。通过对汽车保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全球市场汽车保险市场总体规模</w:t>
      </w:r>
      <w:r>
        <w:rPr>
          <w:rFonts w:hint="eastAsia"/>
        </w:rPr>
        <w:br/>
      </w:r>
      <w:r>
        <w:rPr>
          <w:rFonts w:hint="eastAsia"/>
        </w:rPr>
        <w:t>　　1.4 中国市场汽车保险市场总体规模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汽车保险有利因素</w:t>
      </w:r>
      <w:r>
        <w:rPr>
          <w:rFonts w:hint="eastAsia"/>
        </w:rPr>
        <w:br/>
      </w:r>
      <w:r>
        <w:rPr>
          <w:rFonts w:hint="eastAsia"/>
        </w:rPr>
        <w:t>　　　　1.5.3 .2 汽车保险不利因素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近三年汽车保险主要企业在国际市场占有率（按收入，2020-2025）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2025年汽车保险主要企业在国际市场排名（按收入）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近三年全球市场主要企业汽车保险销售收入（2020-2025）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中国市场，近三年汽车保险主要企业占有率及排名（按收入）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近三年汽车保险主要企业在中国市场占有率（按收入，2020-2025）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2025年汽车保险主要企业在中国市场排名（按收入）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近三年中国市场主要企业汽车保险销售收入（2020-2025）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全球主要厂商汽车保险总部及产地分布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全球主要厂商汽车保险产品类型及应用</w:t>
      </w:r>
      <w:r>
        <w:rPr>
          <w:rFonts w:hint="eastAsia"/>
        </w:rPr>
        <w:br/>
      </w:r>
      <w:r>
        <w:rPr>
          <w:rFonts w:hint="eastAsia"/>
        </w:rPr>
        <w:t>　　2.6 汽车保险行业集中度、竞争程度分析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汽车保险行业集中度分析：2025年全球Top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全球汽车保险第一梯队、第二梯队和第三梯队生产商（品牌）及市场份额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全球主要地区汽车保险市场规模分析：2020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全球主要地区汽车保险销售额及份额（2020-2025年）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全球主要地区汽车保险销售额及份额预测（2025-2031年）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北美汽车保险销售额及预测（2020-2031）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欧洲汽车保险销售额及预测（2020-2031）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中国汽车保险销售额及预测（2020-2031）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日本汽车保险销售额及预测（2020-2031）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东南亚汽车保险销售额及预测（2020-2031）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印度汽车保险销售额及预测（2020-2031）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按产品类型细分，全球汽车保险销售额对比（2020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按产品类型细分，全球汽车保险销售额及预测（2020-2031）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按产品类型细分，全球汽车保险销售额及市场份额（2020-2025）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按产品类型细分，全球汽车保险销售额预测（2025-2031）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按产品类型细分，中国汽车保险销售额及预测（2020-2031）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按产品类型细分，中国汽车保险销售额及市场份额（2020-2025）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按产品类型细分，中国汽车保险销售额预测（2025-2031）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按产品类型细分，全球汽车保险销售额对比（2020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按产品类型细分，全球汽车保险销售额及预测（2020-2031）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按产品类型细分，全球汽车保险销售额及市场份额（2020-2025）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按产品类型细分，全球汽车保险销售额预测（2025-2031）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中国不同应用汽车保险销售额及预测（2020-2031）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中国不同应用汽车保险销售额及市场份额（2020-2025）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中国不同应用汽车保险销售额预测（2025-2031）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汽车保险行业发展趋势</w:t>
      </w:r>
      <w:r>
        <w:rPr>
          <w:rFonts w:hint="eastAsia"/>
        </w:rPr>
        <w:br/>
      </w:r>
      <w:r>
        <w:rPr>
          <w:rFonts w:hint="eastAsia"/>
        </w:rPr>
        <w:t>　　7.2 汽车保险行业主要驱动因素</w:t>
      </w:r>
      <w:r>
        <w:rPr>
          <w:rFonts w:hint="eastAsia"/>
        </w:rPr>
        <w:br/>
      </w:r>
      <w:r>
        <w:rPr>
          <w:rFonts w:hint="eastAsia"/>
        </w:rPr>
        <w:t>　　7.3 汽车保险中国企业SWOT分析</w:t>
      </w:r>
      <w:r>
        <w:rPr>
          <w:rFonts w:hint="eastAsia"/>
        </w:rPr>
        <w:br/>
      </w:r>
      <w:r>
        <w:rPr>
          <w:rFonts w:hint="eastAsia"/>
        </w:rPr>
        <w:t>　　7.4 中国汽车保险行业政策环境分析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汽车保险行业产业链简介</w:t>
      </w:r>
      <w:r>
        <w:rPr>
          <w:rFonts w:hint="eastAsia"/>
        </w:rPr>
        <w:br/>
      </w:r>
      <w:r>
        <w:rPr>
          <w:rFonts w:hint="eastAsia"/>
        </w:rPr>
        <w:t>　　　　8.1.1 汽车保险行业供应链分析</w:t>
      </w:r>
      <w:r>
        <w:rPr>
          <w:rFonts w:hint="eastAsia"/>
        </w:rPr>
        <w:br/>
      </w:r>
      <w:r>
        <w:rPr>
          <w:rFonts w:hint="eastAsia"/>
        </w:rPr>
        <w:t>　　　　8.1.2 汽车保险主要原料及供应情况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汽车保险行业主要下游客户</w:t>
      </w:r>
      <w:r>
        <w:rPr>
          <w:rFonts w:hint="eastAsia"/>
        </w:rPr>
        <w:br/>
      </w:r>
      <w:r>
        <w:rPr>
          <w:rFonts w:hint="eastAsia"/>
        </w:rPr>
        <w:t>　　8.2 汽车保险行业采购模式</w:t>
      </w:r>
      <w:r>
        <w:rPr>
          <w:rFonts w:hint="eastAsia"/>
        </w:rPr>
        <w:br/>
      </w:r>
      <w:r>
        <w:rPr>
          <w:rFonts w:hint="eastAsia"/>
        </w:rPr>
        <w:t>　　8.3 汽车保险行业生产模式</w:t>
      </w:r>
      <w:r>
        <w:rPr>
          <w:rFonts w:hint="eastAsia"/>
        </w:rPr>
        <w:br/>
      </w:r>
      <w:r>
        <w:rPr>
          <w:rFonts w:hint="eastAsia"/>
        </w:rPr>
        <w:t>　　8.4 汽车保险行业销售模式及销售渠道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汽车保险产品图片</w:t>
      </w:r>
      <w:r>
        <w:rPr>
          <w:rFonts w:hint="eastAsia"/>
        </w:rPr>
        <w:br/>
      </w:r>
      <w:r>
        <w:rPr>
          <w:rFonts w:hint="eastAsia"/>
        </w:rPr>
        <w:t>　　图 不同产品类型汽车保险全球规模2020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全球不同产品类型汽车保险市场份额 2024 VS 2025</w:t>
      </w:r>
      <w:r>
        <w:rPr>
          <w:rFonts w:hint="eastAsia"/>
        </w:rPr>
        <w:br/>
      </w:r>
      <w:r>
        <w:rPr>
          <w:rFonts w:hint="eastAsia"/>
        </w:rPr>
        <w:t>　　图 不同应用汽车保险全球规模2020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全球不同应用汽车保险市场份额 2024 VS 2025</w:t>
      </w:r>
      <w:r>
        <w:rPr>
          <w:rFonts w:hint="eastAsia"/>
        </w:rPr>
        <w:br/>
      </w:r>
      <w:r>
        <w:rPr>
          <w:rFonts w:hint="eastAsia"/>
        </w:rPr>
        <w:t>　　图 全球市场汽车保险市场规模：2020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全球市场汽车保险总体规模（2020-2031）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中国市场汽车保险总体规模（2020-2031）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中国市场汽车保险总规模占全球比重（2020-2031）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全球主要地区汽车保险总体规模：2020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全球主要地区汽车保险市场份额（2020-2031）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北美（美国和加拿大）汽车保险总体规模（2020-2031）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欧洲（德国、英国、法国和意大利等国家）汽车保险总体规模（2020-2031）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亚太主要国家/地区（中国、日本、韩国、中国台湾、印度和东南亚）汽车保险总体规模（2020-2031）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拉美主要国家（墨西哥和巴西等）汽车保险总体规模（2020-2031）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中东及非洲地区汽车保险总体规模（2020-2031）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2025年全球前五大厂商汽车保险市场份额（按收入）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2025年全球汽车保险第一梯队、第二梯队和第三梯队厂商及市场份额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汽车保险中国企业SWOT分析</w:t>
      </w:r>
      <w:r>
        <w:rPr>
          <w:rFonts w:hint="eastAsia"/>
        </w:rPr>
        <w:br/>
      </w:r>
      <w:r>
        <w:rPr>
          <w:rFonts w:hint="eastAsia"/>
        </w:rPr>
        <w:t>　　图 汽车保险产业链</w:t>
      </w:r>
      <w:r>
        <w:rPr>
          <w:rFonts w:hint="eastAsia"/>
        </w:rPr>
        <w:br/>
      </w:r>
      <w:r>
        <w:rPr>
          <w:rFonts w:hint="eastAsia"/>
        </w:rPr>
        <w:t>　　图 汽车保险行业采购模式</w:t>
      </w:r>
      <w:r>
        <w:rPr>
          <w:rFonts w:hint="eastAsia"/>
        </w:rPr>
        <w:br/>
      </w:r>
      <w:r>
        <w:rPr>
          <w:rFonts w:hint="eastAsia"/>
        </w:rPr>
        <w:t>　　图 汽车保险行业开发/生产模式分析</w:t>
      </w:r>
      <w:r>
        <w:rPr>
          <w:rFonts w:hint="eastAsia"/>
        </w:rPr>
        <w:br/>
      </w:r>
      <w:r>
        <w:rPr>
          <w:rFonts w:hint="eastAsia"/>
        </w:rPr>
        <w:t>　　图 汽车保险行业销售模式分析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不同产品类型汽车保险全球规模增长趋势2020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不同应用汽车保险全球规模增长趋势2020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汽车保险行业发展主要特点</w:t>
      </w:r>
      <w:r>
        <w:rPr>
          <w:rFonts w:hint="eastAsia"/>
        </w:rPr>
        <w:br/>
      </w:r>
      <w:r>
        <w:rPr>
          <w:rFonts w:hint="eastAsia"/>
        </w:rPr>
        <w:t>　　表 进入汽车保险行业壁垒</w:t>
      </w:r>
      <w:r>
        <w:rPr>
          <w:rFonts w:hint="eastAsia"/>
        </w:rPr>
        <w:br/>
      </w:r>
      <w:r>
        <w:rPr>
          <w:rFonts w:hint="eastAsia"/>
        </w:rPr>
        <w:t>　　表 汽车保险发展趋势及建议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全球主要地区汽车保险总体规模：2020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全球主要地区汽车保险总体规模（2020-2025）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全球主要地区汽车保险总体规模（2025-2031）</w:t>
      </w:r>
      <w:r>
        <w:rPr>
          <w:rFonts w:hint="eastAsia"/>
        </w:rPr>
        <w:br/>
      </w:r>
      <w:r>
        <w:rPr>
          <w:rFonts w:hint="eastAsia"/>
        </w:rPr>
        <w:t>　　表 北美汽车保险基本情况分析</w:t>
      </w:r>
      <w:r>
        <w:rPr>
          <w:rFonts w:hint="eastAsia"/>
        </w:rPr>
        <w:br/>
      </w:r>
      <w:r>
        <w:rPr>
          <w:rFonts w:hint="eastAsia"/>
        </w:rPr>
        <w:t>　　表 欧洲汽车保险基本情况分析</w:t>
      </w:r>
      <w:r>
        <w:rPr>
          <w:rFonts w:hint="eastAsia"/>
        </w:rPr>
        <w:br/>
      </w:r>
      <w:r>
        <w:rPr>
          <w:rFonts w:hint="eastAsia"/>
        </w:rPr>
        <w:t>　　表 亚太汽车保险基本情况分析</w:t>
      </w:r>
      <w:r>
        <w:rPr>
          <w:rFonts w:hint="eastAsia"/>
        </w:rPr>
        <w:br/>
      </w:r>
      <w:r>
        <w:rPr>
          <w:rFonts w:hint="eastAsia"/>
        </w:rPr>
        <w:t>　　表 拉美汽车保险基本情况分析</w:t>
      </w:r>
      <w:r>
        <w:rPr>
          <w:rFonts w:hint="eastAsia"/>
        </w:rPr>
        <w:br/>
      </w:r>
      <w:r>
        <w:rPr>
          <w:rFonts w:hint="eastAsia"/>
        </w:rPr>
        <w:t>　　表 中东及非洲汽车保险基本情况分析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全球市场主要企业汽车保险收入（2020-2025）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全球市场主要企业汽车保险收入市场份额（2020-2025）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2025年全球主要企业汽车保险收入排名及市场占有率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2025全球汽车保险主要厂商市场地位（第一梯队、第二梯队和第三梯队）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全球主要企业总部、汽车保险市场分布及商业化日期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全球主要企业汽车保险产品类型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中国本土企业汽车保险收入（2020-2025）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中国本土企业汽车保险收入市场份额（2020-2025）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2025年全球及中国本土企业在中国市场汽车保险收入排名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全球市场不同产品类型汽车保险总体规模（2020-2025）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全球市场不同产品类型汽车保险市场份额（2020-2025）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全球市场不同产品类型汽车保险总体规模预测（2025-2031）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全球市场不同产品类型汽车保险市场份额预测（2025-2031）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中国市场不同产品类型汽车保险总体规模（2020-2025）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中国市场不同产品类型汽车保险市场份额（2020-2025）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中国市场不同产品类型汽车保险总体规模预测（2025-2031）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中国市场不同产品类型汽车保险市场份额预测（2025-2031）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全球市场不同应用汽车保险总体规模（2020-2025）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全球市场不同应用汽车保险市场份额（2020-2025）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全球市场不同应用汽车保险总体规模预测（2025-2031）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全球市场不同应用汽车保险市场份额预测（2025-2031）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中国市场不同应用汽车保险总体规模（2020-2025）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中国市场不同应用汽车保险市场份额（2020-2025）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中国市场不同应用汽车保险总体规模预测（2025-2031）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中国市场不同应用汽车保险市场份额预测（2025-2031）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汽车保险行业发展面临的风险</w:t>
      </w:r>
      <w:r>
        <w:rPr>
          <w:rFonts w:hint="eastAsia"/>
        </w:rPr>
        <w:br/>
      </w:r>
      <w:r>
        <w:rPr>
          <w:rFonts w:hint="eastAsia"/>
        </w:rPr>
        <w:t>　　表 汽车保险行业政策分析</w:t>
      </w:r>
      <w:r>
        <w:rPr>
          <w:rFonts w:hint="eastAsia"/>
        </w:rPr>
        <w:br/>
      </w:r>
      <w:r>
        <w:rPr>
          <w:rFonts w:hint="eastAsia"/>
        </w:rPr>
        <w:t>　　表 汽车保险行业供应链分析</w:t>
      </w:r>
      <w:r>
        <w:rPr>
          <w:rFonts w:hint="eastAsia"/>
        </w:rPr>
        <w:br/>
      </w:r>
      <w:r>
        <w:rPr>
          <w:rFonts w:hint="eastAsia"/>
        </w:rPr>
        <w:t>　　表 汽车保险上游原材料和主要供应商情况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汽车保险行业主要下游客户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重点企业（1）基本信息、汽车保险市场分布、总部及行业地位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汽车保险产品规格、参数及市场应用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重点企业（2）基本信息、汽车保险市场分布、总部及行业地位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汽车保险产品规格、参数及市场应用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重点企业（3）基本信息、汽车保险市场分布、总部及行业地位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汽车保险产品规格、参数及市场应用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重点企业（4）基本信息、汽车保险市场分布、总部及行业地位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汽车保险产品规格、参数及市场应用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重点企业（5）基本信息、汽车保险市场分布、总部及行业地位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汽车保险产品规格、参数及市场应用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重点企业（6）基本信息、汽车保险市场分布、总部及行业地位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汽车保险产品规格、参数及市场应用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重点企业（7）基本信息、汽车保险市场分布、总部及行业地位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汽车保险产品规格、参数及市场应用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重点企业（8）基本信息、汽车保险市场分布、总部及行业地位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汽车保险产品规格、参数及市场应用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汽车保险收入及毛利率（2020-2025）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3d5a7dfaf453b" w:history="1">
        <w:r>
          <w:rPr>
            <w:rStyle w:val="Hyperlink"/>
          </w:rPr>
          <w:t>2025-2031年全球与中国汽车保险市场研究及行业前景分析报告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3d5a7dfaf453b" w:history="1">
        <w:r>
          <w:rPr>
            <w:rStyle w:val="Hyperlink"/>
          </w:rPr>
          <w:t>https://www.20087.com/9/20/QiCheBaoXianDeQianJingQuShi.html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73a50bfbc4f1f" w:history="1">
      <w:r>
        <w:rPr>
          <w:rStyle w:val="Hyperlink"/>
        </w:rPr>
        <w:t>2025-2031年全球与中国汽车保险市场研究及行业前景分析报告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CheBaoXianDeQianJingQuShi.html" TargetMode="External" Id="R9d83d5a7dfaf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CheBaoXianDeQianJingQuShi.html" TargetMode="External" Id="R66673a50bfbc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2024-12-26T02:39:45Z</dcterms:created>
  <dcterms:modified xsi:type="dcterms:W3CDTF">2024-12-26T03:39:45Z</dcterms:modified>
  <dc:subject>2025-2031年全球与中国汽车保险市场研究及行业前景分析报告</dc:subject>
  <dc:title>2025-2031年全球与中国汽车保险市场研究及行业前景分析报告</dc:title>
  <cp:keywords>2025-2031年全球与中国汽车保险市场研究及行业前景分析报告</cp:keywords>
  <dc:description>2025-2031年全球与中国汽车保险市场研究及行业前景分析报告</dc:description>
</cp:coreProperties>
</file>