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37b045b0b4e73" w:history="1">
              <w:r>
                <w:rPr>
                  <w:rStyle w:val="Hyperlink"/>
                </w:rPr>
                <w:t>全球与中国液晶信息牌发展现状及行业前景分析（2024-2030年）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37b045b0b4e73" w:history="1">
              <w:r>
                <w:rPr>
                  <w:rStyle w:val="Hyperlink"/>
                </w:rPr>
                <w:t>全球与中国液晶信息牌发展现状及行业前景分析（2024-2030年）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37b045b0b4e73" w:history="1">
                <w:r>
                  <w:rPr>
                    <w:rStyle w:val="Hyperlink"/>
                  </w:rPr>
                  <w:t>https://www.20087.com/9/30/YeJingXinXiPaiDeQianJing.html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信息牌是现代信息发布的重要媒介，广泛应用于商场、机场、酒店等公共场所。随着液晶显示技术的进步，现代液晶信息牌不仅具有高清晰度、宽视角的特点，还能够实现多屏拼接显示，为观众提供更加生动、直观的信息展示方式。此外，随着物联网技术的应用，这些信息牌能够与后台管理系统联网，实时更新内容，支持远程控制和管理，提高了信息发布的效率。同时，一些高端产品还具备触控功能，支持人机交互操作，增强了用户的参与感。</w:t>
      </w:r>
      <w:r>
        <w:rPr>
          <w:rFonts w:hint="eastAsia"/>
        </w:rPr>
        <w:br/>
      </w:r>
      <w:r>
        <w:rPr>
          <w:rFonts w:hint="eastAsia"/>
        </w:rPr>
        <w:t>　　未来，液晶信息牌的发展将更加注重智能化与互动性。一方面，通过集成先进的传感技术和人工智能算法，未来的液晶信息牌将能够实现更加精准的内容推送，根据观众的位置、行为等数据自动调整显示内容，提供个性化的信息服务。另一方面，为了提高用户体验，未来的液晶信息牌将更加注重交互设计，支持手势控制、面部识别等新兴交互方式，使信息获取过程更加便捷、自然。此外，随着可持续发展理念的普及，未来的液晶信息牌将更加注重能效管理，采用低功耗设计，减少能耗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37b045b0b4e73" w:history="1">
        <w:r>
          <w:rPr>
            <w:rStyle w:val="Hyperlink"/>
          </w:rPr>
          <w:t>全球与中国液晶信息牌发展现状及行业前景分析（2024-2030年）</w:t>
        </w:r>
      </w:hyperlink>
      <w:r>
        <w:rPr>
          <w:rFonts w:hint="eastAsia"/>
        </w:rPr>
        <w:t>》基于国家统计局、发改委以及液晶信息牌相关行业协会、科研单位的数据以及研究团队长期监测，对液晶信息牌行业的市场规模、需求及产业链进行了深入分析。液晶信息牌报告全面阐述了行业现状，科学预测了液晶信息牌市场前景与发展趋势，并重点关注了液晶信息牌重点企业的经营状况及竞争格局。同时，液晶信息牌报告还剖析了液晶信息牌价格动态、市场集中度与品牌影响力，进一步细分了市场，揭示了液晶信息牌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液晶信息牌市场概述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按照不同产品类型，液晶信息牌主要可以分为如下几个类别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全球不同产品类型液晶信息牌销售额增长趋势2019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从不同应用，液晶信息牌主要包括如下几个方面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全球不同应用液晶信息牌销售额增长趋势2019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液晶信息牌行业背景、发展历史、现状及趋势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液晶信息牌行业目前现状分析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液晶信息牌发展趋势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全球液晶信息牌总体规模分析</w:t>
      </w:r>
      <w:r>
        <w:rPr>
          <w:rFonts w:hint="eastAsia"/>
        </w:rPr>
        <w:br/>
      </w:r>
      <w:r>
        <w:rPr>
          <w:rFonts w:hint="eastAsia"/>
        </w:rPr>
        <w:t>　　2.1 全球液晶信息牌供需现状及预测（2019-2030）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全球液晶信息牌产能、产量、产能利用率及发展趋势（2019-2030）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全球液晶信息牌产量、需求量及发展趋势（2019-2030）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全球主要地区液晶信息牌产量及发展趋势（2019-2030）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全球主要地区液晶信息牌产量（2019-2023）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全球主要地区液晶信息牌产量（2024-2030）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全球主要地区液晶信息牌产量市场份额（2019-2030）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中国液晶信息牌供需现状及预测（2019-2030）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中国液晶信息牌产能、产量、产能利用率及发展趋势（2019-2030）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中国液晶信息牌产量、市场需求量及发展趋势（2019-2030）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全球液晶信息牌销量及销售额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全球市场液晶信息牌销售额（2019-2030）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全球市场液晶信息牌销量（2019-2030）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全球市场液晶信息牌价格趋势（2019-2030）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全球市场主要厂家液晶信息牌产能市场份额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全球市场主要厂家液晶信息牌销量（2019-2023）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全球市场主要厂家液晶信息牌销量（2019-2023）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全球市场主要厂家液晶信息牌销售收入（2019-2023）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全球市场主要厂家液晶信息牌销售价格（2019-2023）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2023年全球主要厂家液晶信息牌收入排名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中国市场主要厂家液晶信息牌销量（2019-2023）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中国市场主要厂家液晶信息牌销量（2019-2023）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中国市场主要厂家液晶信息牌销售收入（2019-2023）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2023年中国主要厂家液晶信息牌收入排名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中国市场主要厂家液晶信息牌销售价格（2019-2023）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全球主要厂家液晶信息牌总部及产地分布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全球主要厂家成立时间及液晶信息牌商业化日期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全球主要厂家液晶信息牌产品类型及应用</w:t>
      </w:r>
      <w:r>
        <w:rPr>
          <w:rFonts w:hint="eastAsia"/>
        </w:rPr>
        <w:br/>
      </w:r>
      <w:r>
        <w:rPr>
          <w:rFonts w:hint="eastAsia"/>
        </w:rPr>
        <w:t>　　3.7 液晶信息牌行业集中度、竞争程度分析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液晶信息牌行业集中度分析：2023年全球Top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全球液晶信息牌第一梯队、第二梯队和第三梯队厂家（品牌）及市场份额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全球液晶信息牌主要地区分析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全球主要地区液晶信息牌市场规模分析：2019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全球主要地区液晶信息牌销售收入及市场份额（2019-2023年）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全球主要地区液晶信息牌销售收入预测（2024-2030年）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全球主要地区液晶信息牌销量分析：2019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全球主要地区液晶信息牌销量及市场份额（2019-2023年）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全球主要地区液晶信息牌销量及市场份额预测（2024-2030）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北美市场液晶信息牌销量、收入及增长率（2019-2030）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欧洲市场液晶信息牌销量、收入及增长率（2019-2030）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中国市场液晶信息牌销量、收入及增长率（2019-2030）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日本市场液晶信息牌销量、收入及增长率（2019-2030）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韩国市场液晶信息牌销量、收入及增长率（2019-2030）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全球液晶信息牌主要厂家分析</w:t>
      </w:r>
      <w:r>
        <w:rPr>
          <w:rFonts w:hint="eastAsia"/>
        </w:rPr>
        <w:br/>
      </w:r>
      <w:r>
        <w:rPr>
          <w:rFonts w:hint="eastAsia"/>
        </w:rPr>
        <w:t>　　5.1 液晶信息牌厂家（一）</w:t>
      </w:r>
      <w:r>
        <w:rPr>
          <w:rFonts w:hint="eastAsia"/>
        </w:rPr>
        <w:br/>
      </w:r>
      <w:r>
        <w:rPr>
          <w:rFonts w:hint="eastAsia"/>
        </w:rPr>
        <w:t>　　　　5.1.1 液晶信息牌厂家（一）基本信息、液晶信息牌生产基地、销售区域、竞争对手及市场地位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液晶信息牌厂家（一） 液晶信息牌产品规格、参数及市场应用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液晶信息牌厂家（一） 液晶信息牌销量、收入、价格及毛利率（2019-2023）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液晶信息牌厂家（一）公司简介及主要业务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液晶信息牌厂家（一）企业最新动态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液晶信息牌厂家（二）</w:t>
      </w:r>
      <w:r>
        <w:rPr>
          <w:rFonts w:hint="eastAsia"/>
        </w:rPr>
        <w:br/>
      </w:r>
      <w:r>
        <w:rPr>
          <w:rFonts w:hint="eastAsia"/>
        </w:rPr>
        <w:t>　　　　5.2.1 液晶信息牌厂家（二）基本信息、液晶信息牌生产基地、销售区域、竞争对手及市场地位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液晶信息牌厂家（二） 液晶信息牌产品规格、参数及市场应用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液晶信息牌厂家（二） 液晶信息牌销量、收入、价格及毛利率（2019-2023）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液晶信息牌厂家（二）公司简介及主要业务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液晶信息牌厂家（二）企业最新动态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液晶信息牌厂家（三）</w:t>
      </w:r>
      <w:r>
        <w:rPr>
          <w:rFonts w:hint="eastAsia"/>
        </w:rPr>
        <w:br/>
      </w:r>
      <w:r>
        <w:rPr>
          <w:rFonts w:hint="eastAsia"/>
        </w:rPr>
        <w:t>　　　　5.3.1 液晶信息牌厂家（三）基本信息、液晶信息牌生产基地、销售区域、竞争对手及市场地位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液晶信息牌厂家（三） 液晶信息牌产品规格、参数及市场应用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液晶信息牌厂家（三） 液晶信息牌销量、收入、价格及毛利率（2019-2023）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液晶信息牌厂家（三）公司简介及主要业务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液晶信息牌厂家（三）企业最新动态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液晶信息牌厂家（四）</w:t>
      </w:r>
      <w:r>
        <w:rPr>
          <w:rFonts w:hint="eastAsia"/>
        </w:rPr>
        <w:br/>
      </w:r>
      <w:r>
        <w:rPr>
          <w:rFonts w:hint="eastAsia"/>
        </w:rPr>
        <w:t>　　　　5.4.1 液晶信息牌厂家（四）基本信息、液晶信息牌生产基地、销售区域、竞争对手及市场地位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液晶信息牌厂家（四） 液晶信息牌产品规格、参数及市场应用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液晶信息牌厂家（四） 液晶信息牌销量、收入、价格及毛利率（2019-2023）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液晶信息牌厂家（四）公司简介及主要业务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液晶信息牌厂家（四）企业最新动态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液晶信息牌厂家（五）</w:t>
      </w:r>
      <w:r>
        <w:rPr>
          <w:rFonts w:hint="eastAsia"/>
        </w:rPr>
        <w:br/>
      </w:r>
      <w:r>
        <w:rPr>
          <w:rFonts w:hint="eastAsia"/>
        </w:rPr>
        <w:t>　　　　5.5.1 液晶信息牌厂家（五）基本信息、液晶信息牌生产基地、销售区域、竞争对手及市场地位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液晶信息牌厂家（五） 液晶信息牌产品规格、参数及市场应用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液晶信息牌厂家（五） 液晶信息牌销量、收入、价格及毛利率（2019-2023）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液晶信息牌厂家（五）公司简介及主要业务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液晶信息牌厂家（五）企业最新动态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液晶信息牌厂家（六）</w:t>
      </w:r>
      <w:r>
        <w:rPr>
          <w:rFonts w:hint="eastAsia"/>
        </w:rPr>
        <w:br/>
      </w:r>
      <w:r>
        <w:rPr>
          <w:rFonts w:hint="eastAsia"/>
        </w:rPr>
        <w:t>　　　　5.6.1 液晶信息牌厂家（六）基本信息、液晶信息牌生产基地、销售区域、竞争对手及市场地位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液晶信息牌厂家（六） 液晶信息牌产品规格、参数及市场应用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液晶信息牌厂家（六） 液晶信息牌销量、收入、价格及毛利率（2019-2023）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液晶信息牌厂家（六）公司简介及主要业务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液晶信息牌厂家（六）企业最新动态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液晶信息牌厂家（七）</w:t>
      </w:r>
      <w:r>
        <w:rPr>
          <w:rFonts w:hint="eastAsia"/>
        </w:rPr>
        <w:br/>
      </w:r>
      <w:r>
        <w:rPr>
          <w:rFonts w:hint="eastAsia"/>
        </w:rPr>
        <w:t>　　　　5.7.1 液晶信息牌厂家（七）基本信息、液晶信息牌生产基地、销售区域、竞争对手及市场地位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液晶信息牌厂家（七） 液晶信息牌产品规格、参数及市场应用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液晶信息牌厂家（七） 液晶信息牌销量、收入、价格及毛利率（2019-2023）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液晶信息牌厂家（七）公司简介及主要业务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液晶信息牌厂家（七）企业最新动态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液晶信息牌厂家（八）</w:t>
      </w:r>
      <w:r>
        <w:rPr>
          <w:rFonts w:hint="eastAsia"/>
        </w:rPr>
        <w:br/>
      </w:r>
      <w:r>
        <w:rPr>
          <w:rFonts w:hint="eastAsia"/>
        </w:rPr>
        <w:t>　　　　5.8.1 液晶信息牌厂家（八）基本信息、液晶信息牌生产基地、销售区域、竞争对手及市场地位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液晶信息牌厂家（八） 液晶信息牌产品规格、参数及市场应用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液晶信息牌厂家（八） 液晶信息牌销量、收入、价格及毛利率（2019-2023）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液晶信息牌厂家（八）公司简介及主要业务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液晶信息牌厂家（八）企业最新动态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不同产品类型液晶信息牌分析</w:t>
      </w:r>
      <w:r>
        <w:rPr>
          <w:rFonts w:hint="eastAsia"/>
        </w:rPr>
        <w:br/>
      </w:r>
      <w:r>
        <w:rPr>
          <w:rFonts w:hint="eastAsia"/>
        </w:rPr>
        <w:t>　　6.1 全球不同产品类型液晶信息牌销量（2019-2030）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全球不同产品类型液晶信息牌销量及市场份额（2019-2023）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全球不同产品类型液晶信息牌销量预测（2024-2030）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全球不同产品类型液晶信息牌收入（2019-2030）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全球不同产品类型液晶信息牌收入及市场份额（2019-2023）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全球不同产品类型液晶信息牌收入预测（2024-2030）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全球不同产品类型液晶信息牌价格走势（2019-2030）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不同应用液晶信息牌分析</w:t>
      </w:r>
      <w:r>
        <w:rPr>
          <w:rFonts w:hint="eastAsia"/>
        </w:rPr>
        <w:br/>
      </w:r>
      <w:r>
        <w:rPr>
          <w:rFonts w:hint="eastAsia"/>
        </w:rPr>
        <w:t>　　7.1 全球不同应用液晶信息牌销量（2019-2030）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全球不同应用液晶信息牌销量及市场份额（2019-2023）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全球不同应用液晶信息牌销量预测（2024-2030）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全球不同应用液晶信息牌收入（2019-2030）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全球不同应用液晶信息牌收入及市场份额（2019-2023）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全球不同应用液晶信息牌收入预测（2024-2030）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全球不同应用液晶信息牌价格走势（2019-2030）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液晶信息牌产业链分析</w:t>
      </w:r>
      <w:r>
        <w:rPr>
          <w:rFonts w:hint="eastAsia"/>
        </w:rPr>
        <w:br/>
      </w:r>
      <w:r>
        <w:rPr>
          <w:rFonts w:hint="eastAsia"/>
        </w:rPr>
        <w:t>　　8.2 液晶信息牌产业上游供应分析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液晶信息牌下游典型客户</w:t>
      </w:r>
      <w:r>
        <w:rPr>
          <w:rFonts w:hint="eastAsia"/>
        </w:rPr>
        <w:br/>
      </w:r>
      <w:r>
        <w:rPr>
          <w:rFonts w:hint="eastAsia"/>
        </w:rPr>
        <w:t>　　8.4 液晶信息牌销售渠道分析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液晶信息牌行业发展机遇及主要驱动因素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液晶信息牌行业发展面临的风险</w:t>
      </w:r>
      <w:r>
        <w:rPr>
          <w:rFonts w:hint="eastAsia"/>
        </w:rPr>
        <w:br/>
      </w:r>
      <w:r>
        <w:rPr>
          <w:rFonts w:hint="eastAsia"/>
        </w:rPr>
        <w:t>　　9.3 液晶信息牌行业政策分析</w:t>
      </w:r>
      <w:r>
        <w:rPr>
          <w:rFonts w:hint="eastAsia"/>
        </w:rPr>
        <w:br/>
      </w:r>
      <w:r>
        <w:rPr>
          <w:rFonts w:hint="eastAsia"/>
        </w:rPr>
        <w:t>　　9.4 液晶信息牌中国企业SWOT分析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液晶信息牌产品图片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全球不同产品类型液晶信息牌销售额2019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全球不同产品类型液晶信息牌市场份额2023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全球不同应用液晶信息牌销售额2019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全球不同应用液晶信息牌市场份额2023 &amp; 2030</w:t>
      </w:r>
      <w:r>
        <w:rPr>
          <w:rFonts w:hint="eastAsia"/>
        </w:rPr>
        <w:br/>
      </w:r>
      <w:r>
        <w:rPr>
          <w:rFonts w:hint="eastAsia"/>
        </w:rPr>
        <w:t>　　图 全球液晶信息牌产能、产量、产能利用率及发展趋势（2019-2030）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全球液晶信息牌产量、需求量及发展趋势（2019-2030）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全球主要地区液晶信息牌产量市场份额（2019-2030）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中国液晶信息牌产能、产量、产能利用率及发展趋势（2019-2030）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中国液晶信息牌产量、市场需求量及发展趋势（2019-2030）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全球液晶信息牌市场销售额及增长率:（2019-2030）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全球市场液晶信息牌市场规模：2019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全球市场液晶信息牌销量及增长率（2019-2030）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全球市场液晶信息牌价格趋势（2019-2030）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2023年全球市场主要厂家液晶信息牌销量市场份额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2023年全球市场主要厂家液晶信息牌收入市场份额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2023年中国市场主要厂家液晶信息牌销量市场份额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2023年中国市场主要厂家液晶信息牌收入市场份额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2023年全球前五大厂家液晶信息牌市场份额</w:t>
      </w:r>
      <w:r>
        <w:rPr>
          <w:rFonts w:hint="eastAsia"/>
        </w:rPr>
        <w:br/>
      </w:r>
      <w:r>
        <w:rPr>
          <w:rFonts w:hint="eastAsia"/>
        </w:rPr>
        <w:t>　　图 2023年全球液晶信息牌第一梯队、第二梯队和第三梯队厂家（品牌）及市场份额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全球主要地区液晶信息牌销售收入（2019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全球主要地区液晶信息牌销售收入市场份额（2019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北美市场液晶信息牌销量及增长率（2019-2030）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北美市场液晶信息牌收入及增长率（2019-2030）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欧洲市场液晶信息牌销量及增长率（2019-2030）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欧洲市场液晶信息牌收入及增长率（2019-2030）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中国市场液晶信息牌销量及增长率（2019-2030）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中国市场液晶信息牌收入及增长率（2019-2030）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日本市场液晶信息牌销量及增长率（2019-2030）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日本市场液晶信息牌收入及增长率（2019-2030）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韩国市场液晶信息牌销量及增长率（2019-2030）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韩国市场液晶信息牌收入及增长率（2019-2030）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全球不同产品类型液晶信息牌价格走势（2019-2030）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全球不同应用液晶信息牌价格走势（2019-2030）</w:t>
      </w:r>
      <w:r>
        <w:rPr>
          <w:rFonts w:hint="eastAsia"/>
        </w:rPr>
        <w:br/>
      </w:r>
      <w:r>
        <w:rPr>
          <w:rFonts w:hint="eastAsia"/>
        </w:rPr>
        <w:t>　　图 液晶信息牌产业链</w:t>
      </w:r>
      <w:r>
        <w:rPr>
          <w:rFonts w:hint="eastAsia"/>
        </w:rPr>
        <w:br/>
      </w:r>
      <w:r>
        <w:rPr>
          <w:rFonts w:hint="eastAsia"/>
        </w:rPr>
        <w:t>　　图 液晶信息牌中国企业SWOT分析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全球不同产品类型液晶信息牌销售额增长（CAGR）趋势2019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液晶信息牌行业目前发展现状</w:t>
      </w:r>
      <w:r>
        <w:rPr>
          <w:rFonts w:hint="eastAsia"/>
        </w:rPr>
        <w:br/>
      </w:r>
      <w:r>
        <w:rPr>
          <w:rFonts w:hint="eastAsia"/>
        </w:rPr>
        <w:t>　　表 液晶信息牌发展趋势</w:t>
      </w:r>
      <w:r>
        <w:rPr>
          <w:rFonts w:hint="eastAsia"/>
        </w:rPr>
        <w:br/>
      </w:r>
      <w:r>
        <w:rPr>
          <w:rFonts w:hint="eastAsia"/>
        </w:rPr>
        <w:t>　　表 全球主要地区液晶信息牌产量增速（CAGR）：2019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全球主要地区液晶信息牌产量（2019-2023）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全球主要地区液晶信息牌产量（2024-2030）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全球主要地区液晶信息牌产量市场份额（2019-2023）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全球主要地区液晶信息牌产量市场份额（2024-2030）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全球市场主要厂家液晶信息牌产能（2021-2022）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全球市场主要厂家液晶信息牌销量（2019-2023）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全球市场主要厂家液晶信息牌销量市场份额（2019-2023）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全球市场主要厂家液晶信息牌销售收入（2019-2023）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全球市场主要厂家液晶信息牌销售收入市场份额（2019-2023）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全球市场主要厂家液晶信息牌销售价格（2019-2023）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2023年全球主要厂家液晶信息牌收入排名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中国市场主要厂家液晶信息牌销量（2019-2023）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中国市场主要厂家液晶信息牌销量市场份额（2019-2023）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中国市场主要厂家液晶信息牌销售收入（2019-2023）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中国市场主要厂家液晶信息牌销售收入市场份额（2019-2023）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2023年中国主要厂家液晶信息牌收入排名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中国市场主要厂家液晶信息牌销售价格（2019-2023）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全球主要厂家液晶信息牌总部及产地分布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全球主要厂家成立时间及液晶信息牌商业化日期</w:t>
      </w:r>
      <w:r>
        <w:rPr>
          <w:rFonts w:hint="eastAsia"/>
        </w:rPr>
        <w:br/>
      </w:r>
      <w:r>
        <w:rPr>
          <w:rFonts w:hint="eastAsia"/>
        </w:rPr>
        <w:t>　　表 全球主要厂家液晶信息牌产品类型及应用</w:t>
      </w:r>
      <w:r>
        <w:rPr>
          <w:rFonts w:hint="eastAsia"/>
        </w:rPr>
        <w:br/>
      </w:r>
      <w:r>
        <w:rPr>
          <w:rFonts w:hint="eastAsia"/>
        </w:rPr>
        <w:t>　　表 2023年全球液晶信息牌主要厂家市场地位（第一梯队、第二梯队和第三梯队）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全球液晶信息牌市场投资、并购等现状分析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全球主要地区液晶信息牌销售收入增速：（2019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全球主要地区液晶信息牌销售收入（2019-2023）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全球主要地区液晶信息牌销售收入市场份额（2019-2023）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全球主要地区液晶信息牌收入（2024-2030）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全球主要地区液晶信息牌收入市场份额（2024-2030）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全球主要地区液晶信息牌销量：2019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全球主要地区液晶信息牌销量（2019-2023）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全球主要地区液晶信息牌销量市场份额（2019-2023）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全球主要地区液晶信息牌销量（2024-2030）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全球主要地区液晶信息牌销量份额（2024-2030）</w:t>
      </w:r>
      <w:r>
        <w:rPr>
          <w:rFonts w:hint="eastAsia"/>
        </w:rPr>
        <w:br/>
      </w:r>
      <w:r>
        <w:rPr>
          <w:rFonts w:hint="eastAsia"/>
        </w:rPr>
        <w:t>　　表 液晶信息牌厂家（一） 液晶信息牌生产基地、销售区域、竞争对手及市场地位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液晶信息牌厂家（一） 液晶信息牌产品规格、参数及市场应用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液晶信息牌厂家（一） 液晶信息牌销量、收入、价格（美元/件）及毛利率（2019-2023）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液晶信息牌厂家（一）公司简介及主要业务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液晶信息牌厂家（一）企业最新动态</w:t>
      </w:r>
      <w:r>
        <w:rPr>
          <w:rFonts w:hint="eastAsia"/>
        </w:rPr>
        <w:br/>
      </w:r>
      <w:r>
        <w:rPr>
          <w:rFonts w:hint="eastAsia"/>
        </w:rPr>
        <w:t>　　表 液晶信息牌厂家（二） 液晶信息牌生产基地、销售区域、竞争对手及市场地位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液晶信息牌厂家（二） 液晶信息牌产品规格、参数及市场应用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液晶信息牌厂家（二） 液晶信息牌销量、收入、价格（美元/件）及毛利率（2019-2023）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液晶信息牌厂家（二）公司简介及主要业务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液晶信息牌厂家（二）企业最新动态</w:t>
      </w:r>
      <w:r>
        <w:rPr>
          <w:rFonts w:hint="eastAsia"/>
        </w:rPr>
        <w:br/>
      </w:r>
      <w:r>
        <w:rPr>
          <w:rFonts w:hint="eastAsia"/>
        </w:rPr>
        <w:t>　　表 液晶信息牌厂家（三） 液晶信息牌生产基地、销售区域、竞争对手及市场地位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液晶信息牌厂家（三） 液晶信息牌产品规格、参数及市场应用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液晶信息牌厂家（三） 液晶信息牌销量、收入、价格（美元/件）及毛利率（2019-2023）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液晶信息牌厂家（三）公司简介及主要业务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液晶信息牌厂家（三）公司最新动态</w:t>
      </w:r>
      <w:r>
        <w:rPr>
          <w:rFonts w:hint="eastAsia"/>
        </w:rPr>
        <w:br/>
      </w:r>
      <w:r>
        <w:rPr>
          <w:rFonts w:hint="eastAsia"/>
        </w:rPr>
        <w:t>　　表 液晶信息牌厂家（四） 液晶信息牌生产基地、销售区域、竞争对手及市场地位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液晶信息牌厂家（四） 液晶信息牌产品规格、参数及市场应用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液晶信息牌厂家（四） 液晶信息牌销量、收入、价格（美元/件）及毛利率（2019-2023）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液晶信息牌厂家（四）公司简介及主要业务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液晶信息牌厂家（四）企业最新动态</w:t>
      </w:r>
      <w:r>
        <w:rPr>
          <w:rFonts w:hint="eastAsia"/>
        </w:rPr>
        <w:br/>
      </w:r>
      <w:r>
        <w:rPr>
          <w:rFonts w:hint="eastAsia"/>
        </w:rPr>
        <w:t>　　表 液晶信息牌厂家（五） 液晶信息牌生产基地、销售区域、竞争对手及市场地位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液晶信息牌厂家（五） 液晶信息牌产品规格、参数及市场应用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液晶信息牌厂家（五） 液晶信息牌销量、收入、价格（美元/件）及毛利率（2019-2023）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液晶信息牌厂家（五）公司简介及主要业务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液晶信息牌厂家（五）企业最新动态</w:t>
      </w:r>
      <w:r>
        <w:rPr>
          <w:rFonts w:hint="eastAsia"/>
        </w:rPr>
        <w:br/>
      </w:r>
      <w:r>
        <w:rPr>
          <w:rFonts w:hint="eastAsia"/>
        </w:rPr>
        <w:t>　　表 液晶信息牌厂家（六） 液晶信息牌生产基地、销售区域、竞争对手及市场地位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液晶信息牌厂家（六） 液晶信息牌产品规格、参数及市场应用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液晶信息牌厂家（六） 液晶信息牌销量、收入、价格（美元/件）及毛利率（2019-2023）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液晶信息牌厂家（六）公司简介及主要业务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液晶信息牌厂家（六）企业最新动态</w:t>
      </w:r>
      <w:r>
        <w:rPr>
          <w:rFonts w:hint="eastAsia"/>
        </w:rPr>
        <w:br/>
      </w:r>
      <w:r>
        <w:rPr>
          <w:rFonts w:hint="eastAsia"/>
        </w:rPr>
        <w:t>　　表 液晶信息牌厂家（七） 液晶信息牌生产基地、销售区域、竞争对手及市场地位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液晶信息牌厂家（七） 液晶信息牌产品规格、参数及市场应用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液晶信息牌厂家（七） 液晶信息牌销量、收入、价格（美元/件）及毛利率（2019-2023）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液晶信息牌厂家（七）公司简介及主要业务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液晶信息牌厂家（七）企业最新动态</w:t>
      </w:r>
      <w:r>
        <w:rPr>
          <w:rFonts w:hint="eastAsia"/>
        </w:rPr>
        <w:br/>
      </w:r>
      <w:r>
        <w:rPr>
          <w:rFonts w:hint="eastAsia"/>
        </w:rPr>
        <w:t>　　表 液晶信息牌厂家（八） 液晶信息牌生产基地、销售区域、竞争对手及市场地位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液晶信息牌厂家（八） 液晶信息牌产品规格、参数及市场应用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液晶信息牌厂家（八） 液晶信息牌销量、收入、价格（美元/件）及毛利率（2019-2023）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液晶信息牌厂家（八）公司简介及主要业务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液晶信息牌厂家（八）企业最新动态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全球不同产品类型液晶信息牌销量（2019-2023）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全球不同产品类型液晶信息牌销量市场份额（2019-2023）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全球不同产品类型液晶信息牌销量预测（2024-2030）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全球不同产品类型液晶信息牌销量市场份额预测（2024-2030）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全球不同产品类型液晶信息牌收入（2019-2023）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全球不同产品类型液晶信息牌收入市场份额（2019-2023）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全球不同产品类型液晶信息牌收入预测（2024-2030）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全球不同类型液晶信息牌收入市场份额预测（2024-2030）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全球不同应用液晶信息牌销量（2019-2023年）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全球不同应用液晶信息牌销量市场份额（2019-2023）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全球不同应用液晶信息牌销量预测（2024-2030）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全球不同应用液晶信息牌销量市场份额预测（2024-2030）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全球不同应用液晶信息牌收入（2019-2023年）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全球不同应用液晶信息牌收入市场份额（2019-2023）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全球不同应用液晶信息牌收入预测（2024-2030）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全球不同应用液晶信息牌收入市场份额预测（2024-2030）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液晶信息牌上游原料供应商及联系方式列表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液晶信息牌典型客户列表</w:t>
      </w:r>
      <w:r>
        <w:rPr>
          <w:rFonts w:hint="eastAsia"/>
        </w:rPr>
        <w:br/>
      </w:r>
      <w:r>
        <w:rPr>
          <w:rFonts w:hint="eastAsia"/>
        </w:rPr>
        <w:t>　　表 液晶信息牌主要销售模式及销售渠道</w:t>
      </w:r>
      <w:r>
        <w:rPr>
          <w:rFonts w:hint="eastAsia"/>
        </w:rPr>
        <w:br/>
      </w:r>
      <w:r>
        <w:rPr>
          <w:rFonts w:hint="eastAsia"/>
        </w:rPr>
        <w:t>　　表 液晶信息牌行业发展机遇及主要驱动因素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液晶信息牌行业发展面临的风险</w:t>
      </w:r>
      <w:r>
        <w:rPr>
          <w:rFonts w:hint="eastAsia"/>
        </w:rPr>
        <w:br/>
      </w:r>
      <w:r>
        <w:rPr>
          <w:rFonts w:hint="eastAsia"/>
        </w:rPr>
        <w:t>　　表 液晶信息牌行业政策分析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37b045b0b4e73" w:history="1">
        <w:r>
          <w:rPr>
            <w:rStyle w:val="Hyperlink"/>
          </w:rPr>
          <w:t>全球与中国液晶信息牌发展现状及行业前景分析（2024-2030年）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37b045b0b4e73" w:history="1">
        <w:r>
          <w:rPr>
            <w:rStyle w:val="Hyperlink"/>
          </w:rPr>
          <w:t>https://www.20087.com/9/30/YeJingXinXiPaiDeQianJing.html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21f2f099c4131" w:history="1">
      <w:r>
        <w:rPr>
          <w:rStyle w:val="Hyperlink"/>
        </w:rPr>
        <w:t>全球与中国液晶信息牌发展现状及行业前景分析（2024-2030年）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eJingXinXiPaiDeQianJing.html" TargetMode="External" Id="R18e37b045b0b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eJingXinXiPaiDeQianJing.html" TargetMode="External" Id="R42e21f2f099c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2024-09-21T00:23:03Z</dcterms:created>
  <dcterms:modified xsi:type="dcterms:W3CDTF">2024-09-21T01:23:03Z</dcterms:modified>
  <dc:subject>全球与中国液晶信息牌发展现状及行业前景分析（2024-2030年）</dc:subject>
  <dc:title>全球与中国液晶信息牌发展现状及行业前景分析（2024-2030年）</dc:title>
  <cp:keywords>全球与中国液晶信息牌发展现状及行业前景分析（2024-2030年）</cp:keywords>
  <dc:description>全球与中国液晶信息牌发展现状及行业前景分析（2024-2030年）</dc:description>
</cp:coreProperties>
</file>