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a55a20c1048cb" w:history="1">
              <w:r>
                <w:rPr>
                  <w:rStyle w:val="Hyperlink"/>
                </w:rPr>
                <w:t>2024-2030年中国煎饼果子行业现状与前景分析报告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a55a20c1048cb" w:history="1">
              <w:r>
                <w:rPr>
                  <w:rStyle w:val="Hyperlink"/>
                </w:rPr>
                <w:t>2024-2030年中国煎饼果子行业现状与前景分析报告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a55a20c1048cb" w:history="1">
                <w:r>
                  <w:rPr>
                    <w:rStyle w:val="Hyperlink"/>
                  </w:rPr>
                  <w:t>https://www.20087.com/9/60/JianBingGuoZiShiChangQianJingFenXi.html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果子是中国北方地区非常受欢迎的一种传统早餐食品，以其酥脆的口感和丰富的馅料著称。传统的煎饼果子主要由绿豆面或小麦面粉制成的煎饼，加上鸡蛋、葱花、甜面酱或辣椒酱等配料，再配以油条或薄脆等食材。近年来，随着人们生活水平的提高和饮食习惯的变化，煎饼果子的种类和口味也在不断创新，出现了海鲜煎饼、蔬菜煎饼等多种新式煎饼果子。同时，为了适应现代人快节奏的生活方式，许多餐饮企业开始提供即食包装的煎饼果子，方便消费者随时食用。</w:t>
      </w:r>
      <w:r>
        <w:rPr>
          <w:rFonts w:hint="eastAsia"/>
        </w:rPr>
        <w:br/>
      </w:r>
      <w:r>
        <w:rPr>
          <w:rFonts w:hint="eastAsia"/>
        </w:rPr>
        <w:t>　　未来，煎饼果子的发展将更加注重健康与便捷。一方面，通过改良配方，增加全谷物、粗粮等健康成分的比例，减少油脂和盐分的使用，推出更多低脂、低糖的健康煎饼果子；另一方面，利用现代包装技术和冷链配送，开发出更多即食型或半成品煎饼果子，满足消费者快捷方便的需求。此外，随着互联网+餐饮模式的发展，煎饼果子的销售渠道也将更加多元化，线上订购、外卖配送等将成为重要的销售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a55a20c1048cb" w:history="1">
        <w:r>
          <w:rPr>
            <w:rStyle w:val="Hyperlink"/>
          </w:rPr>
          <w:t>2024-2030年中国煎饼果子行业现状与前景分析报告</w:t>
        </w:r>
      </w:hyperlink>
      <w:r>
        <w:rPr>
          <w:rFonts w:hint="eastAsia"/>
        </w:rPr>
        <w:t>》基于国家统计局、发改委及煎饼果子相关行业协会、科研单位等机构的数据资料，剖析了煎饼果子行业的产业链结构、市场规模与需求，探讨了煎饼果子市场价格动态及行业现状。煎饼果子报告重点关注了煎饼果子重点企业的经营情况，分析了市场竞争格局、集中度和品牌影响力。通过科学的方法和严谨的数据分析，煎饼果子报告对煎饼果子行业的市场前景、发展趋势进行了客观预测，并进一步细分了市场，揭示了煎饼果子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煎饼果子行业概述</w:t>
      </w:r>
      <w:r>
        <w:rPr>
          <w:rFonts w:hint="eastAsia"/>
        </w:rPr>
        <w:br/>
      </w:r>
      <w:r>
        <w:rPr>
          <w:rFonts w:hint="eastAsia"/>
        </w:rPr>
        <w:t>　　第一节 煎饼果子定义与分类</w:t>
      </w:r>
      <w:r>
        <w:rPr>
          <w:rFonts w:hint="eastAsia"/>
        </w:rPr>
        <w:br/>
      </w:r>
      <w:r>
        <w:rPr>
          <w:rFonts w:hint="eastAsia"/>
        </w:rPr>
        <w:t>　　第二节 煎饼果子应用领域</w:t>
      </w:r>
      <w:r>
        <w:rPr>
          <w:rFonts w:hint="eastAsia"/>
        </w:rPr>
        <w:br/>
      </w:r>
      <w:r>
        <w:rPr>
          <w:rFonts w:hint="eastAsia"/>
        </w:rPr>
        <w:t>　　第三节 煎饼果子行业经济指标分析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煎饼果子产业链及经营模式分析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三、煎饼果子销售模式及销售渠道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全球煎饼果子市场发展综述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2019-2023年全球煎饼果子市场规模与趋势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主要国家与地区煎饼果子市场分析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2024-2030年全球煎饼果子行业发展趋势与前景预测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中国煎饼果子行业市场分析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2023-2024年煎饼果子产能与投资动态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一、国内煎饼果子产能及利用情况</w:t>
      </w:r>
      <w:r>
        <w:rPr>
          <w:rFonts w:hint="eastAsia"/>
        </w:rPr>
        <w:br/>
      </w:r>
      <w:r>
        <w:rPr>
          <w:rFonts w:hint="eastAsia"/>
        </w:rPr>
        <w:t>　　　　二、煎饼果子产能扩张与投资动态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2024-2030年煎饼果子行业产量统计与趋势预测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一、2019-2023年煎饼果子行业产量数据统计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1、2019-2023年煎饼果子产量及增长趋势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2、2019-2023年煎饼果子细分产品产量及份额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二、影响煎饼果子产量的关键因素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三、2024-2030年煎饼果子产量预测</w:t>
      </w:r>
      <w:r>
        <w:rPr>
          <w:rFonts w:hint="eastAsia"/>
        </w:rPr>
        <w:br/>
      </w:r>
      <w:r>
        <w:rPr>
          <w:rFonts w:hint="eastAsia"/>
        </w:rPr>
        <w:t>　　第三节 2024-2030年煎饼果子市场需求与销售分析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一、2023-2024年煎饼果子行业需求现状</w:t>
      </w:r>
      <w:r>
        <w:rPr>
          <w:rFonts w:hint="eastAsia"/>
        </w:rPr>
        <w:br/>
      </w:r>
      <w:r>
        <w:rPr>
          <w:rFonts w:hint="eastAsia"/>
        </w:rPr>
        <w:t>　　　　二、煎饼果子客户群体与需求特点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三、2019-2023年煎饼果子行业销售规模分析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四、2024-2030年煎饼果子市场增长潜力与规模预测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中国煎饼果子细分市场与下游应用领域分析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煎饼果子细分市场分析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一、2023-2024年煎饼果子主要细分产品市场现状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煎饼果子下游应用与客户群体分析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一、2023-2024年煎饼果子各应用领域市场现状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2023-2024年中国煎饼果子技术发展研究</w:t>
      </w:r>
      <w:r>
        <w:rPr>
          <w:rFonts w:hint="eastAsia"/>
        </w:rPr>
        <w:br/>
      </w:r>
      <w:r>
        <w:rPr>
          <w:rFonts w:hint="eastAsia"/>
        </w:rPr>
        <w:t>　　第一节 当前煎饼果子技术发展现状</w:t>
      </w:r>
      <w:r>
        <w:rPr>
          <w:rFonts w:hint="eastAsia"/>
        </w:rPr>
        <w:br/>
      </w:r>
      <w:r>
        <w:rPr>
          <w:rFonts w:hint="eastAsia"/>
        </w:rPr>
        <w:t>　　第二节 国内外煎饼果子技术差异与原因</w:t>
      </w:r>
      <w:r>
        <w:rPr>
          <w:rFonts w:hint="eastAsia"/>
        </w:rPr>
        <w:br/>
      </w:r>
      <w:r>
        <w:rPr>
          <w:rFonts w:hint="eastAsia"/>
        </w:rPr>
        <w:t>　　第三节 煎饼果子技术创新与发展趋势预测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技术进步对煎饼果子行业的影响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煎饼果子价格机制与竞争策略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一、2019-2023年煎饼果子市场价格走势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煎饼果子定价策略与方法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2024-2030年煎饼果子价格竞争态势与趋势预测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中国煎饼果子行业重点区域市场研究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2023-2024年重点区域煎饼果子市场发展概况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二、2019-2023年煎饼果子市场需求规模情况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二、2019-2023年煎饼果子市场需求规模情况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二、2019-2023年煎饼果子市场需求规模情况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二、2019-2023年煎饼果子市场需求规模情况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二、2019-2023年煎饼果子市场需求规模情况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三、2024-2030年煎饼果子行业发展潜力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2019-2023年中国煎饼果子行业进出口情况分析</w:t>
      </w:r>
      <w:r>
        <w:rPr>
          <w:rFonts w:hint="eastAsia"/>
        </w:rPr>
        <w:br/>
      </w:r>
      <w:r>
        <w:rPr>
          <w:rFonts w:hint="eastAsia"/>
        </w:rPr>
        <w:t>　　第一节 煎饼果子行业进口情况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一、2019-2023年煎饼果子进口规模及增长情况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二、煎饼果子主要进口来源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煎饼果子行业出口情况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一、2019-2023年煎饼果子出口规模及增长情况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二、煎饼果子主要出口目的地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2019-2023年中国煎饼果子行业总体发展与财务状况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2019-2023年中国煎饼果子行业规模情况</w:t>
      </w:r>
      <w:r>
        <w:rPr>
          <w:rFonts w:hint="eastAsia"/>
        </w:rPr>
        <w:br/>
      </w:r>
      <w:r>
        <w:rPr>
          <w:rFonts w:hint="eastAsia"/>
        </w:rPr>
        <w:t>　　　　一、煎饼果子行业企业数量规模</w:t>
      </w:r>
      <w:r>
        <w:rPr>
          <w:rFonts w:hint="eastAsia"/>
        </w:rPr>
        <w:br/>
      </w:r>
      <w:r>
        <w:rPr>
          <w:rFonts w:hint="eastAsia"/>
        </w:rPr>
        <w:t>　　　　二、煎饼果子行业从业人员规模</w:t>
      </w:r>
      <w:r>
        <w:rPr>
          <w:rFonts w:hint="eastAsia"/>
        </w:rPr>
        <w:br/>
      </w:r>
      <w:r>
        <w:rPr>
          <w:rFonts w:hint="eastAsia"/>
        </w:rPr>
        <w:t>　　　　三、煎饼果子行业市场敏感性分析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2019-2023年中国煎饼果子行业财务能力分析</w:t>
      </w:r>
      <w:r>
        <w:rPr>
          <w:rFonts w:hint="eastAsia"/>
        </w:rPr>
        <w:br/>
      </w:r>
      <w:r>
        <w:rPr>
          <w:rFonts w:hint="eastAsia"/>
        </w:rPr>
        <w:t>　　　　一、煎饼果子行业盈利能力</w:t>
      </w:r>
      <w:r>
        <w:rPr>
          <w:rFonts w:hint="eastAsia"/>
        </w:rPr>
        <w:br/>
      </w:r>
      <w:r>
        <w:rPr>
          <w:rFonts w:hint="eastAsia"/>
        </w:rPr>
        <w:t>　　　　二、煎饼果子行业偿债能力</w:t>
      </w:r>
      <w:r>
        <w:rPr>
          <w:rFonts w:hint="eastAsia"/>
        </w:rPr>
        <w:br/>
      </w:r>
      <w:r>
        <w:rPr>
          <w:rFonts w:hint="eastAsia"/>
        </w:rPr>
        <w:t>　　　　三、煎饼果子行业营运能力</w:t>
      </w:r>
      <w:r>
        <w:rPr>
          <w:rFonts w:hint="eastAsia"/>
        </w:rPr>
        <w:br/>
      </w:r>
      <w:r>
        <w:rPr>
          <w:rFonts w:hint="eastAsia"/>
        </w:rPr>
        <w:t>　　　　四、煎饼果子行业发展能力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煎饼果子行业重点企业调研分析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中国煎饼果子行业竞争格局分析</w:t>
      </w:r>
      <w:r>
        <w:rPr>
          <w:rFonts w:hint="eastAsia"/>
        </w:rPr>
        <w:br/>
      </w:r>
      <w:r>
        <w:rPr>
          <w:rFonts w:hint="eastAsia"/>
        </w:rPr>
        <w:t>　　第一节 煎饼果子行业竞争格局总览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2023-2024年煎饼果子行业竞争力分析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2019-2023年煎饼果子行业企业并购活动分析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2023-2024年煎饼果子行业会展与招投标活动分析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一、煎饼果子行业会展活动及其市场影响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2024年中国煎饼果子企业发展企业发展策略与建议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煎饼果子销售模式与渠道策略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煎饼果子品牌与市场推广策略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煎饼果子研发投入与技术创新能力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煎饼果子合作联盟与资源整合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中国煎饼果子行业风险与对策</w:t>
      </w:r>
      <w:r>
        <w:rPr>
          <w:rFonts w:hint="eastAsia"/>
        </w:rPr>
        <w:br/>
      </w:r>
      <w:r>
        <w:rPr>
          <w:rFonts w:hint="eastAsia"/>
        </w:rPr>
        <w:t>　　第一节 煎饼果子行业SWOT分析</w:t>
      </w:r>
      <w:r>
        <w:rPr>
          <w:rFonts w:hint="eastAsia"/>
        </w:rPr>
        <w:br/>
      </w:r>
      <w:r>
        <w:rPr>
          <w:rFonts w:hint="eastAsia"/>
        </w:rPr>
        <w:t>　　　　一、煎饼果子行业优势</w:t>
      </w:r>
      <w:r>
        <w:rPr>
          <w:rFonts w:hint="eastAsia"/>
        </w:rPr>
        <w:br/>
      </w:r>
      <w:r>
        <w:rPr>
          <w:rFonts w:hint="eastAsia"/>
        </w:rPr>
        <w:t>　　　　二、煎饼果子行业劣势</w:t>
      </w:r>
      <w:r>
        <w:rPr>
          <w:rFonts w:hint="eastAsia"/>
        </w:rPr>
        <w:br/>
      </w:r>
      <w:r>
        <w:rPr>
          <w:rFonts w:hint="eastAsia"/>
        </w:rPr>
        <w:t>　　　　三、煎饼果子市场机会</w:t>
      </w:r>
      <w:r>
        <w:rPr>
          <w:rFonts w:hint="eastAsia"/>
        </w:rPr>
        <w:br/>
      </w:r>
      <w:r>
        <w:rPr>
          <w:rFonts w:hint="eastAsia"/>
        </w:rPr>
        <w:t>　　　　四、煎饼果子市场威胁</w:t>
      </w:r>
      <w:r>
        <w:rPr>
          <w:rFonts w:hint="eastAsia"/>
        </w:rPr>
        <w:br/>
      </w:r>
      <w:r>
        <w:rPr>
          <w:rFonts w:hint="eastAsia"/>
        </w:rPr>
        <w:t>　　第二节 煎饼果子行业风险及对策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2024-2030年中国煎饼果子行业前景与发展趋势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2023-2024年煎饼果子行业发展环境分析</w:t>
      </w:r>
      <w:r>
        <w:rPr>
          <w:rFonts w:hint="eastAsia"/>
        </w:rPr>
        <w:br/>
      </w:r>
      <w:r>
        <w:rPr>
          <w:rFonts w:hint="eastAsia"/>
        </w:rPr>
        <w:t>　　　　一、煎饼果子行业主管部门与监管体制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二、煎饼果子行业主要法律法规及政策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三、煎饼果子行业标准与质量监管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2024-2030年煎饼果子行业发展趋势与方向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2024-2030年煎饼果子行业发展潜力与机遇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煎饼果子行业研究结论与建议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中^智^林^－煎饼果子行业发展建议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煎饼果子行业类别</w:t>
      </w:r>
      <w:r>
        <w:rPr>
          <w:rFonts w:hint="eastAsia"/>
        </w:rPr>
        <w:br/>
      </w:r>
      <w:r>
        <w:rPr>
          <w:rFonts w:hint="eastAsia"/>
        </w:rPr>
        <w:t>　　图表 煎饼果子行业产业链调研</w:t>
      </w:r>
      <w:r>
        <w:rPr>
          <w:rFonts w:hint="eastAsia"/>
        </w:rPr>
        <w:br/>
      </w:r>
      <w:r>
        <w:rPr>
          <w:rFonts w:hint="eastAsia"/>
        </w:rPr>
        <w:t>　　图表 煎饼果子行业现状</w:t>
      </w:r>
      <w:r>
        <w:rPr>
          <w:rFonts w:hint="eastAsia"/>
        </w:rPr>
        <w:br/>
      </w:r>
      <w:r>
        <w:rPr>
          <w:rFonts w:hint="eastAsia"/>
        </w:rPr>
        <w:t>　　图表 煎饼果子行业标准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2019-2023年中国煎饼果子行业市场规模</w:t>
      </w:r>
      <w:r>
        <w:rPr>
          <w:rFonts w:hint="eastAsia"/>
        </w:rPr>
        <w:br/>
      </w:r>
      <w:r>
        <w:rPr>
          <w:rFonts w:hint="eastAsia"/>
        </w:rPr>
        <w:t>　　图表 2023年中国煎饼果子行业产能</w:t>
      </w:r>
      <w:r>
        <w:rPr>
          <w:rFonts w:hint="eastAsia"/>
        </w:rPr>
        <w:br/>
      </w:r>
      <w:r>
        <w:rPr>
          <w:rFonts w:hint="eastAsia"/>
        </w:rPr>
        <w:t>　　图表 2019-2023年中国煎饼果子行业产量统计</w:t>
      </w:r>
      <w:r>
        <w:rPr>
          <w:rFonts w:hint="eastAsia"/>
        </w:rPr>
        <w:br/>
      </w:r>
      <w:r>
        <w:rPr>
          <w:rFonts w:hint="eastAsia"/>
        </w:rPr>
        <w:t>　　图表 煎饼果子行业动态</w:t>
      </w:r>
      <w:r>
        <w:rPr>
          <w:rFonts w:hint="eastAsia"/>
        </w:rPr>
        <w:br/>
      </w:r>
      <w:r>
        <w:rPr>
          <w:rFonts w:hint="eastAsia"/>
        </w:rPr>
        <w:t>　　图表 2019-2023年中国煎饼果子市场需求量</w:t>
      </w:r>
      <w:r>
        <w:rPr>
          <w:rFonts w:hint="eastAsia"/>
        </w:rPr>
        <w:br/>
      </w:r>
      <w:r>
        <w:rPr>
          <w:rFonts w:hint="eastAsia"/>
        </w:rPr>
        <w:t>　　图表 2023年中国煎饼果子行业需求区域调研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2019-2023年中国煎饼果子行情</w:t>
      </w:r>
      <w:r>
        <w:rPr>
          <w:rFonts w:hint="eastAsia"/>
        </w:rPr>
        <w:br/>
      </w:r>
      <w:r>
        <w:rPr>
          <w:rFonts w:hint="eastAsia"/>
        </w:rPr>
        <w:t>　　图表 2019-2023年中国煎饼果子价格走势图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2019-2023年中国煎饼果子行业销售收入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2019-2023年中国煎饼果子行业盈利情况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2019-2023年中国煎饼果子行业利润总额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2019-2023年中国煎饼果子进口统计</w:t>
      </w:r>
      <w:r>
        <w:rPr>
          <w:rFonts w:hint="eastAsia"/>
        </w:rPr>
        <w:br/>
      </w:r>
      <w:r>
        <w:rPr>
          <w:rFonts w:hint="eastAsia"/>
        </w:rPr>
        <w:t>　　图表 2019-2023年中国煎饼果子出口统计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2019-2023年中国煎饼果子行业企业数量统计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**地区煎饼果子市场规模</w:t>
      </w:r>
      <w:r>
        <w:rPr>
          <w:rFonts w:hint="eastAsia"/>
        </w:rPr>
        <w:br/>
      </w:r>
      <w:r>
        <w:rPr>
          <w:rFonts w:hint="eastAsia"/>
        </w:rPr>
        <w:t>　　图表 **地区煎饼果子行业市场需求</w:t>
      </w:r>
      <w:r>
        <w:rPr>
          <w:rFonts w:hint="eastAsia"/>
        </w:rPr>
        <w:br/>
      </w:r>
      <w:r>
        <w:rPr>
          <w:rFonts w:hint="eastAsia"/>
        </w:rPr>
        <w:t>　　图表 **地区煎饼果子市场调研</w:t>
      </w:r>
      <w:r>
        <w:rPr>
          <w:rFonts w:hint="eastAsia"/>
        </w:rPr>
        <w:br/>
      </w:r>
      <w:r>
        <w:rPr>
          <w:rFonts w:hint="eastAsia"/>
        </w:rPr>
        <w:t>　　图表 **地区煎饼果子行业市场需求分析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**地区煎饼果子市场规模</w:t>
      </w:r>
      <w:r>
        <w:rPr>
          <w:rFonts w:hint="eastAsia"/>
        </w:rPr>
        <w:br/>
      </w:r>
      <w:r>
        <w:rPr>
          <w:rFonts w:hint="eastAsia"/>
        </w:rPr>
        <w:t>　　图表 **地区煎饼果子行业市场需求</w:t>
      </w:r>
      <w:r>
        <w:rPr>
          <w:rFonts w:hint="eastAsia"/>
        </w:rPr>
        <w:br/>
      </w:r>
      <w:r>
        <w:rPr>
          <w:rFonts w:hint="eastAsia"/>
        </w:rPr>
        <w:t>　　图表 **地区煎饼果子市场调研</w:t>
      </w:r>
      <w:r>
        <w:rPr>
          <w:rFonts w:hint="eastAsia"/>
        </w:rPr>
        <w:br/>
      </w:r>
      <w:r>
        <w:rPr>
          <w:rFonts w:hint="eastAsia"/>
        </w:rPr>
        <w:t>　　图表 **地区煎饼果子行业市场需求分析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煎饼果子行业竞争对手分析</w:t>
      </w:r>
      <w:r>
        <w:rPr>
          <w:rFonts w:hint="eastAsia"/>
        </w:rPr>
        <w:br/>
      </w:r>
      <w:r>
        <w:rPr>
          <w:rFonts w:hint="eastAsia"/>
        </w:rPr>
        <w:t>　　图表 煎饼果子重点企业（一）基本信息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煎饼果子重点企业（一）经营情况分析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煎饼果子重点企业（一）主要经济指标情况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煎饼果子重点企业（一）盈利能力情况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煎饼果子重点企业（二）经营情况分析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煎饼果子重点企业（二）主要经济指标情况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煎饼果子重点企业（二）盈利能力情况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煎饼果子重点企业（三）经营情况分析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煎饼果子重点企业（三）主要经济指标情况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煎饼果子重点企业（三）盈利能力情况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煎饼果子重点企业（三）成长能力情况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2024-2030年中国煎饼果子行业产能预测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2024-2030年中国煎饼果子行业产量预测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2024-2030年中国煎饼果子市场需求预测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2024-2030年中国煎饼果子行业市场规模预测</w:t>
      </w:r>
      <w:r>
        <w:rPr>
          <w:rFonts w:hint="eastAsia"/>
        </w:rPr>
        <w:br/>
      </w:r>
      <w:r>
        <w:rPr>
          <w:rFonts w:hint="eastAsia"/>
        </w:rPr>
        <w:t>　　图表 煎饼果子行业准入条件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2024-2030年中国煎饼果子行业信息化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2024-2030年中国煎饼果子行业风险分析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2024-2030年中国煎饼果子行业发展趋势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2024-2030年中国煎饼果子市场前景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a55a20c1048cb" w:history="1">
        <w:r>
          <w:rPr>
            <w:rStyle w:val="Hyperlink"/>
          </w:rPr>
          <w:t>2024-2030年中国煎饼果子行业现状与前景分析报告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a55a20c1048cb" w:history="1">
        <w:r>
          <w:rPr>
            <w:rStyle w:val="Hyperlink"/>
          </w:rPr>
          <w:t>https://www.20087.com/9/60/JianBingGuoZiShiChangQianJingFenXi.html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9e867af2a4c42" w:history="1">
      <w:r>
        <w:rPr>
          <w:rStyle w:val="Hyperlink"/>
        </w:rPr>
        <w:t>2024-2030年中国煎饼果子行业现状与前景分析报告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nBingGuoZiShiChangQianJingFenXi.html" TargetMode="External" Id="R54ea55a20c10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nBingGuoZiShiChangQianJingFenXi.html" TargetMode="External" Id="R8c39e867af2a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2024-09-25T02:57:00Z</dcterms:created>
  <dcterms:modified xsi:type="dcterms:W3CDTF">2024-09-25T03:57:00Z</dcterms:modified>
  <dc:subject>2024-2030年中国煎饼果子行业现状与前景分析报告</dc:subject>
  <dc:title>2024-2030年中国煎饼果子行业现状与前景分析报告</dc:title>
  <cp:keywords>2024-2030年中国煎饼果子行业现状与前景分析报告</cp:keywords>
  <dc:description>2024-2030年中国煎饼果子行业现状与前景分析报告</dc:description>
</cp:coreProperties>
</file>