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21f158c944be2" w:history="1">
              <w:r>
                <w:rPr>
                  <w:rStyle w:val="Hyperlink"/>
                </w:rPr>
                <w:t>2025-2031年中国空调管路发展现状与市场前景预测报告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21f158c944be2" w:history="1">
              <w:r>
                <w:rPr>
                  <w:rStyle w:val="Hyperlink"/>
                </w:rPr>
                <w:t>2025-2031年中国空调管路发展现状与市场前景预测报告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21f158c944be2" w:history="1">
                <w:r>
                  <w:rPr>
                    <w:rStyle w:val="Hyperlink"/>
                  </w:rPr>
                  <w:t>https://www.20087.com/9/20/KongTiaoGuanLuHangYeQianJingFenXi.html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管路是连接空调系统各个部件的重要组成部分，负责输送制冷剂。随着空调技术的进步，现代空调管路不仅材质更加耐用，而且设计上考虑了降低制冷剂泄漏的风险。此外，随着对节能减排要求的提高，空调管路也在不断优化，以减少能量损失，提高整个系统的能效。</w:t>
      </w:r>
      <w:r>
        <w:rPr>
          <w:rFonts w:hint="eastAsia"/>
        </w:rPr>
        <w:br/>
      </w:r>
      <w:r>
        <w:rPr>
          <w:rFonts w:hint="eastAsia"/>
        </w:rPr>
        <w:t>　　未来，空调管路将更加注重高效性和环保性。随着新材料技术的发展，空调管路将采用更加耐用且具有良好热传导性能的材料，以减少能量损耗。同时，随着制冷剂标准的变化，空调管路将更加适配新型环保制冷剂，减少对臭氧层的破坏。此外，随着智能建筑技术的发展，空调管路的设计将更加灵活，能够适应不同建筑结构的需求，提高安装和维护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21f158c944be2" w:history="1">
        <w:r>
          <w:rPr>
            <w:rStyle w:val="Hyperlink"/>
          </w:rPr>
          <w:t>2025-2031年中国空调管路发展现状与市场前景预测报告</w:t>
        </w:r>
      </w:hyperlink>
      <w:r>
        <w:rPr>
          <w:rFonts w:hint="eastAsia"/>
        </w:rPr>
        <w:t>》基于权威数据和长期市场监测，全面分析了空调管路行业的市场规模、供需状况及竞争格局。报告梳理了空调管路技术现状与未来方向，预测了市场前景与趋势，并评估了重点企业的表现与地位。同时，报告揭示了空调管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空调管路行业概述</w:t>
      </w:r>
      <w:r>
        <w:rPr>
          <w:rFonts w:hint="eastAsia"/>
        </w:rPr>
        <w:br/>
      </w:r>
      <w:r>
        <w:rPr>
          <w:rFonts w:hint="eastAsia"/>
        </w:rPr>
        <w:t>　　第一节 空调管路定义与分类</w:t>
      </w:r>
      <w:r>
        <w:rPr>
          <w:rFonts w:hint="eastAsia"/>
        </w:rPr>
        <w:br/>
      </w:r>
      <w:r>
        <w:rPr>
          <w:rFonts w:hint="eastAsia"/>
        </w:rPr>
        <w:t>　　第二节 空调管路应用领域</w:t>
      </w:r>
      <w:r>
        <w:rPr>
          <w:rFonts w:hint="eastAsia"/>
        </w:rPr>
        <w:br/>
      </w:r>
      <w:r>
        <w:rPr>
          <w:rFonts w:hint="eastAsia"/>
        </w:rPr>
        <w:t>　　第三节 空调管路行业经济指标分析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一、空调管路行业赢利性评估</w:t>
      </w:r>
      <w:r>
        <w:rPr>
          <w:rFonts w:hint="eastAsia"/>
        </w:rPr>
        <w:br/>
      </w:r>
      <w:r>
        <w:rPr>
          <w:rFonts w:hint="eastAsia"/>
        </w:rPr>
        <w:t>　　　　二、空调管路行业成长速度分析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三、空调管路附加值提升空间探讨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四、空调管路行业进入壁垒分析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五、空调管路行业风险性评估</w:t>
      </w:r>
      <w:r>
        <w:rPr>
          <w:rFonts w:hint="eastAsia"/>
        </w:rPr>
        <w:br/>
      </w:r>
      <w:r>
        <w:rPr>
          <w:rFonts w:hint="eastAsia"/>
        </w:rPr>
        <w:t>　　　　六、空调管路行业周期性分析</w:t>
      </w:r>
      <w:r>
        <w:rPr>
          <w:rFonts w:hint="eastAsia"/>
        </w:rPr>
        <w:br/>
      </w:r>
      <w:r>
        <w:rPr>
          <w:rFonts w:hint="eastAsia"/>
        </w:rPr>
        <w:t>　　　　七、空调管路行业竞争程度指标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八、空调管路行业成熟度综合分析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空调管路产业链及经营模式分析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三、空调管路销售模式与渠道策略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全球空调管路市场发展分析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2024-2025年全球空调管路行业发展分析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一、全球空调管路行业市场规模与趋势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二、全球空调管路行业发展特点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三、全球空调管路行业竞争格局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主要国家与地区空调管路市场分析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2025-2031年全球空调管路行业发展趋势与前景预测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一、空调管路技术发展趋势</w:t>
      </w:r>
      <w:r>
        <w:rPr>
          <w:rFonts w:hint="eastAsia"/>
        </w:rPr>
        <w:br/>
      </w:r>
      <w:r>
        <w:rPr>
          <w:rFonts w:hint="eastAsia"/>
        </w:rPr>
        <w:t>　　　　二、空调管路行业发展趋势</w:t>
      </w:r>
      <w:r>
        <w:rPr>
          <w:rFonts w:hint="eastAsia"/>
        </w:rPr>
        <w:br/>
      </w:r>
      <w:r>
        <w:rPr>
          <w:rFonts w:hint="eastAsia"/>
        </w:rPr>
        <w:t>　　　　三、空调管路行业发展潜力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中国空调管路行业市场分析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2024-2025年空调管路产能与投资动态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一、国内空调管路产能现状与利用效率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二、空调管路产能扩张与投资动态分析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空调管路行业产量情况分析与趋势预测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一、2019-2024年空调管路行业产量与增长趋势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1、2019-2024年空调管路产量及增长趋势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2、2019-2024年空调管路细分产品产量及份额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二、空调管路产量影响因素分析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三、2025-2031年空调管路产量预测</w:t>
      </w:r>
      <w:r>
        <w:rPr>
          <w:rFonts w:hint="eastAsia"/>
        </w:rPr>
        <w:br/>
      </w:r>
      <w:r>
        <w:rPr>
          <w:rFonts w:hint="eastAsia"/>
        </w:rPr>
        <w:t>　　第三节 2025-2031年空调管路市场需求与销售分析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一、2024-2025年空调管路行业需求现状</w:t>
      </w:r>
      <w:r>
        <w:rPr>
          <w:rFonts w:hint="eastAsia"/>
        </w:rPr>
        <w:br/>
      </w:r>
      <w:r>
        <w:rPr>
          <w:rFonts w:hint="eastAsia"/>
        </w:rPr>
        <w:t>　　　　二、空调管路客户群体与需求特点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三、2019-2024年空调管路行业销售规模分析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四、2025-2031年空调管路市场增长潜力与规模预测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中国空调管路细分市场分析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一、2024-2025年空调管路主要细分产品市场现状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2024-2025年空调管路行业技术发展现状及趋势分析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空调管路行业技术发展现状分析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国内外空调管路行业技术差异与原因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空调管路行业技术发展方向、趋势预测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提升空调管路行业技术能力策略建议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空调管路价格机制与竞争策略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一、2019-2024年空调管路市场价格走势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空调管路定价策略与方法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2025-2031年空调管路价格竞争态势与趋势预测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中国空调管路行业重点区域市场研究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2024-2025年重点区域空调管路市场发展概况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二、2019-2024年空调管路市场需求规模情况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三、2025-2031年空调管路行业发展潜力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二、2019-2024年空调管路市场需求规模情况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三、2025-2031年空调管路行业发展潜力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二、2019-2024年空调管路市场需求规模情况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三、2025-2031年空调管路行业发展潜力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二、2019-2024年空调管路市场需求规模情况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三、2025-2031年空调管路行业发展潜力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二、2019-2024年空调管路市场需求规模情况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三、2025-2031年空调管路行业发展潜力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2019-2024年中国空调管路行业进出口情况分析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空调管路行业进口规模与来源分析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一、2019-2024年空调管路进口规模分析</w:t>
      </w:r>
      <w:r>
        <w:rPr>
          <w:rFonts w:hint="eastAsia"/>
        </w:rPr>
        <w:br/>
      </w:r>
      <w:r>
        <w:rPr>
          <w:rFonts w:hint="eastAsia"/>
        </w:rPr>
        <w:t>　　　　二、空调管路主要进口来源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空调管路行业出口规模与目的地分析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一、2019-2024年空调管路出口规模分析</w:t>
      </w:r>
      <w:r>
        <w:rPr>
          <w:rFonts w:hint="eastAsia"/>
        </w:rPr>
        <w:br/>
      </w:r>
      <w:r>
        <w:rPr>
          <w:rFonts w:hint="eastAsia"/>
        </w:rPr>
        <w:t>　　　　二、空调管路主要出口目的地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2019-2024年中国空调管路总体规模与财务指标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中国空调管路行业总体规模分析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一、空调管路企业数量与结构</w:t>
      </w:r>
      <w:r>
        <w:rPr>
          <w:rFonts w:hint="eastAsia"/>
        </w:rPr>
        <w:br/>
      </w:r>
      <w:r>
        <w:rPr>
          <w:rFonts w:hint="eastAsia"/>
        </w:rPr>
        <w:t>　　　　二、空调管路从业人员规模</w:t>
      </w:r>
      <w:r>
        <w:rPr>
          <w:rFonts w:hint="eastAsia"/>
        </w:rPr>
        <w:br/>
      </w:r>
      <w:r>
        <w:rPr>
          <w:rFonts w:hint="eastAsia"/>
        </w:rPr>
        <w:t>　　　　三、空调管路行业资产状况</w:t>
      </w:r>
      <w:r>
        <w:rPr>
          <w:rFonts w:hint="eastAsia"/>
        </w:rPr>
        <w:br/>
      </w:r>
      <w:r>
        <w:rPr>
          <w:rFonts w:hint="eastAsia"/>
        </w:rPr>
        <w:t>　　第二节 中国空调管路行业财务指标总体分析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空调管路行业重点企业经营状况分析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空调管路重点企业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空调管路领先企业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空调管路标杆企业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空调管路代表企业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空调管路龙头企业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空调管路重点企业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中国空调管路行业竞争格局分析</w:t>
      </w:r>
      <w:r>
        <w:rPr>
          <w:rFonts w:hint="eastAsia"/>
        </w:rPr>
        <w:br/>
      </w:r>
      <w:r>
        <w:rPr>
          <w:rFonts w:hint="eastAsia"/>
        </w:rPr>
        <w:t>　　第一节 空调管路行业竞争格局总览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2024-2025年空调管路行业竞争力分析</w:t>
      </w:r>
      <w:r>
        <w:rPr>
          <w:rFonts w:hint="eastAsia"/>
        </w:rPr>
        <w:br/>
      </w:r>
      <w:r>
        <w:rPr>
          <w:rFonts w:hint="eastAsia"/>
        </w:rPr>
        <w:t>　　　　一、空调管路供应商议价能力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四、空调管路替代品威胁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2019-2024年空调管路行业企业并购活动分析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2024-2025年空调管路行业会展与招投标活动分析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一、空调管路行业会展活动及其市场影响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2025年中国空调管路企业发展策略分析</w:t>
      </w:r>
      <w:r>
        <w:rPr>
          <w:rFonts w:hint="eastAsia"/>
        </w:rPr>
        <w:br/>
      </w:r>
      <w:r>
        <w:rPr>
          <w:rFonts w:hint="eastAsia"/>
        </w:rPr>
        <w:t>　　第一节 空调管路市场策略分析</w:t>
      </w:r>
      <w:r>
        <w:rPr>
          <w:rFonts w:hint="eastAsia"/>
        </w:rPr>
        <w:br/>
      </w:r>
      <w:r>
        <w:rPr>
          <w:rFonts w:hint="eastAsia"/>
        </w:rPr>
        <w:t>　　　　一、空调管路市场定位与拓展策略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二、空调管路市场细分与目标客户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空调管路销售策略分析</w:t>
      </w:r>
      <w:r>
        <w:rPr>
          <w:rFonts w:hint="eastAsia"/>
        </w:rPr>
        <w:br/>
      </w:r>
      <w:r>
        <w:rPr>
          <w:rFonts w:hint="eastAsia"/>
        </w:rPr>
        <w:t>　　　　一、空调管路销售渠道与网络建设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提高空调管路企业竞争力建议</w:t>
      </w:r>
      <w:r>
        <w:rPr>
          <w:rFonts w:hint="eastAsia"/>
        </w:rPr>
        <w:br/>
      </w:r>
      <w:r>
        <w:rPr>
          <w:rFonts w:hint="eastAsia"/>
        </w:rPr>
        <w:t>　　　　一、空调管路技术创新与管理优化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空调管路品牌战略思考</w:t>
      </w:r>
      <w:r>
        <w:rPr>
          <w:rFonts w:hint="eastAsia"/>
        </w:rPr>
        <w:br/>
      </w:r>
      <w:r>
        <w:rPr>
          <w:rFonts w:hint="eastAsia"/>
        </w:rPr>
        <w:t>　　　　一、空调管路品牌建设与维护</w:t>
      </w:r>
      <w:r>
        <w:rPr>
          <w:rFonts w:hint="eastAsia"/>
        </w:rPr>
        <w:br/>
      </w:r>
      <w:r>
        <w:rPr>
          <w:rFonts w:hint="eastAsia"/>
        </w:rPr>
        <w:t>　　　　二、空调管路品牌影响力与市场竞争力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中国空调管路行业风险与对策</w:t>
      </w:r>
      <w:r>
        <w:rPr>
          <w:rFonts w:hint="eastAsia"/>
        </w:rPr>
        <w:br/>
      </w:r>
      <w:r>
        <w:rPr>
          <w:rFonts w:hint="eastAsia"/>
        </w:rPr>
        <w:t>　　第一节 空调管路行业SWOT分析</w:t>
      </w:r>
      <w:r>
        <w:rPr>
          <w:rFonts w:hint="eastAsia"/>
        </w:rPr>
        <w:br/>
      </w:r>
      <w:r>
        <w:rPr>
          <w:rFonts w:hint="eastAsia"/>
        </w:rPr>
        <w:t>　　　　一、空调管路行业优势分析</w:t>
      </w:r>
      <w:r>
        <w:rPr>
          <w:rFonts w:hint="eastAsia"/>
        </w:rPr>
        <w:br/>
      </w:r>
      <w:r>
        <w:rPr>
          <w:rFonts w:hint="eastAsia"/>
        </w:rPr>
        <w:t>　　　　二、空调管路行业劣势分析</w:t>
      </w:r>
      <w:r>
        <w:rPr>
          <w:rFonts w:hint="eastAsia"/>
        </w:rPr>
        <w:br/>
      </w:r>
      <w:r>
        <w:rPr>
          <w:rFonts w:hint="eastAsia"/>
        </w:rPr>
        <w:t>　　　　三、空调管路市场机会探索</w:t>
      </w:r>
      <w:r>
        <w:rPr>
          <w:rFonts w:hint="eastAsia"/>
        </w:rPr>
        <w:br/>
      </w:r>
      <w:r>
        <w:rPr>
          <w:rFonts w:hint="eastAsia"/>
        </w:rPr>
        <w:t>　　　　四、空调管路市场威胁评估</w:t>
      </w:r>
      <w:r>
        <w:rPr>
          <w:rFonts w:hint="eastAsia"/>
        </w:rPr>
        <w:br/>
      </w:r>
      <w:r>
        <w:rPr>
          <w:rFonts w:hint="eastAsia"/>
        </w:rPr>
        <w:t>　　第二节 空调管路行业风险及对策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2025-2031年中国空调管路行业前景与发展趋势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空调管路行业发展环境分析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2025-2031年空调管路行业发展趋势与方向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一、空调管路行业发展方向预测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二、空调管路发展趋势分析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2025-2031年空调管路行业发展潜力与机遇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一、空调管路市场发展潜力评估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二、空调管路新兴市场与机遇探索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空调管路行业研究结论与建议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(中.智林)空调管路行业发展建议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空调管路行业类别</w:t>
      </w:r>
      <w:r>
        <w:rPr>
          <w:rFonts w:hint="eastAsia"/>
        </w:rPr>
        <w:br/>
      </w:r>
      <w:r>
        <w:rPr>
          <w:rFonts w:hint="eastAsia"/>
        </w:rPr>
        <w:t>　　图表 空调管路行业产业链调研</w:t>
      </w:r>
      <w:r>
        <w:rPr>
          <w:rFonts w:hint="eastAsia"/>
        </w:rPr>
        <w:br/>
      </w:r>
      <w:r>
        <w:rPr>
          <w:rFonts w:hint="eastAsia"/>
        </w:rPr>
        <w:t>　　图表 空调管路行业现状</w:t>
      </w:r>
      <w:r>
        <w:rPr>
          <w:rFonts w:hint="eastAsia"/>
        </w:rPr>
        <w:br/>
      </w:r>
      <w:r>
        <w:rPr>
          <w:rFonts w:hint="eastAsia"/>
        </w:rPr>
        <w:t>　　图表 空调管路行业标准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2019-2024年中国空调管路行业市场规模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2025年中国空调管路行业产能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2019-2024年中国空调管路行业产量统计</w:t>
      </w:r>
      <w:r>
        <w:rPr>
          <w:rFonts w:hint="eastAsia"/>
        </w:rPr>
        <w:br/>
      </w:r>
      <w:r>
        <w:rPr>
          <w:rFonts w:hint="eastAsia"/>
        </w:rPr>
        <w:t>　　图表 空调管路行业动态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2019-2024年中国空调管路市场需求量</w:t>
      </w:r>
      <w:r>
        <w:rPr>
          <w:rFonts w:hint="eastAsia"/>
        </w:rPr>
        <w:br/>
      </w:r>
      <w:r>
        <w:rPr>
          <w:rFonts w:hint="eastAsia"/>
        </w:rPr>
        <w:t>　　图表 2025年中国空调管路行业需求区域调研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2019-2024年中国空调管路行情</w:t>
      </w:r>
      <w:r>
        <w:rPr>
          <w:rFonts w:hint="eastAsia"/>
        </w:rPr>
        <w:br/>
      </w:r>
      <w:r>
        <w:rPr>
          <w:rFonts w:hint="eastAsia"/>
        </w:rPr>
        <w:t>　　图表 2019-2024年中国空调管路价格走势图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2019-2024年中国空调管路行业销售收入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2019-2024年中国空调管路行业盈利情况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2019-2024年中国空调管路行业利润总额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2019-2024年中国空调管路进口统计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2019-2024年中国空调管路出口统计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2019-2024年中国空调管路行业企业数量统计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**地区空调管路市场规模</w:t>
      </w:r>
      <w:r>
        <w:rPr>
          <w:rFonts w:hint="eastAsia"/>
        </w:rPr>
        <w:br/>
      </w:r>
      <w:r>
        <w:rPr>
          <w:rFonts w:hint="eastAsia"/>
        </w:rPr>
        <w:t>　　图表 **地区空调管路行业市场需求</w:t>
      </w:r>
      <w:r>
        <w:rPr>
          <w:rFonts w:hint="eastAsia"/>
        </w:rPr>
        <w:br/>
      </w:r>
      <w:r>
        <w:rPr>
          <w:rFonts w:hint="eastAsia"/>
        </w:rPr>
        <w:t>　　图表 **地区空调管路市场调研</w:t>
      </w:r>
      <w:r>
        <w:rPr>
          <w:rFonts w:hint="eastAsia"/>
        </w:rPr>
        <w:br/>
      </w:r>
      <w:r>
        <w:rPr>
          <w:rFonts w:hint="eastAsia"/>
        </w:rPr>
        <w:t>　　图表 **地区空调管路行业市场需求分析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**地区空调管路市场规模</w:t>
      </w:r>
      <w:r>
        <w:rPr>
          <w:rFonts w:hint="eastAsia"/>
        </w:rPr>
        <w:br/>
      </w:r>
      <w:r>
        <w:rPr>
          <w:rFonts w:hint="eastAsia"/>
        </w:rPr>
        <w:t>　　图表 **地区空调管路行业市场需求</w:t>
      </w:r>
      <w:r>
        <w:rPr>
          <w:rFonts w:hint="eastAsia"/>
        </w:rPr>
        <w:br/>
      </w:r>
      <w:r>
        <w:rPr>
          <w:rFonts w:hint="eastAsia"/>
        </w:rPr>
        <w:t>　　图表 **地区空调管路市场调研</w:t>
      </w:r>
      <w:r>
        <w:rPr>
          <w:rFonts w:hint="eastAsia"/>
        </w:rPr>
        <w:br/>
      </w:r>
      <w:r>
        <w:rPr>
          <w:rFonts w:hint="eastAsia"/>
        </w:rPr>
        <w:t>　　图表 **地区空调管路行业市场需求分析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空调管路行业竞争对手分析</w:t>
      </w:r>
      <w:r>
        <w:rPr>
          <w:rFonts w:hint="eastAsia"/>
        </w:rPr>
        <w:br/>
      </w:r>
      <w:r>
        <w:rPr>
          <w:rFonts w:hint="eastAsia"/>
        </w:rPr>
        <w:t>　　图表 空调管路重点企业（一）基本信息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空调管路重点企业（一）经营情况分析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空调管路重点企业（一）主要经济指标情况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空调管路重点企业（一）盈利能力情况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空调管路重点企业（二）经营情况分析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空调管路重点企业（二）主要经济指标情况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空调管路重点企业（二）盈利能力情况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空调管路重点企业（三）经营情况分析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空调管路重点企业（三）主要经济指标情况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空调管路重点企业（三）盈利能力情况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空调管路重点企业（三）成长能力情况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2025-2031年中国空调管路行业产能预测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2025-2031年中国空调管路行业产量预测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2025-2031年中国空调管路市场需求预测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2025-2031年中国空调管路行业市场规模预测</w:t>
      </w:r>
      <w:r>
        <w:rPr>
          <w:rFonts w:hint="eastAsia"/>
        </w:rPr>
        <w:br/>
      </w:r>
      <w:r>
        <w:rPr>
          <w:rFonts w:hint="eastAsia"/>
        </w:rPr>
        <w:t>　　图表 空调管路行业准入条件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2025-2031年中国空调管路市场前景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2025-2031年中国空调管路行业信息化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2025-2031年中国空调管路行业风险分析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2025-2031年中国空调管路行业发展趋势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21f158c944be2" w:history="1">
        <w:r>
          <w:rPr>
            <w:rStyle w:val="Hyperlink"/>
          </w:rPr>
          <w:t>2025-2031年中国空调管路发展现状与市场前景预测报告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21f158c944be2" w:history="1">
        <w:r>
          <w:rPr>
            <w:rStyle w:val="Hyperlink"/>
          </w:rPr>
          <w:t>https://www.20087.com/9/20/KongTiaoGuanLuHangYeQianJingFenXi.html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热点：空调管路图解、空调管路杀菌有必要吗、空调组装生产线、空调管路图解、汽车空调管道结构图解、空调管路杀菌、一个风管机管几个房间、空调管路堵塞维修、空调的管道是干嘛的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49e07e2d94431" w:history="1">
      <w:r>
        <w:rPr>
          <w:rStyle w:val="Hyperlink"/>
        </w:rPr>
        <w:t>2025-2031年中国空调管路发展现状与市场前景预测报告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KongTiaoGuanLuHangYeQianJingFenXi.html" TargetMode="External" Id="Re1121f158c94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KongTiaoGuanLuHangYeQianJingFenXi.html" TargetMode="External" Id="R07449e07e2d9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2024-08-25T02:13:01Z</dcterms:created>
  <dcterms:modified xsi:type="dcterms:W3CDTF">2024-08-25T03:13:01Z</dcterms:modified>
  <dc:subject>2025-2031年中国空调管路发展现状与市场前景预测报告</dc:subject>
  <dc:title>2025-2031年中国空调管路发展现状与市场前景预测报告</dc:title>
  <cp:keywords>2025-2031年中国空调管路发展现状与市场前景预测报告</cp:keywords>
  <dc:description>2025-2031年中国空调管路发展现状与市场前景预测报告</dc:description>
</cp:coreProperties>
</file>