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df0b872e74b96" w:history="1">
              <w:r>
                <w:rPr>
                  <w:rStyle w:val="Hyperlink"/>
                </w:rPr>
                <w:t>中国质量检验检测市场现状调研与发展趋势预测报告（2025-2031年）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df0b872e74b96" w:history="1">
              <w:r>
                <w:rPr>
                  <w:rStyle w:val="Hyperlink"/>
                </w:rPr>
                <w:t>中国质量检验检测市场现状调研与发展趋势预测报告（2025-2031年）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df0b872e74b96" w:history="1">
                <w:r>
                  <w:rPr>
                    <w:rStyle w:val="Hyperlink"/>
                  </w:rPr>
                  <w:t>https://www.20087.com/9/50/ZhiLiangJianYanJianCeDeFaZhanQuShi.html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行业作为保障产品质量和安全的关键环节，近年来在全球范围内经历了从传统实验室检测向现场快速检测、远程在线检测的转变。物联网、大数据、云计算等技术的应用，使得质量检验检测更加高效、精准。同时，国际标准和法规的日趋严格，推动了检验检测行业的规范化和国际化。</w:t>
      </w:r>
      <w:r>
        <w:rPr>
          <w:rFonts w:hint="eastAsia"/>
        </w:rPr>
        <w:br/>
      </w:r>
      <w:r>
        <w:rPr>
          <w:rFonts w:hint="eastAsia"/>
        </w:rPr>
        <w:t>　　未来，质量检验检测行业的发展将更加注重智能化和一体化服务。智能化体现在利用人工智能、机器视觉等技术，实现检验检测的自动化和智能化，提高检测速度和准确性。一体化服务则是指提供从样品采集、检验检测、数据分析到报告出具的全流程服务，以及跨行业、跨领域的综合性检验检测解决方案，满足客户一站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df0b872e74b96" w:history="1">
        <w:r>
          <w:rPr>
            <w:rStyle w:val="Hyperlink"/>
          </w:rPr>
          <w:t>中国质量检验检测市场现状调研与发展趋势预测报告（2025-2031年）</w:t>
        </w:r>
      </w:hyperlink>
      <w:r>
        <w:rPr>
          <w:rFonts w:hint="eastAsia"/>
        </w:rPr>
        <w:t>》系统分析了我国质量检验检测行业的市场规模、市场需求及价格动态，深入探讨了质量检验检测产业链结构与发展特点。报告对质量检验检测细分市场进行了详细剖析，基于科学数据预测了市场前景及未来发展趋势，同时聚焦质量检验检测重点企业，评估了品牌影响力、市场竞争力及行业集中度变化。通过专业分析与客观洞察，报告为投资者、产业链相关企业及政府决策部门提供了重要参考，是把握质量检验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质量检验检测产业概述</w:t>
      </w:r>
      <w:r>
        <w:rPr>
          <w:rFonts w:hint="eastAsia"/>
        </w:rPr>
        <w:br/>
      </w:r>
      <w:r>
        <w:rPr>
          <w:rFonts w:hint="eastAsia"/>
        </w:rPr>
        <w:t>　　第一节 质量检验检测定义</w:t>
      </w:r>
      <w:r>
        <w:rPr>
          <w:rFonts w:hint="eastAsia"/>
        </w:rPr>
        <w:br/>
      </w:r>
      <w:r>
        <w:rPr>
          <w:rFonts w:hint="eastAsia"/>
        </w:rPr>
        <w:t>　　第二节 质量检验检测行业特点</w:t>
      </w:r>
      <w:r>
        <w:rPr>
          <w:rFonts w:hint="eastAsia"/>
        </w:rPr>
        <w:br/>
      </w:r>
      <w:r>
        <w:rPr>
          <w:rFonts w:hint="eastAsia"/>
        </w:rPr>
        <w:t>　　第三节 质量检验检测产业链分析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2024-2025年中国质量检验检测行业运行环境分析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中国质量检验检测运行经济环境分析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中国质量检验检测产业政策环境分析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一、质量检验检测行业监管体制</w:t>
      </w:r>
      <w:r>
        <w:rPr>
          <w:rFonts w:hint="eastAsia"/>
        </w:rPr>
        <w:br/>
      </w:r>
      <w:r>
        <w:rPr>
          <w:rFonts w:hint="eastAsia"/>
        </w:rPr>
        <w:t>　　　　二、质量检验检测行业主要法规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三、主要质量检验检测产业政策</w:t>
      </w:r>
      <w:r>
        <w:rPr>
          <w:rFonts w:hint="eastAsia"/>
        </w:rPr>
        <w:br/>
      </w:r>
      <w:r>
        <w:rPr>
          <w:rFonts w:hint="eastAsia"/>
        </w:rPr>
        <w:t>　　第三节 中国质量检验检测产业社会环境分析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2024-2025年全球质量检验检测行业发展态势分析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全球质量检验检测市场发展现状分析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全球主要国家质量检验检测市场现状</w:t>
      </w:r>
      <w:r>
        <w:rPr>
          <w:rFonts w:hint="eastAsia"/>
        </w:rPr>
        <w:br/>
      </w:r>
      <w:r>
        <w:rPr>
          <w:rFonts w:hint="eastAsia"/>
        </w:rPr>
        <w:t>　　第三节 全球质量检验检测行业发展趋势预测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中国质量检验检测行业市场分析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2019-2024年中国质量检验检测行业规模情况</w:t>
      </w:r>
      <w:r>
        <w:rPr>
          <w:rFonts w:hint="eastAsia"/>
        </w:rPr>
        <w:br/>
      </w:r>
      <w:r>
        <w:rPr>
          <w:rFonts w:hint="eastAsia"/>
        </w:rPr>
        <w:t>　　　　一、质量检验检测行业市场规模情况分析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三、质量检验检测行业人员规模情况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2019-2024年中国质量检验检测行业财务能力分析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三、质量检验检测行业营运能力分析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四、质量检验检测行业发展能力分析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2024-2025年中国质量检验检测行业热点动态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2025年中国质量检验检测行业面临的挑战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中国重点地区质量检验检测行业市场调研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中国质量检验检测行业价格走势及影响因素分析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国内质量检验检测行业价格回顾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国内质量检验检测行业价格走势预测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国内质量检验检测行业价格影响因素分析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中国质量检验检测行业客户调研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一、质量检验检测行业客户偏好调查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二、客户对质量检验检测品牌的首要认知渠道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三、质量检验检测品牌忠诚度调查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四、质量检验检测行业客户消费理念调研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中国质量检验检测行业竞争格局分析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2025年质量检验检测行业集中度分析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一、质量检验检测市场集中度分析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二、质量检验检测企业集中度分析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2025年质量检验检测行业竞争格局分析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三、我国质量检验检测市场竞争趋势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质量检验检测行业重点企业发展调研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质量检验检测企业发展策略分析</w:t>
      </w:r>
      <w:r>
        <w:rPr>
          <w:rFonts w:hint="eastAsia"/>
        </w:rPr>
        <w:br/>
      </w:r>
      <w:r>
        <w:rPr>
          <w:rFonts w:hint="eastAsia"/>
        </w:rPr>
        <w:t>　　第一节 质量检验检测市场策略分析</w:t>
      </w:r>
      <w:r>
        <w:rPr>
          <w:rFonts w:hint="eastAsia"/>
        </w:rPr>
        <w:br/>
      </w:r>
      <w:r>
        <w:rPr>
          <w:rFonts w:hint="eastAsia"/>
        </w:rPr>
        <w:t>　　　　一、质量检验检测价格策略分析</w:t>
      </w:r>
      <w:r>
        <w:rPr>
          <w:rFonts w:hint="eastAsia"/>
        </w:rPr>
        <w:br/>
      </w:r>
      <w:r>
        <w:rPr>
          <w:rFonts w:hint="eastAsia"/>
        </w:rPr>
        <w:t>　　　　二、质量检验检测渠道策略分析</w:t>
      </w:r>
      <w:r>
        <w:rPr>
          <w:rFonts w:hint="eastAsia"/>
        </w:rPr>
        <w:br/>
      </w:r>
      <w:r>
        <w:rPr>
          <w:rFonts w:hint="eastAsia"/>
        </w:rPr>
        <w:t>　　第二节 质量检验检测销售策略分析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提高质量检验检测企业竞争力的策略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一、提高中国质量检验检测企业核心竞争力的对策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二、质量检验检测企业提升竞争力的主要方向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三、影响质量检验检测企业核心竞争力的因素及提升途径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四、提高质量检验检测企业竞争力的策略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质量检验检测行业投资风险与控制策略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质量检验检测行业SWOT模型分析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三、质量检验检测行业机会分析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四、质量检验检测行业风险分析</w:t>
      </w:r>
      <w:r>
        <w:rPr>
          <w:rFonts w:hint="eastAsia"/>
        </w:rPr>
        <w:br/>
      </w:r>
      <w:r>
        <w:rPr>
          <w:rFonts w:hint="eastAsia"/>
        </w:rPr>
        <w:t>　　第二节 质量检验检测行业投资风险及控制策略分析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一、质量检验检测市场风险及控制策略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二、质量检验检测行业政策风险及控制策略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三、质量检验检测行业经营风险及控制策略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四、质量检验检测同业竞争风险及控制策略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五、质量检验检测行业其他风险及控制策略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2025-2031年中国质量检验检测行业投资潜力及发展趋势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2025-2031年质量检验检测行业投资潜力分析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二、质量检验检测行业目标市场需求潜力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三、质量检验检测行业投资潜力综合评判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中智:林:2025-2031年中国质量检验检测行业发展趋势分析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一、2025年质量检验检测市场前景分析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二、2025年质量检验检测发展趋势预测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三、2025-2031年我国质量检验检测行业发展剖析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五、未来质量检验检测行业发展变局剖析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质量检验检测介绍</w:t>
      </w:r>
      <w:r>
        <w:rPr>
          <w:rFonts w:hint="eastAsia"/>
        </w:rPr>
        <w:br/>
      </w:r>
      <w:r>
        <w:rPr>
          <w:rFonts w:hint="eastAsia"/>
        </w:rPr>
        <w:t>　　图表 质量检验检测图片</w:t>
      </w:r>
      <w:r>
        <w:rPr>
          <w:rFonts w:hint="eastAsia"/>
        </w:rPr>
        <w:br/>
      </w:r>
      <w:r>
        <w:rPr>
          <w:rFonts w:hint="eastAsia"/>
        </w:rPr>
        <w:t>　　图表 质量检验检测产业链分析</w:t>
      </w:r>
      <w:r>
        <w:rPr>
          <w:rFonts w:hint="eastAsia"/>
        </w:rPr>
        <w:br/>
      </w:r>
      <w:r>
        <w:rPr>
          <w:rFonts w:hint="eastAsia"/>
        </w:rPr>
        <w:t>　　图表 质量检验检测主要特点</w:t>
      </w:r>
      <w:r>
        <w:rPr>
          <w:rFonts w:hint="eastAsia"/>
        </w:rPr>
        <w:br/>
      </w:r>
      <w:r>
        <w:rPr>
          <w:rFonts w:hint="eastAsia"/>
        </w:rPr>
        <w:t>　　图表 质量检验检测政策分析</w:t>
      </w:r>
      <w:r>
        <w:rPr>
          <w:rFonts w:hint="eastAsia"/>
        </w:rPr>
        <w:br/>
      </w:r>
      <w:r>
        <w:rPr>
          <w:rFonts w:hint="eastAsia"/>
        </w:rPr>
        <w:t>　　图表 质量检验检测标准 技术</w:t>
      </w:r>
      <w:r>
        <w:rPr>
          <w:rFonts w:hint="eastAsia"/>
        </w:rPr>
        <w:br/>
      </w:r>
      <w:r>
        <w:rPr>
          <w:rFonts w:hint="eastAsia"/>
        </w:rPr>
        <w:t>　　图表 质量检验检测最新消息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2019-2024年质量检验检测行业市场容量统计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2019-2024年中国质量检验检测行业市场规模及增长情况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2019-2024年中国质量检验检测行业销售收入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2019-2024年中国质量检验检测行业利润总额分析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2019-2024年中国质量检验检测行业企业数量情况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2019-2024年中国质量检验检测行业企业平均规模情况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质量检验检测价格走势</w:t>
      </w:r>
      <w:r>
        <w:rPr>
          <w:rFonts w:hint="eastAsia"/>
        </w:rPr>
        <w:br/>
      </w:r>
      <w:r>
        <w:rPr>
          <w:rFonts w:hint="eastAsia"/>
        </w:rPr>
        <w:t>　　图表 2024年质量检验检测成本和利润分析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2024年中国质量检验检测行业竞争力分析</w:t>
      </w:r>
      <w:r>
        <w:rPr>
          <w:rFonts w:hint="eastAsia"/>
        </w:rPr>
        <w:br/>
      </w:r>
      <w:r>
        <w:rPr>
          <w:rFonts w:hint="eastAsia"/>
        </w:rPr>
        <w:t>　　图表 质量检验检测优势</w:t>
      </w:r>
      <w:r>
        <w:rPr>
          <w:rFonts w:hint="eastAsia"/>
        </w:rPr>
        <w:br/>
      </w:r>
      <w:r>
        <w:rPr>
          <w:rFonts w:hint="eastAsia"/>
        </w:rPr>
        <w:t>　　图表 质量检验检测劣势</w:t>
      </w:r>
      <w:r>
        <w:rPr>
          <w:rFonts w:hint="eastAsia"/>
        </w:rPr>
        <w:br/>
      </w:r>
      <w:r>
        <w:rPr>
          <w:rFonts w:hint="eastAsia"/>
        </w:rPr>
        <w:t>　　图表 质量检验检测机会</w:t>
      </w:r>
      <w:r>
        <w:rPr>
          <w:rFonts w:hint="eastAsia"/>
        </w:rPr>
        <w:br/>
      </w:r>
      <w:r>
        <w:rPr>
          <w:rFonts w:hint="eastAsia"/>
        </w:rPr>
        <w:t>　　图表 质量检验检测威胁</w:t>
      </w:r>
      <w:r>
        <w:rPr>
          <w:rFonts w:hint="eastAsia"/>
        </w:rPr>
        <w:br/>
      </w:r>
      <w:r>
        <w:rPr>
          <w:rFonts w:hint="eastAsia"/>
        </w:rPr>
        <w:t>　　图表 2019-2024年中国质量检验检测行业盈利能力分析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2019-2024年中国质量检验检测行业运营能力分析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2019-2024年中国质量检验检测行业偿债能力分析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2019-2024年中国质量检验检测行业发展能力分析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2019-2024年中国质量检验检测行业经营效益分析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**地区质量检验检测市场规模及增长情况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**地区质量检验检测市场规模及增长情况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**地区质量检验检测市场规模及增长情况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质量检验检测品牌分析</w:t>
      </w:r>
      <w:r>
        <w:rPr>
          <w:rFonts w:hint="eastAsia"/>
        </w:rPr>
        <w:br/>
      </w:r>
      <w:r>
        <w:rPr>
          <w:rFonts w:hint="eastAsia"/>
        </w:rPr>
        <w:t>　　图表 质量检验检测企业（一）概述</w:t>
      </w:r>
      <w:r>
        <w:rPr>
          <w:rFonts w:hint="eastAsia"/>
        </w:rPr>
        <w:br/>
      </w:r>
      <w:r>
        <w:rPr>
          <w:rFonts w:hint="eastAsia"/>
        </w:rPr>
        <w:t>　　图表 企业质量检验检测业务分析</w:t>
      </w:r>
      <w:r>
        <w:rPr>
          <w:rFonts w:hint="eastAsia"/>
        </w:rPr>
        <w:br/>
      </w:r>
      <w:r>
        <w:rPr>
          <w:rFonts w:hint="eastAsia"/>
        </w:rPr>
        <w:t>　　图表 质量检验检测企业（一）经营情况分析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质量检验检测企业（一）盈利能力情况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质量检验检测企业（一）偿债能力情况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质量检验检测企业（一）运营能力情况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质量检验检测企业（一）成长能力情况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质量检验检测企业（二）简介</w:t>
      </w:r>
      <w:r>
        <w:rPr>
          <w:rFonts w:hint="eastAsia"/>
        </w:rPr>
        <w:br/>
      </w:r>
      <w:r>
        <w:rPr>
          <w:rFonts w:hint="eastAsia"/>
        </w:rPr>
        <w:t>　　图表 企业质量检验检测业务</w:t>
      </w:r>
      <w:r>
        <w:rPr>
          <w:rFonts w:hint="eastAsia"/>
        </w:rPr>
        <w:br/>
      </w:r>
      <w:r>
        <w:rPr>
          <w:rFonts w:hint="eastAsia"/>
        </w:rPr>
        <w:t>　　图表 质量检验检测企业（二）经营情况分析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质量检验检测企业（二）盈利能力情况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质量检验检测企业（二）偿债能力情况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质量检验检测企业（二）运营能力情况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质量检验检测企业（二）成长能力情况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质量检验检测企业（三）概况</w:t>
      </w:r>
      <w:r>
        <w:rPr>
          <w:rFonts w:hint="eastAsia"/>
        </w:rPr>
        <w:br/>
      </w:r>
      <w:r>
        <w:rPr>
          <w:rFonts w:hint="eastAsia"/>
        </w:rPr>
        <w:t>　　图表 企业质量检验检测业务情况</w:t>
      </w:r>
      <w:r>
        <w:rPr>
          <w:rFonts w:hint="eastAsia"/>
        </w:rPr>
        <w:br/>
      </w:r>
      <w:r>
        <w:rPr>
          <w:rFonts w:hint="eastAsia"/>
        </w:rPr>
        <w:t>　　图表 质量检验检测企业（三）经营情况分析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质量检验检测企业（三）盈利能力情况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质量检验检测企业（三）偿债能力情况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质量检验检测企业（三）运营能力情况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质量检验检测企业（三）成长能力情况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质量检验检测发展有利因素分析</w:t>
      </w:r>
      <w:r>
        <w:rPr>
          <w:rFonts w:hint="eastAsia"/>
        </w:rPr>
        <w:br/>
      </w:r>
      <w:r>
        <w:rPr>
          <w:rFonts w:hint="eastAsia"/>
        </w:rPr>
        <w:t>　　图表 质量检验检测发展不利因素分析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进入质量检验检测行业壁垒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df0b872e74b96" w:history="1">
        <w:r>
          <w:rPr>
            <w:rStyle w:val="Hyperlink"/>
          </w:rPr>
          <w:t>中国质量检验检测市场现状调研与发展趋势预测报告（2025-2031年）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df0b872e74b96" w:history="1">
        <w:r>
          <w:rPr>
            <w:rStyle w:val="Hyperlink"/>
          </w:rPr>
          <w:t>https://www.20087.com/9/50/ZhiLiangJianYanJianCeDeFaZhanQuShi.html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9c7d2d044483f" w:history="1">
      <w:r>
        <w:rPr>
          <w:rStyle w:val="Hyperlink"/>
        </w:rPr>
        <w:t>中国质量检验检测市场现状调研与发展趋势预测报告（2025-2031年）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iLiangJianYanJianCeDeFaZhanQuShi.html" TargetMode="External" Id="R1c8df0b872e7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iLiangJianYanJianCeDeFaZhanQuShi.html" TargetMode="External" Id="Rdc29c7d2d04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2024-08-19T06:46:00Z</dcterms:created>
  <dcterms:modified xsi:type="dcterms:W3CDTF">2024-08-19T07:46:00Z</dcterms:modified>
  <dc:subject>中国质量检验检测市场现状调研与发展趋势预测报告（2025-2031年）</dc:subject>
  <dc:title>中国质量检验检测市场现状调研与发展趋势预测报告（2025-2031年）</dc:title>
  <cp:keywords>中国质量检验检测市场现状调研与发展趋势预测报告（2025-2031年）</cp:keywords>
  <dc:description>中国质量检验检测市场现状调研与发展趋势预测报告（2025-2031年）</dc:description>
</cp:coreProperties>
</file>