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8c72ea75940a4" w:history="1">
              <w:r>
                <w:rPr>
                  <w:rStyle w:val="Hyperlink"/>
                </w:rPr>
                <w:t>2025-2031年中国AAA电池市场现状调研与发展前景报告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8c72ea75940a4" w:history="1">
              <w:r>
                <w:rPr>
                  <w:rStyle w:val="Hyperlink"/>
                </w:rPr>
                <w:t>2025-2031年中国AAA电池市场现状调研与发展前景报告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8c72ea75940a4" w:history="1">
                <w:r>
                  <w:rPr>
                    <w:rStyle w:val="Hyperlink"/>
                  </w:rPr>
                  <w:t>https://www.20087.com/9/00/AAADianChiDeXianZhuangYuQianJing.html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A电池是一种小型圆柱形电池，常用于小型电子设备如遥控器、玩具等。随着电子设备向小型化、便携化发展的趋势，对于电池的要求也越来越高。目前，AAA电池多采用先进的电池技术和材料，如碱性电池、锂电池等，以提高电池的能量密度和使用寿命。同时，为了适应不同应用场景的需求，AAA电池的设计也在不断优化，如增加防漏液设计、提高耐温性能等。</w:t>
      </w:r>
      <w:r>
        <w:rPr>
          <w:rFonts w:hint="eastAsia"/>
        </w:rPr>
        <w:br/>
      </w:r>
      <w:r>
        <w:rPr>
          <w:rFonts w:hint="eastAsia"/>
        </w:rPr>
        <w:t>　　未来，AAA电池的发展将更加注重技术创新与节能环保。一方面，通过改进电池材料和技术，如采用固态电解质、提高能量转换效率等，进一步提升电池的性能；另一方面，利用可再生能源和回收技术，开发出更加环保的电池产品。此外，随着物联网技术的应用，AAA电池将更加智能化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8c72ea75940a4" w:history="1">
        <w:r>
          <w:rPr>
            <w:rStyle w:val="Hyperlink"/>
          </w:rPr>
          <w:t>2025-2031年中国AAA电池市场现状调研与发展前景报告</w:t>
        </w:r>
      </w:hyperlink>
      <w:r>
        <w:rPr>
          <w:rFonts w:hint="eastAsia"/>
        </w:rPr>
        <w:t>》系统梳理了AAA电池行业的市场规模、技术现状及产业链结构，结合详实数据分析了AAA电池行业需求、价格动态与竞争格局，科学预测了AAA电池发展趋势与市场前景，重点解读了行业内重点企业的战略布局与品牌影响力，同时对市场竞争与集中度进行了评估。此外，报告还细分了市场领域，揭示了AAA电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AAA电池行业概述</w:t>
      </w:r>
      <w:r>
        <w:rPr>
          <w:rFonts w:hint="eastAsia"/>
        </w:rPr>
        <w:br/>
      </w:r>
      <w:r>
        <w:rPr>
          <w:rFonts w:hint="eastAsia"/>
        </w:rPr>
        <w:t>　　第一节 AAA电池定义与分类</w:t>
      </w:r>
      <w:r>
        <w:rPr>
          <w:rFonts w:hint="eastAsia"/>
        </w:rPr>
        <w:br/>
      </w:r>
      <w:r>
        <w:rPr>
          <w:rFonts w:hint="eastAsia"/>
        </w:rPr>
        <w:t>　　第二节 AAA电池应用领域</w:t>
      </w:r>
      <w:r>
        <w:rPr>
          <w:rFonts w:hint="eastAsia"/>
        </w:rPr>
        <w:br/>
      </w:r>
      <w:r>
        <w:rPr>
          <w:rFonts w:hint="eastAsia"/>
        </w:rPr>
        <w:t>　　第三节 AAA电池行业经济指标分析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一、AAA电池行业赢利性评估</w:t>
      </w:r>
      <w:r>
        <w:rPr>
          <w:rFonts w:hint="eastAsia"/>
        </w:rPr>
        <w:br/>
      </w:r>
      <w:r>
        <w:rPr>
          <w:rFonts w:hint="eastAsia"/>
        </w:rPr>
        <w:t>　　　　二、AAA电池行业成长速度分析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三、AAA电池附加值提升空间探讨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四、AAA电池行业进入壁垒分析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五、AAA电池行业风险性评估</w:t>
      </w:r>
      <w:r>
        <w:rPr>
          <w:rFonts w:hint="eastAsia"/>
        </w:rPr>
        <w:br/>
      </w:r>
      <w:r>
        <w:rPr>
          <w:rFonts w:hint="eastAsia"/>
        </w:rPr>
        <w:t>　　　　六、AAA电池行业周期性分析</w:t>
      </w:r>
      <w:r>
        <w:rPr>
          <w:rFonts w:hint="eastAsia"/>
        </w:rPr>
        <w:br/>
      </w:r>
      <w:r>
        <w:rPr>
          <w:rFonts w:hint="eastAsia"/>
        </w:rPr>
        <w:t>　　　　七、AAA电池行业竞争程度指标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八、AAA电池行业成熟度综合分析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AAA电池产业链及经营模式分析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三、AAA电池销售模式与渠道策略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全球AAA电池市场发展分析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2024-2025年全球AAA电池行业发展分析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一、全球AAA电池行业市场规模与趋势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二、全球AAA电池行业发展特点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三、全球AAA电池行业竞争格局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主要国家与地区AAA电池市场分析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2025-2031年全球AAA电池行业发展趋势与前景预测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一、AAA电池技术发展趋势</w:t>
      </w:r>
      <w:r>
        <w:rPr>
          <w:rFonts w:hint="eastAsia"/>
        </w:rPr>
        <w:br/>
      </w:r>
      <w:r>
        <w:rPr>
          <w:rFonts w:hint="eastAsia"/>
        </w:rPr>
        <w:t>　　　　二、AAA电池行业发展趋势</w:t>
      </w:r>
      <w:r>
        <w:rPr>
          <w:rFonts w:hint="eastAsia"/>
        </w:rPr>
        <w:br/>
      </w:r>
      <w:r>
        <w:rPr>
          <w:rFonts w:hint="eastAsia"/>
        </w:rPr>
        <w:t>　　　　三、AAA电池行业发展潜力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中国AAA电池行业市场分析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2024-2025年AAA电池产能与投资动态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一、国内AAA电池产能现状与利用效率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二、AAA电池产能扩张与投资动态分析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AAA电池行业产量情况分析与趋势预测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一、2019-2024年AAA电池行业产量与增长趋势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1、2019-2024年AAA电池产量及增长趋势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2、2019-2024年AAA电池细分产品产量及份额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二、AAA电池产量影响因素分析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三、2025-2031年AAA电池产量预测</w:t>
      </w:r>
      <w:r>
        <w:rPr>
          <w:rFonts w:hint="eastAsia"/>
        </w:rPr>
        <w:br/>
      </w:r>
      <w:r>
        <w:rPr>
          <w:rFonts w:hint="eastAsia"/>
        </w:rPr>
        <w:t>　　第三节 2025-2031年AAA电池市场需求与销售分析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一、2024-2025年AAA电池行业需求现状</w:t>
      </w:r>
      <w:r>
        <w:rPr>
          <w:rFonts w:hint="eastAsia"/>
        </w:rPr>
        <w:br/>
      </w:r>
      <w:r>
        <w:rPr>
          <w:rFonts w:hint="eastAsia"/>
        </w:rPr>
        <w:t>　　　　二、AAA电池客户群体与需求特点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三、2019-2024年AAA电池行业销售规模分析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四、2025-2031年AAA电池市场增长潜力与规模预测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中国AAA电池细分市场分析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一、2024-2025年AAA电池主要细分产品市场现状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2024-2025年AAA电池行业技术发展现状及趋势分析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AAA电池行业技术发展现状分析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国内外AAA电池行业技术差异与原因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AAA电池行业技术发展方向、趋势预测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提升AAA电池行业技术能力策略建议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AAA电池价格机制与竞争策略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一、2019-2024年AAA电池市场价格走势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AAA电池定价策略与方法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2025-2031年AAA电池价格竞争态势与趋势预测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中国AAA电池行业重点区域市场研究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2024-2025年重点区域AAA电池市场发展概况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三、2025-2031年AAA电池行业发展潜力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三、2025-2031年AAA电池行业发展潜力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三、2025-2031年AAA电池行业发展潜力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三、2025-2031年AAA电池行业发展潜力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三、2025-2031年AAA电池行业发展潜力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2019-2024年中国AAA电池行业进出口情况分析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AAA电池行业进口规模与来源分析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一、2019-2024年AAA电池进口规模分析</w:t>
      </w:r>
      <w:r>
        <w:rPr>
          <w:rFonts w:hint="eastAsia"/>
        </w:rPr>
        <w:br/>
      </w:r>
      <w:r>
        <w:rPr>
          <w:rFonts w:hint="eastAsia"/>
        </w:rPr>
        <w:t>　　　　二、AAA电池主要进口来源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AAA电池行业出口规模与目的地分析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一、2019-2024年AAA电池出口规模分析</w:t>
      </w:r>
      <w:r>
        <w:rPr>
          <w:rFonts w:hint="eastAsia"/>
        </w:rPr>
        <w:br/>
      </w:r>
      <w:r>
        <w:rPr>
          <w:rFonts w:hint="eastAsia"/>
        </w:rPr>
        <w:t>　　　　二、AAA电池主要出口目的地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2019-2024年中国AAA电池总体规模与财务指标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中国AAA电池行业总体规模分析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一、AAA电池企业数量与结构</w:t>
      </w:r>
      <w:r>
        <w:rPr>
          <w:rFonts w:hint="eastAsia"/>
        </w:rPr>
        <w:br/>
      </w:r>
      <w:r>
        <w:rPr>
          <w:rFonts w:hint="eastAsia"/>
        </w:rPr>
        <w:t>　　　　二、AAA电池从业人员规模</w:t>
      </w:r>
      <w:r>
        <w:rPr>
          <w:rFonts w:hint="eastAsia"/>
        </w:rPr>
        <w:br/>
      </w:r>
      <w:r>
        <w:rPr>
          <w:rFonts w:hint="eastAsia"/>
        </w:rPr>
        <w:t>　　　　三、AAA电池行业资产状况</w:t>
      </w:r>
      <w:r>
        <w:rPr>
          <w:rFonts w:hint="eastAsia"/>
        </w:rPr>
        <w:br/>
      </w:r>
      <w:r>
        <w:rPr>
          <w:rFonts w:hint="eastAsia"/>
        </w:rPr>
        <w:t>　　第二节 中国AAA电池行业财务指标总体分析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AAA电池行业重点企业经营状况分析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AAA电池重点企业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AAA电池领先企业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AAA电池标杆企业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AAA电池代表企业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AAA电池龙头企业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AAA电池重点企业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中国AAA电池行业竞争格局分析</w:t>
      </w:r>
      <w:r>
        <w:rPr>
          <w:rFonts w:hint="eastAsia"/>
        </w:rPr>
        <w:br/>
      </w:r>
      <w:r>
        <w:rPr>
          <w:rFonts w:hint="eastAsia"/>
        </w:rPr>
        <w:t>　　第一节 AAA电池行业竞争格局总览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2024-2025年AAA电池行业竞争力分析</w:t>
      </w:r>
      <w:r>
        <w:rPr>
          <w:rFonts w:hint="eastAsia"/>
        </w:rPr>
        <w:br/>
      </w:r>
      <w:r>
        <w:rPr>
          <w:rFonts w:hint="eastAsia"/>
        </w:rPr>
        <w:t>　　　　一、AAA电池供应商议价能力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四、AAA电池替代品威胁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2019-2024年AAA电池行业企业并购活动分析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2024-2025年AAA电池行业会展与招投标活动分析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一、AAA电池行业会展活动及其市场影响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2025年中国AAA电池企业发展策略分析</w:t>
      </w:r>
      <w:r>
        <w:rPr>
          <w:rFonts w:hint="eastAsia"/>
        </w:rPr>
        <w:br/>
      </w:r>
      <w:r>
        <w:rPr>
          <w:rFonts w:hint="eastAsia"/>
        </w:rPr>
        <w:t>　　第一节 AAA电池市场策略分析</w:t>
      </w:r>
      <w:r>
        <w:rPr>
          <w:rFonts w:hint="eastAsia"/>
        </w:rPr>
        <w:br/>
      </w:r>
      <w:r>
        <w:rPr>
          <w:rFonts w:hint="eastAsia"/>
        </w:rPr>
        <w:t>　　　　一、AAA电池市场定位与拓展策略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二、AAA电池市场细分与目标客户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AAA电池销售策略分析</w:t>
      </w:r>
      <w:r>
        <w:rPr>
          <w:rFonts w:hint="eastAsia"/>
        </w:rPr>
        <w:br/>
      </w:r>
      <w:r>
        <w:rPr>
          <w:rFonts w:hint="eastAsia"/>
        </w:rPr>
        <w:t>　　　　一、AAA电池销售渠道与网络建设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提高AAA电池企业竞争力建议</w:t>
      </w:r>
      <w:r>
        <w:rPr>
          <w:rFonts w:hint="eastAsia"/>
        </w:rPr>
        <w:br/>
      </w:r>
      <w:r>
        <w:rPr>
          <w:rFonts w:hint="eastAsia"/>
        </w:rPr>
        <w:t>　　　　一、AAA电池技术创新与管理优化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AAA电池品牌战略思考</w:t>
      </w:r>
      <w:r>
        <w:rPr>
          <w:rFonts w:hint="eastAsia"/>
        </w:rPr>
        <w:br/>
      </w:r>
      <w:r>
        <w:rPr>
          <w:rFonts w:hint="eastAsia"/>
        </w:rPr>
        <w:t>　　　　一、AAA电池品牌建设与维护</w:t>
      </w:r>
      <w:r>
        <w:rPr>
          <w:rFonts w:hint="eastAsia"/>
        </w:rPr>
        <w:br/>
      </w:r>
      <w:r>
        <w:rPr>
          <w:rFonts w:hint="eastAsia"/>
        </w:rPr>
        <w:t>　　　　二、AAA电池品牌影响力与市场竞争力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中国AAA电池行业风险与对策</w:t>
      </w:r>
      <w:r>
        <w:rPr>
          <w:rFonts w:hint="eastAsia"/>
        </w:rPr>
        <w:br/>
      </w:r>
      <w:r>
        <w:rPr>
          <w:rFonts w:hint="eastAsia"/>
        </w:rPr>
        <w:t>　　第一节 AAA电池行业SWOT分析</w:t>
      </w:r>
      <w:r>
        <w:rPr>
          <w:rFonts w:hint="eastAsia"/>
        </w:rPr>
        <w:br/>
      </w:r>
      <w:r>
        <w:rPr>
          <w:rFonts w:hint="eastAsia"/>
        </w:rPr>
        <w:t>　　　　一、AAA电池行业优势分析</w:t>
      </w:r>
      <w:r>
        <w:rPr>
          <w:rFonts w:hint="eastAsia"/>
        </w:rPr>
        <w:br/>
      </w:r>
      <w:r>
        <w:rPr>
          <w:rFonts w:hint="eastAsia"/>
        </w:rPr>
        <w:t>　　　　二、AAA电池行业劣势分析</w:t>
      </w:r>
      <w:r>
        <w:rPr>
          <w:rFonts w:hint="eastAsia"/>
        </w:rPr>
        <w:br/>
      </w:r>
      <w:r>
        <w:rPr>
          <w:rFonts w:hint="eastAsia"/>
        </w:rPr>
        <w:t>　　　　三、AAA电池市场机会探索</w:t>
      </w:r>
      <w:r>
        <w:rPr>
          <w:rFonts w:hint="eastAsia"/>
        </w:rPr>
        <w:br/>
      </w:r>
      <w:r>
        <w:rPr>
          <w:rFonts w:hint="eastAsia"/>
        </w:rPr>
        <w:t>　　　　四、AAA电池市场威胁评估</w:t>
      </w:r>
      <w:r>
        <w:rPr>
          <w:rFonts w:hint="eastAsia"/>
        </w:rPr>
        <w:br/>
      </w:r>
      <w:r>
        <w:rPr>
          <w:rFonts w:hint="eastAsia"/>
        </w:rPr>
        <w:t>　　第二节 AAA电池行业风险及对策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2025-2031年中国AAA电池行业前景与发展趋势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AAA电池行业发展环境分析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2025-2031年AAA电池行业发展趋势与方向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一、AAA电池行业发展方向预测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二、AAA电池发展趋势分析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2025-2031年AAA电池行业发展潜力与机遇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一、AAA电池市场发展潜力评估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二、AAA电池新兴市场与机遇探索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AAA电池行业研究结论与建议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[^中^智^林^]AAA电池行业发展建议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AAA电池行业类别</w:t>
      </w:r>
      <w:r>
        <w:rPr>
          <w:rFonts w:hint="eastAsia"/>
        </w:rPr>
        <w:br/>
      </w:r>
      <w:r>
        <w:rPr>
          <w:rFonts w:hint="eastAsia"/>
        </w:rPr>
        <w:t>　　图表 AAA电池行业产业链调研</w:t>
      </w:r>
      <w:r>
        <w:rPr>
          <w:rFonts w:hint="eastAsia"/>
        </w:rPr>
        <w:br/>
      </w:r>
      <w:r>
        <w:rPr>
          <w:rFonts w:hint="eastAsia"/>
        </w:rPr>
        <w:t>　　图表 AAA电池行业现状</w:t>
      </w:r>
      <w:r>
        <w:rPr>
          <w:rFonts w:hint="eastAsia"/>
        </w:rPr>
        <w:br/>
      </w:r>
      <w:r>
        <w:rPr>
          <w:rFonts w:hint="eastAsia"/>
        </w:rPr>
        <w:t>　　图表 AAA电池行业标准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2019-2024年中国AAA电池行业市场规模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2025年中国AAA电池行业产能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2019-2024年中国AAA电池行业产量统计</w:t>
      </w:r>
      <w:r>
        <w:rPr>
          <w:rFonts w:hint="eastAsia"/>
        </w:rPr>
        <w:br/>
      </w:r>
      <w:r>
        <w:rPr>
          <w:rFonts w:hint="eastAsia"/>
        </w:rPr>
        <w:t>　　图表 AAA电池行业动态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2019-2024年中国AAA电池市场需求量</w:t>
      </w:r>
      <w:r>
        <w:rPr>
          <w:rFonts w:hint="eastAsia"/>
        </w:rPr>
        <w:br/>
      </w:r>
      <w:r>
        <w:rPr>
          <w:rFonts w:hint="eastAsia"/>
        </w:rPr>
        <w:t>　　图表 2025年中国AAA电池行业需求区域调研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2019-2024年中国AAA电池行情</w:t>
      </w:r>
      <w:r>
        <w:rPr>
          <w:rFonts w:hint="eastAsia"/>
        </w:rPr>
        <w:br/>
      </w:r>
      <w:r>
        <w:rPr>
          <w:rFonts w:hint="eastAsia"/>
        </w:rPr>
        <w:t>　　图表 2019-2024年中国AAA电池价格走势图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2019-2024年中国AAA电池行业销售收入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2019-2024年中国AAA电池行业盈利情况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2019-2024年中国AAA电池行业利润总额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2019-2024年中国AAA电池进口统计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2019-2024年中国AAA电池出口统计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2019-2024年中国AAA电池行业企业数量统计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**地区AAA电池市场规模</w:t>
      </w:r>
      <w:r>
        <w:rPr>
          <w:rFonts w:hint="eastAsia"/>
        </w:rPr>
        <w:br/>
      </w:r>
      <w:r>
        <w:rPr>
          <w:rFonts w:hint="eastAsia"/>
        </w:rPr>
        <w:t>　　图表 **地区AAA电池行业市场需求</w:t>
      </w:r>
      <w:r>
        <w:rPr>
          <w:rFonts w:hint="eastAsia"/>
        </w:rPr>
        <w:br/>
      </w:r>
      <w:r>
        <w:rPr>
          <w:rFonts w:hint="eastAsia"/>
        </w:rPr>
        <w:t>　　图表 **地区AAA电池市场调研</w:t>
      </w:r>
      <w:r>
        <w:rPr>
          <w:rFonts w:hint="eastAsia"/>
        </w:rPr>
        <w:br/>
      </w:r>
      <w:r>
        <w:rPr>
          <w:rFonts w:hint="eastAsia"/>
        </w:rPr>
        <w:t>　　图表 **地区AAA电池行业市场需求分析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**地区AAA电池市场规模</w:t>
      </w:r>
      <w:r>
        <w:rPr>
          <w:rFonts w:hint="eastAsia"/>
        </w:rPr>
        <w:br/>
      </w:r>
      <w:r>
        <w:rPr>
          <w:rFonts w:hint="eastAsia"/>
        </w:rPr>
        <w:t>　　图表 **地区AAA电池行业市场需求</w:t>
      </w:r>
      <w:r>
        <w:rPr>
          <w:rFonts w:hint="eastAsia"/>
        </w:rPr>
        <w:br/>
      </w:r>
      <w:r>
        <w:rPr>
          <w:rFonts w:hint="eastAsia"/>
        </w:rPr>
        <w:t>　　图表 **地区AAA电池市场调研</w:t>
      </w:r>
      <w:r>
        <w:rPr>
          <w:rFonts w:hint="eastAsia"/>
        </w:rPr>
        <w:br/>
      </w:r>
      <w:r>
        <w:rPr>
          <w:rFonts w:hint="eastAsia"/>
        </w:rPr>
        <w:t>　　图表 **地区AAA电池行业市场需求分析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AAA电池行业竞争对手分析</w:t>
      </w:r>
      <w:r>
        <w:rPr>
          <w:rFonts w:hint="eastAsia"/>
        </w:rPr>
        <w:br/>
      </w:r>
      <w:r>
        <w:rPr>
          <w:rFonts w:hint="eastAsia"/>
        </w:rPr>
        <w:t>　　图表 AAA电池重点企业（一）基本信息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AAA电池重点企业（一）经营情况分析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AAA电池重点企业（一）主要经济指标情况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AAA电池重点企业（一）盈利能力情况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AAA电池重点企业（二）经营情况分析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AAA电池重点企业（二）主要经济指标情况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AAA电池重点企业（二）盈利能力情况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AAA电池重点企业（三）经营情况分析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AAA电池重点企业（三）主要经济指标情况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AAA电池重点企业（三）盈利能力情况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AAA电池重点企业（三）成长能力情况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2025-2031年中国AAA电池行业产能预测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2025-2031年中国AAA电池行业产量预测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2025-2031年中国AAA电池市场需求预测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2025-2031年中国AAA电池行业市场规模预测</w:t>
      </w:r>
      <w:r>
        <w:rPr>
          <w:rFonts w:hint="eastAsia"/>
        </w:rPr>
        <w:br/>
      </w:r>
      <w:r>
        <w:rPr>
          <w:rFonts w:hint="eastAsia"/>
        </w:rPr>
        <w:t>　　图表 AAA电池行业准入条件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2025年中国AAA电池市场前景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2025-2031年中国AAA电池行业信息化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2025-2031年中国AAA电池行业风险分析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2025-2031年中国AAA电池行业发展趋势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8c72ea75940a4" w:history="1">
        <w:r>
          <w:rPr>
            <w:rStyle w:val="Hyperlink"/>
          </w:rPr>
          <w:t>2025-2031年中国AAA电池市场现状调研与发展前景报告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8c72ea75940a4" w:history="1">
        <w:r>
          <w:rPr>
            <w:rStyle w:val="Hyperlink"/>
          </w:rPr>
          <w:t>https://www.20087.com/9/00/AAADianChiDeXianZhuangYuQianJing.html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热点：三节AAA电池是啥意思、AAA电池是什么意思、1～9号电池对照表、AAA电池可以充电吗、AAA电池是什么型号、AAA电池是什么型号、9号电池尺寸大小、AAA电池是5号还是7号、1～10号电池图片尺寸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bf48e68314e18" w:history="1">
      <w:r>
        <w:rPr>
          <w:rStyle w:val="Hyperlink"/>
        </w:rPr>
        <w:t>2025-2031年中国AAA电池市场现状调研与发展前景报告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AAADianChiDeXianZhuangYuQianJing.html" TargetMode="External" Id="R89a8c72ea759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AAADianChiDeXianZhuangYuQianJing.html" TargetMode="External" Id="R97ebf48e6831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2024-09-21T09:44:58Z</dcterms:created>
  <dcterms:modified xsi:type="dcterms:W3CDTF">2024-09-21T10:44:58Z</dcterms:modified>
  <dc:subject>2025-2031年中国AAA电池市场现状调研与发展前景报告</dc:subject>
  <dc:title>2025-2031年中国AAA电池市场现状调研与发展前景报告</dc:title>
  <cp:keywords>2025-2031年中国AAA电池市场现状调研与发展前景报告</cp:keywords>
  <dc:description>2025-2031年中国AAA电池市场现状调研与发展前景报告</dc:description>
</cp:coreProperties>
</file>