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d22107b94558" w:history="1">
              <w:r>
                <w:rPr>
                  <w:rStyle w:val="Hyperlink"/>
                </w:rPr>
                <w:t>中国IC封装基板行业现状分析及发展前景研究报告（2025-2031年）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d22107b94558" w:history="1">
              <w:r>
                <w:rPr>
                  <w:rStyle w:val="Hyperlink"/>
                </w:rPr>
                <w:t>中国IC封装基板行业现状分析及发展前景研究报告（2025-2031年）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8d22107b94558" w:history="1">
                <w:r>
                  <w:rPr>
                    <w:rStyle w:val="Hyperlink"/>
                  </w:rPr>
                  <w:t>https://www.20087.com/9/30/ICFengZhuangJiBanDeQianJing.html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一种用于半导体器件封装的关键材料，广泛应用于集成电路、微处理器等多个领域。近年来，随着电子产品向小型化、高性能化方向发展，对于高密度、低延时的IC封装基板需求持续增长。目前，IC封装基板不仅在材料上进行了优化，通过采用高性能树脂和填充材料提高了热稳定性和电气性能；还在工艺上实现了改进，通过采用细线路技术和多层堆叠技术提高了集成度。此外，随着环保法规的趋严，能够减少有害物质使用的环保型IC封装基板逐渐受到市场关注。</w:t>
      </w:r>
      <w:r>
        <w:rPr>
          <w:rFonts w:hint="eastAsia"/>
        </w:rPr>
        <w:br/>
      </w:r>
      <w:r>
        <w:rPr>
          <w:rFonts w:hint="eastAsia"/>
        </w:rPr>
        <w:t>　　未来，随着5G通信技术和人工智能的发展，IC封装基板将更加注重高频信号传输和热管理能力，如通过引入新型散热材料提高散热效率。同时，随着异构集成技术的进步，能够支持多芯片集成的多功能IC封装基板将成为研发重点。然而，如何在提升封装性能的同时降低生产成本，以及如何应对不同应用场景下的特殊需求，是IC封装基板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8d22107b94558" w:history="1">
        <w:r>
          <w:rPr>
            <w:rStyle w:val="Hyperlink"/>
          </w:rPr>
          <w:t>中国IC封装基板行业现状分析及发展前景研究报告（2025-2031年）</w:t>
        </w:r>
      </w:hyperlink>
      <w:r>
        <w:rPr>
          <w:rFonts w:hint="eastAsia"/>
        </w:rPr>
        <w:t>》基于多年IC封装基板行业研究积累，结合IC封装基板行业市场现状，通过资深研究团队对IC封装基板市场资讯的系统整理与分析，依托权威数据资源及长期市场监测数据库，对IC封装基板行业进行了全面调研。报告详细分析了IC封装基板市场规模、市场前景、技术现状及未来发展方向，重点评估了IC封装基板行业内企业的竞争格局及经营表现，并通过SWOT分析揭示了IC封装基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38d22107b94558" w:history="1">
        <w:r>
          <w:rPr>
            <w:rStyle w:val="Hyperlink"/>
          </w:rPr>
          <w:t>中国IC封装基板行业现状分析及发展前景研究报告（2025-2031年）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》为投资者提供了准确的市场现状分析及前景预判，帮助挖掘行业投资价值，并提出投资策略与营销策略建议，是把握IC封装基板行业动态、优化决策的重要工具。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我国封装基板概述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国外封装基板市场发展概况</w:t>
      </w:r>
      <w:r>
        <w:rPr>
          <w:rFonts w:hint="eastAsia"/>
        </w:rPr>
        <w:br/>
      </w:r>
      <w:r>
        <w:rPr>
          <w:rFonts w:hint="eastAsia"/>
        </w:rPr>
        <w:t>　　第一节 全球封装基板市场分析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我国封装基板环境分析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我国封装基板技术发展分析</w:t>
      </w:r>
      <w:r>
        <w:rPr>
          <w:rFonts w:hint="eastAsia"/>
        </w:rPr>
        <w:br/>
      </w:r>
      <w:r>
        <w:rPr>
          <w:rFonts w:hint="eastAsia"/>
        </w:rPr>
        <w:t>　　第一节 当前我国封装基板技术发展现况分析</w:t>
      </w:r>
      <w:r>
        <w:rPr>
          <w:rFonts w:hint="eastAsia"/>
        </w:rPr>
        <w:br/>
      </w:r>
      <w:r>
        <w:rPr>
          <w:rFonts w:hint="eastAsia"/>
        </w:rPr>
        <w:t>　　第二节 我国封装基板技术成熟度分析</w:t>
      </w:r>
      <w:r>
        <w:rPr>
          <w:rFonts w:hint="eastAsia"/>
        </w:rPr>
        <w:br/>
      </w:r>
      <w:r>
        <w:rPr>
          <w:rFonts w:hint="eastAsia"/>
        </w:rPr>
        <w:t>　　第三节 中外封装基板技术差距及其主要因素分析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提高我国封装基板技术的策略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封装基板市场特性分析</w:t>
      </w:r>
      <w:r>
        <w:rPr>
          <w:rFonts w:hint="eastAsia"/>
        </w:rPr>
        <w:br/>
      </w:r>
      <w:r>
        <w:rPr>
          <w:rFonts w:hint="eastAsia"/>
        </w:rPr>
        <w:t>　　第一节 集中度封装基板及预测</w:t>
      </w:r>
      <w:r>
        <w:rPr>
          <w:rFonts w:hint="eastAsia"/>
        </w:rPr>
        <w:br/>
      </w:r>
      <w:r>
        <w:rPr>
          <w:rFonts w:hint="eastAsia"/>
        </w:rPr>
        <w:t>　　第二节 SWOT封装基板及预测</w:t>
      </w:r>
      <w:r>
        <w:rPr>
          <w:rFonts w:hint="eastAsia"/>
        </w:rPr>
        <w:br/>
      </w:r>
      <w:r>
        <w:rPr>
          <w:rFonts w:hint="eastAsia"/>
        </w:rPr>
        <w:t>　　　　一、优势封装基板</w:t>
      </w:r>
      <w:r>
        <w:rPr>
          <w:rFonts w:hint="eastAsia"/>
        </w:rPr>
        <w:br/>
      </w:r>
      <w:r>
        <w:rPr>
          <w:rFonts w:hint="eastAsia"/>
        </w:rPr>
        <w:t>　　　　二、劣势封装基板</w:t>
      </w:r>
      <w:r>
        <w:rPr>
          <w:rFonts w:hint="eastAsia"/>
        </w:rPr>
        <w:br/>
      </w:r>
      <w:r>
        <w:rPr>
          <w:rFonts w:hint="eastAsia"/>
        </w:rPr>
        <w:t>　　　　三、机会封装基板</w:t>
      </w:r>
      <w:r>
        <w:rPr>
          <w:rFonts w:hint="eastAsia"/>
        </w:rPr>
        <w:br/>
      </w:r>
      <w:r>
        <w:rPr>
          <w:rFonts w:hint="eastAsia"/>
        </w:rPr>
        <w:t>　　　　四、风险封装基板</w:t>
      </w:r>
      <w:r>
        <w:rPr>
          <w:rFonts w:hint="eastAsia"/>
        </w:rPr>
        <w:br/>
      </w:r>
      <w:r>
        <w:rPr>
          <w:rFonts w:hint="eastAsia"/>
        </w:rPr>
        <w:t>　　第三节 进入退出状况封装基板及预测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我国封装基板发展现状</w:t>
      </w:r>
      <w:r>
        <w:rPr>
          <w:rFonts w:hint="eastAsia"/>
        </w:rPr>
        <w:br/>
      </w:r>
      <w:r>
        <w:rPr>
          <w:rFonts w:hint="eastAsia"/>
        </w:rPr>
        <w:t>　　第一节 我国封装基板市场现状分析及预测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我国封装基板产量分析及预测</w:t>
      </w:r>
      <w:r>
        <w:rPr>
          <w:rFonts w:hint="eastAsia"/>
        </w:rPr>
        <w:br/>
      </w:r>
      <w:r>
        <w:rPr>
          <w:rFonts w:hint="eastAsia"/>
        </w:rPr>
        <w:t>　　　　一、我国封装基板生产区域分布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二、2020-2025年我国封装基板产量</w:t>
      </w:r>
      <w:r>
        <w:rPr>
          <w:rFonts w:hint="eastAsia"/>
        </w:rPr>
        <w:br/>
      </w:r>
      <w:r>
        <w:rPr>
          <w:rFonts w:hint="eastAsia"/>
        </w:rPr>
        <w:t>　　第三节 我国封装基板市场需求分析及预测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一、2020-2025年我国封装基板需求量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我国封装基板价格趋势分析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一、2020-2025年封装基板价格分析</w:t>
      </w:r>
      <w:r>
        <w:rPr>
          <w:rFonts w:hint="eastAsia"/>
        </w:rPr>
        <w:br/>
      </w:r>
      <w:r>
        <w:rPr>
          <w:rFonts w:hint="eastAsia"/>
        </w:rPr>
        <w:t>　　　　二、影响封装基板价格的因素</w:t>
      </w:r>
      <w:r>
        <w:rPr>
          <w:rFonts w:hint="eastAsia"/>
        </w:rPr>
        <w:br/>
      </w:r>
      <w:r>
        <w:rPr>
          <w:rFonts w:hint="eastAsia"/>
        </w:rPr>
        <w:t>　　　　三、2025-2031年封装基板市场价格预测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2020-2025年我国封装基板行业经济运行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2020-2025年我国封装基板进出口分析</w:t>
      </w:r>
      <w:r>
        <w:rPr>
          <w:rFonts w:hint="eastAsia"/>
        </w:rPr>
        <w:br/>
      </w:r>
      <w:r>
        <w:rPr>
          <w:rFonts w:hint="eastAsia"/>
        </w:rPr>
        <w:t>　　第一节 2025年封装基板进出口特点</w:t>
      </w:r>
      <w:r>
        <w:rPr>
          <w:rFonts w:hint="eastAsia"/>
        </w:rPr>
        <w:br/>
      </w:r>
      <w:r>
        <w:rPr>
          <w:rFonts w:hint="eastAsia"/>
        </w:rPr>
        <w:t>　　第二节 封装基板进口分析</w:t>
      </w:r>
      <w:r>
        <w:rPr>
          <w:rFonts w:hint="eastAsia"/>
        </w:rPr>
        <w:br/>
      </w:r>
      <w:r>
        <w:rPr>
          <w:rFonts w:hint="eastAsia"/>
        </w:rPr>
        <w:t>　　第三节 封装基板出口分析</w:t>
      </w:r>
      <w:r>
        <w:rPr>
          <w:rFonts w:hint="eastAsia"/>
        </w:rPr>
        <w:br/>
      </w:r>
      <w:r>
        <w:rPr>
          <w:rFonts w:hint="eastAsia"/>
        </w:rPr>
        <w:t>　　第四节 2025-2031年封装基板进出口预测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2020-2025年主要封装基板企业及竞争格局</w:t>
      </w:r>
      <w:r>
        <w:rPr>
          <w:rFonts w:hint="eastAsia"/>
        </w:rPr>
        <w:br/>
      </w:r>
      <w:r>
        <w:rPr>
          <w:rFonts w:hint="eastAsia"/>
        </w:rPr>
        <w:t>　　第一节 欣兴集团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三、2020-2025年封装基板产品研究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南亚电路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三、2020-2025年封装基板产品研究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信泰电子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三、2020-2025年封装基板产品研究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深南电路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三、2020-2025年封装基板产品研究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兴森科技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三、2020-2025年封装基板产品研究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越亚封装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三、2020-2025年封装基板产品研究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丹邦科技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三、2020-2025年封装基板产品研究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恒迈瑞材料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三、2020-2025年封装基板产品研究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2025-2031年封装基板投资建议</w:t>
      </w:r>
      <w:r>
        <w:rPr>
          <w:rFonts w:hint="eastAsia"/>
        </w:rPr>
        <w:br/>
      </w:r>
      <w:r>
        <w:rPr>
          <w:rFonts w:hint="eastAsia"/>
        </w:rPr>
        <w:t>　　第一节 封装基板投资环境分析</w:t>
      </w:r>
      <w:r>
        <w:rPr>
          <w:rFonts w:hint="eastAsia"/>
        </w:rPr>
        <w:br/>
      </w:r>
      <w:r>
        <w:rPr>
          <w:rFonts w:hint="eastAsia"/>
        </w:rPr>
        <w:t>　　第二节 封装基板投资进入壁垒分析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封装基板投资建议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2025-2031年我国封装基板未来发展预测及投资前景分析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未来封装基板行业发展趋势分析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一、未来封装基板行业发展分析</w:t>
      </w:r>
      <w:r>
        <w:rPr>
          <w:rFonts w:hint="eastAsia"/>
        </w:rPr>
        <w:br/>
      </w:r>
      <w:r>
        <w:rPr>
          <w:rFonts w:hint="eastAsia"/>
        </w:rPr>
        <w:t>　　　　二、未来封装基板行业技术开发方向</w:t>
      </w:r>
      <w:r>
        <w:rPr>
          <w:rFonts w:hint="eastAsia"/>
        </w:rPr>
        <w:br/>
      </w:r>
      <w:r>
        <w:rPr>
          <w:rFonts w:hint="eastAsia"/>
        </w:rPr>
        <w:t>　　第二节 封装基板行业相关趋势预测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2025-2031年业内专家对我国封装基板投资的建议及观点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投资机遇封装基板</w:t>
      </w:r>
      <w:r>
        <w:rPr>
          <w:rFonts w:hint="eastAsia"/>
        </w:rPr>
        <w:br/>
      </w:r>
      <w:r>
        <w:rPr>
          <w:rFonts w:hint="eastAsia"/>
        </w:rPr>
        <w:t>　　第二节 投资风险封装基板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[中.智.林]行业应对策略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IC封装基板行业历程</w:t>
      </w:r>
      <w:r>
        <w:rPr>
          <w:rFonts w:hint="eastAsia"/>
        </w:rPr>
        <w:br/>
      </w:r>
      <w:r>
        <w:rPr>
          <w:rFonts w:hint="eastAsia"/>
        </w:rPr>
        <w:t>　　图表 IC封装基板行业生命周期</w:t>
      </w:r>
      <w:r>
        <w:rPr>
          <w:rFonts w:hint="eastAsia"/>
        </w:rPr>
        <w:br/>
      </w:r>
      <w:r>
        <w:rPr>
          <w:rFonts w:hint="eastAsia"/>
        </w:rPr>
        <w:t>　　图表 IC封装基板行业产业链分析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2020-2025年中国IC封装基板行业市场规模及增长情况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2020-2025年IC封装基板行业市场容量分析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2020-2025年中国IC封装基板行业产能统计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2020-2025年中国IC封装基板行业产量及增长趋势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IC封装基板行业动态</w:t>
      </w:r>
      <w:r>
        <w:rPr>
          <w:rFonts w:hint="eastAsia"/>
        </w:rPr>
        <w:br/>
      </w:r>
      <w:r>
        <w:rPr>
          <w:rFonts w:hint="eastAsia"/>
        </w:rPr>
        <w:t>　　图表 2020-2025年中国IC封装基板市场需求量及增速统计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2025年中国IC封装基板行业需求领域分布格局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2020-2025年中国IC封装基板行业销售收入分析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2020-2025年中国IC封装基板行业盈利情况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2020-2025年中国IC封装基板行业利润总额统计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2020-2025年中国IC封装基板进口数量分析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2020-2025年中国IC封装基板进口金额分析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2020-2025年中国IC封装基板出口数量分析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2020-2025年中国IC封装基板出口金额分析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2025年中国IC封装基板进口国家及地区分析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2025年中国IC封装基板出口国家及地区分析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2020-2025年中国IC封装基板行业企业数量情况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2020-2025年中国IC封装基板行业企业平均规模情况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2025-2031年中国IC封装基板市场前景分析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2025-2031年中国IC封装基板行业发展趋势预测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d22107b94558" w:history="1">
        <w:r>
          <w:rPr>
            <w:rStyle w:val="Hyperlink"/>
          </w:rPr>
          <w:t>中国IC封装基板行业现状分析及发展前景研究报告（2025-2031年）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8d22107b94558" w:history="1">
        <w:r>
          <w:rPr>
            <w:rStyle w:val="Hyperlink"/>
          </w:rPr>
          <w:t>https://www.20087.com/9/30/ICFengZhuangJiBanDeQianJing.html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热点：封装基板和IC载板区别、IC封装基板工艺、封装基板与pcb区别、IC封装基板蚀刻液、半导体封装基板、IC封装基板laser的孔多大、深南电路基板封装是sub还是、IC封装基板的hs编码、IC封装设计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9536142324c74" w:history="1">
      <w:r>
        <w:rPr>
          <w:rStyle w:val="Hyperlink"/>
        </w:rPr>
        <w:t>中国IC封装基板行业现状分析及发展前景研究报告（2025-2031年）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ICFengZhuangJiBanDeQianJing.html" TargetMode="External" Id="R9738d22107b9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ICFengZhuangJiBanDeQianJing.html" TargetMode="External" Id="R367953614232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2025-02-27T00:25:00Z</dcterms:created>
  <dcterms:modified xsi:type="dcterms:W3CDTF">2025-02-27T01:25:00Z</dcterms:modified>
  <dc:subject>中国IC封装基板行业现状分析及发展前景研究报告（2025-2031年）</dc:subject>
  <dc:title>中国IC封装基板行业现状分析及发展前景研究报告（2025-2031年）</dc:title>
  <cp:keywords>中国IC封装基板行业现状分析及发展前景研究报告（2025-2031年）</cp:keywords>
  <dc:description>中国IC封装基板行业现状分析及发展前景研究报告（2025-2031年）</dc:description>
</cp:coreProperties>
</file>