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13883dfe4367" w:history="1">
              <w:r>
                <w:rPr>
                  <w:rStyle w:val="Hyperlink"/>
                </w:rPr>
                <w:t>2025-2031年中国训练健身器材行业发展分析与前景趋势报告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13883dfe4367" w:history="1">
              <w:r>
                <w:rPr>
                  <w:rStyle w:val="Hyperlink"/>
                </w:rPr>
                <w:t>2025-2031年中国训练健身器材行业发展分析与前景趋势报告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13883dfe4367" w:history="1">
                <w:r>
                  <w:rPr>
                    <w:rStyle w:val="Hyperlink"/>
                  </w:rPr>
                  <w:t>https://www.20087.com/2/35/XunLianJianShenQiCaiDeQianJing.html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作为健身房和家庭健身的重要装备，随着人们健康意识的增强和居家健身趋势的兴起，市场需求持续增长。从有氧器械到力量训练设备，从智能跑步机到多功能健身车，训练健身器材的种类和功能不断丰富，能够满足不同健身目标和运动水平的需要。智能化技术的应用，如心率监测、运动数据分析、虚拟教练指导，提升了锻炼的个性化和趣味性，增强了用户的参与感和成就感。</w:t>
      </w:r>
      <w:r>
        <w:rPr>
          <w:rFonts w:hint="eastAsia"/>
        </w:rPr>
        <w:br/>
      </w:r>
      <w:r>
        <w:rPr>
          <w:rFonts w:hint="eastAsia"/>
        </w:rPr>
        <w:t>　　未来，训练健身器材的发展将更加注重科技融合和社区建设。一方面，通过集成虚拟现实（VR）、增强现实（AR）等技术，打造沉浸式的健身体验，如模拟户外跑步、山地骑行等，让用户在家也能享受身临其境的运动乐趣。另一方面，建立线上健身社区，通过竞赛、挑战、排行榜等形式，激发用户的运动热情，促进相互激励和交流，构建积极向上的健身文化。此外，可穿戴设备与健身器材的联动，将实现运动数据的无缝对接，提供更加全面的健康管理和指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13883dfe4367" w:history="1">
        <w:r>
          <w:rPr>
            <w:rStyle w:val="Hyperlink"/>
          </w:rPr>
          <w:t>2025-2031年中国训练健身器材行业发展分析与前景趋势报告</w:t>
        </w:r>
      </w:hyperlink>
      <w:r>
        <w:rPr>
          <w:rFonts w:hint="eastAsia"/>
        </w:rPr>
        <w:t>》基于多年训练健身器材行业研究积累，结合训练健身器材行业市场现状，通过资深研究团队对训练健身器材市场资讯的系统整理与分析，依托权威数据资源及长期市场监测数据库，对训练健身器材行业进行了全面调研。报告详细分析了训练健身器材市场规模、市场前景、技术现状及未来发展方向，重点评估了训练健身器材行业内企业的竞争格局及经营表现，并通过SWOT分析揭示了训练健身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d413883dfe4367" w:history="1">
        <w:r>
          <w:rPr>
            <w:rStyle w:val="Hyperlink"/>
          </w:rPr>
          <w:t>2025-2031年中国训练健身器材行业发展分析与前景趋势报告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》为投资者提供了准确的市场现状分析及前景预判，帮助挖掘行业投资价值，并提出投资策略与营销策略建议，是把握训练健身器材行业动态、优化决策的重要工具。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中国训练健身器材产业链发展状况分析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中国训练健身器材产业发展分析</w:t>
      </w:r>
      <w:r>
        <w:rPr>
          <w:rFonts w:hint="eastAsia"/>
        </w:rPr>
        <w:br/>
      </w:r>
      <w:r>
        <w:rPr>
          <w:rFonts w:hint="eastAsia"/>
        </w:rPr>
        <w:t>　　第一节 中国训练健身器材产业发展现状</w:t>
      </w:r>
      <w:r>
        <w:rPr>
          <w:rFonts w:hint="eastAsia"/>
        </w:rPr>
        <w:br/>
      </w:r>
      <w:r>
        <w:rPr>
          <w:rFonts w:hint="eastAsia"/>
        </w:rPr>
        <w:t>　　第二节 中国训练健身器材产业经济运行现状</w:t>
      </w:r>
      <w:r>
        <w:rPr>
          <w:rFonts w:hint="eastAsia"/>
        </w:rPr>
        <w:br/>
      </w:r>
      <w:r>
        <w:rPr>
          <w:rFonts w:hint="eastAsia"/>
        </w:rPr>
        <w:t>　　第三节 中国训练健身器材产业存在的问题及发展障碍分析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中国训练健身器材市场供给状况</w:t>
      </w:r>
      <w:r>
        <w:rPr>
          <w:rFonts w:hint="eastAsia"/>
        </w:rPr>
        <w:br/>
      </w:r>
      <w:r>
        <w:rPr>
          <w:rFonts w:hint="eastAsia"/>
        </w:rPr>
        <w:t>　　第二节 中国训练健身器材市场需求状况</w:t>
      </w:r>
      <w:r>
        <w:rPr>
          <w:rFonts w:hint="eastAsia"/>
        </w:rPr>
        <w:br/>
      </w:r>
      <w:r>
        <w:rPr>
          <w:rFonts w:hint="eastAsia"/>
        </w:rPr>
        <w:t>　　第三节 中国训练健身器材市场发展潜力及发展趋势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中国训练健身器材产业基本竞争战略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中国训练健身器材产业市场竞争策略分析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训练健身器材产业市场五种竞争动力模式结构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训练健身器材产业市场核心竞争力的塑造要素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中国训练健身器材产业市场营销策略竞争分析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2025年中国训练健身器材产业竞争格局分析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2025年中国训练健身器材产业竞争现状分析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2025年中国训练健身器材产业集中度分析</w:t>
      </w:r>
      <w:r>
        <w:rPr>
          <w:rFonts w:hint="eastAsia"/>
        </w:rPr>
        <w:br/>
      </w:r>
      <w:r>
        <w:rPr>
          <w:rFonts w:hint="eastAsia"/>
        </w:rPr>
        <w:t>　　　　一、训练健身器材企业分布分析</w:t>
      </w:r>
      <w:r>
        <w:rPr>
          <w:rFonts w:hint="eastAsia"/>
        </w:rPr>
        <w:br/>
      </w:r>
      <w:r>
        <w:rPr>
          <w:rFonts w:hint="eastAsia"/>
        </w:rPr>
        <w:t>　　　　二、训练健身器材市场集中度分析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领先企业在中国训练健身器材产业市场竞争策略研究</w:t>
      </w:r>
      <w:r>
        <w:rPr>
          <w:rFonts w:hint="eastAsia"/>
        </w:rPr>
        <w:br/>
      </w:r>
      <w:r>
        <w:rPr>
          <w:rFonts w:hint="eastAsia"/>
        </w:rPr>
        <w:t>　　第一节 浙江顶康科技有限公司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merach美国麦瑞克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北京卡路里科技有限公司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成都沸彻科技有限公司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舒华体育股份有限公司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福建野小兽健康科技有限公司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浙江荣顺科技有限公司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法国迪卡侬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第九节 上海小莫网络科技有限公司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第十节 head奥地利，海德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中国训练健身器材产业市场发展预测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中国训练健身器材产业发展环境预测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中国训练健身器材产业发展预测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中国训练健身器材市场发展预测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一、2025-2031年中国训练健身器材市场需求预测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二、2025-2031年中国训练健身器材市场结构预测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三、2025-2031年中国训练健身器材市场集中度预测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四、2025-2031年中国训练健身器材市场供给预测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五、2025-2031年中国训练健身器材市场价格预测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中国训练健身器材产业市场投资机会与风险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中国训练健身器材产业市场投资优势分析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中国训练健身器材产业市场投资劣势分析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中国训练健身器材产业市场投资机会分析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中国训练健身器材产业市场投资风险分析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中国训练健身器材产业市场竞争策略建议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中国训练健身器材产业竞争战略建议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中国训练健身器材产业竞争策略建议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2025-2031年中国训练健身器材行业企业经营战略建议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2020-2025年训练健身器材行业企业的标杆管理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2020-2025年训练健身器材行业企业的资本运作模式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一、训练健身器材行业企业国内资本市场的运作建议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、训练健身器材行业企业的兼并及收购建议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、训练健身器材行业企业的融资方式选择建议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二、训练健身器材行业企业海外资本市场的运作建议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2025-2031年训练健身器材行业企业营销模式建议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、训练健身器材行业企业的渠道建设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、训练健身器材行业企业的品牌建设</w:t>
      </w:r>
      <w:r>
        <w:rPr>
          <w:rFonts w:hint="eastAsia"/>
        </w:rPr>
        <w:br/>
      </w:r>
      <w:r>
        <w:rPr>
          <w:rFonts w:hint="eastAsia"/>
        </w:rPr>
        <w:t>　　　　二、训练健身器材行业企业海外营销模式建议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、训练健身器材行业企业的海外细分市场选择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、训练健身器材行业企业的海外经销商选择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投资的建议及观点</w:t>
      </w:r>
      <w:r>
        <w:rPr>
          <w:rFonts w:hint="eastAsia"/>
        </w:rPr>
        <w:br/>
      </w:r>
      <w:r>
        <w:rPr>
          <w:rFonts w:hint="eastAsia"/>
        </w:rPr>
        <w:t>　　第一节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13883dfe4367" w:history="1">
        <w:r>
          <w:rPr>
            <w:rStyle w:val="Hyperlink"/>
          </w:rPr>
          <w:t>2025-2031年中国训练健身器材行业发展分析与前景趋势报告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13883dfe4367" w:history="1">
        <w:r>
          <w:rPr>
            <w:rStyle w:val="Hyperlink"/>
          </w:rPr>
          <w:t>https://www.20087.com/2/35/XunLianJianShenQiCaiDeQianJing.html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e73dead854f56" w:history="1">
      <w:r>
        <w:rPr>
          <w:rStyle w:val="Hyperlink"/>
        </w:rPr>
        <w:t>2025-2031年中国训练健身器材行业发展分析与前景趋势报告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unLianJianShenQiCaiDeQianJing.html" TargetMode="External" Id="Ra8d413883dfe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unLianJianShenQiCaiDeQianJing.html" TargetMode="External" Id="R0d0e73dead8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2025-03-15T07:48:00Z</dcterms:created>
  <dcterms:modified xsi:type="dcterms:W3CDTF">2025-03-15T08:48:00Z</dcterms:modified>
  <dc:subject>2025-2031年中国训练健身器材行业发展分析与前景趋势报告</dc:subject>
  <dc:title>2025-2031年中国训练健身器材行业发展分析与前景趋势报告</dc:title>
  <cp:keywords>2025-2031年中国训练健身器材行业发展分析与前景趋势报告</cp:keywords>
  <dc:description>2025-2031年中国训练健身器材行业发展分析与前景趋势报告</dc:description>
</cp:coreProperties>
</file>