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ce624dad4513" w:history="1">
              <w:r>
                <w:rPr>
                  <w:rStyle w:val="Hyperlink"/>
                </w:rPr>
                <w:t>2026-2032年中国压克力成型设备行业发展调研与市场前景分析报告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ce624dad4513" w:history="1">
              <w:r>
                <w:rPr>
                  <w:rStyle w:val="Hyperlink"/>
                </w:rPr>
                <w:t>2026-2032年中国压克力成型设备行业发展调研与市场前景分析报告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ce624dad4513" w:history="1">
                <w:r>
                  <w:rPr>
                    <w:rStyle w:val="Hyperlink"/>
                  </w:rPr>
                  <w:t>https://www.20087.com/9/73/YaKeLiChengXingSheBeiShiChangQianJing.html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克力成型设备用于制作压克力板材、镜片、装饰品等，其工艺涉及加热、压制和冷却过程。近年来，随着自动化和数字化技术的应用，压克力成型设备的操作更加精确和高效，降低了生产成本，提高了成品的一致性和美观性。同时，设备的维护和故障诊断也变得更加便捷。</w:t>
      </w:r>
      <w:r>
        <w:rPr>
          <w:rFonts w:hint="eastAsia"/>
        </w:rPr>
        <w:br/>
      </w:r>
      <w:r>
        <w:rPr>
          <w:rFonts w:hint="eastAsia"/>
        </w:rPr>
        <w:t>　　未来，压克力成型设备将更加注重智能化和定制化。智能化将通过集成物联网技术，实现远程监控、预测性维护和数据驱动的生产优化。定制化则涉及根据客户需求快速调整设备参数，生产具有特殊形状、厚度和颜色的压克力制品，满足多样化的设计和应用需求。此外，设备的能源效率和环境友好性也将成为重要的研发方向，以响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ce624dad4513" w:history="1">
        <w:r>
          <w:rPr>
            <w:rStyle w:val="Hyperlink"/>
          </w:rPr>
          <w:t>2026-2032年中国压克力成型设备行业发展调研与市场前景分析报告</w:t>
        </w:r>
      </w:hyperlink>
      <w:r>
        <w:rPr>
          <w:rFonts w:hint="eastAsia"/>
        </w:rPr>
        <w:t>》基于国家统计局及相关行业协会的详实数据，系统分析了压克力成型设备市场规模、竞争格局及压克力成型设备重点企业经营状况，梳理压克力成型设备行业技术发展现状与未来方向。报告还结合压克力成型设备市场供需变化与政策环境，对压克力成型设备行业发展前景与趋势作出科学预测，并评估压克力成型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中国压克力成型设备行业概述</w:t>
      </w:r>
      <w:r>
        <w:rPr>
          <w:rFonts w:hint="eastAsia"/>
        </w:rPr>
        <w:br/>
      </w:r>
      <w:r>
        <w:rPr>
          <w:rFonts w:hint="eastAsia"/>
        </w:rPr>
        <w:t>　　第一节 压克力成型设备行业定义</w:t>
      </w:r>
      <w:r>
        <w:rPr>
          <w:rFonts w:hint="eastAsia"/>
        </w:rPr>
        <w:br/>
      </w:r>
      <w:r>
        <w:rPr>
          <w:rFonts w:hint="eastAsia"/>
        </w:rPr>
        <w:t>　　第二节 压克力成型设备行业发展种类</w:t>
      </w:r>
      <w:r>
        <w:rPr>
          <w:rFonts w:hint="eastAsia"/>
        </w:rPr>
        <w:br/>
      </w:r>
      <w:r>
        <w:rPr>
          <w:rFonts w:hint="eastAsia"/>
        </w:rPr>
        <w:t>　　第三节 压克力成型设备行业特征</w:t>
      </w:r>
      <w:r>
        <w:rPr>
          <w:rFonts w:hint="eastAsia"/>
        </w:rPr>
        <w:br/>
      </w:r>
      <w:r>
        <w:rPr>
          <w:rFonts w:hint="eastAsia"/>
        </w:rPr>
        <w:t>　　第四节 压克力成型设备行业发展历程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2025-2026年中国压克力成型设备行业发展环境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压克力成型设备行业相关政策及影响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中国压克力成型设备行业发展特点</w:t>
      </w:r>
      <w:r>
        <w:rPr>
          <w:rFonts w:hint="eastAsia"/>
        </w:rPr>
        <w:br/>
      </w:r>
      <w:r>
        <w:rPr>
          <w:rFonts w:hint="eastAsia"/>
        </w:rPr>
        <w:t>　　第一节 压克力成型设备行业运行分析</w:t>
      </w:r>
      <w:r>
        <w:rPr>
          <w:rFonts w:hint="eastAsia"/>
        </w:rPr>
        <w:br/>
      </w:r>
      <w:r>
        <w:rPr>
          <w:rFonts w:hint="eastAsia"/>
        </w:rPr>
        <w:t>　　第二节 中国压克力成型设备行业重要性</w:t>
      </w:r>
      <w:r>
        <w:rPr>
          <w:rFonts w:hint="eastAsia"/>
        </w:rPr>
        <w:br/>
      </w:r>
      <w:r>
        <w:rPr>
          <w:rFonts w:hint="eastAsia"/>
        </w:rPr>
        <w:t>　　第三节 压克力成型设备行业特性分析</w:t>
      </w:r>
      <w:r>
        <w:rPr>
          <w:rFonts w:hint="eastAsia"/>
        </w:rPr>
        <w:br/>
      </w:r>
      <w:r>
        <w:rPr>
          <w:rFonts w:hint="eastAsia"/>
        </w:rPr>
        <w:t>　　第四节 压克力成型设备行业发展历程</w:t>
      </w:r>
      <w:r>
        <w:rPr>
          <w:rFonts w:hint="eastAsia"/>
        </w:rPr>
        <w:br/>
      </w:r>
      <w:r>
        <w:rPr>
          <w:rFonts w:hint="eastAsia"/>
        </w:rPr>
        <w:t>　　第五节 压克力成型设备行业技术现状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中国压克力成型设备厂商市场竞争力与市场竞争格局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压克力成型设备行业竞争格局分析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中国压克力成型设备行业供需情况</w:t>
      </w:r>
      <w:r>
        <w:rPr>
          <w:rFonts w:hint="eastAsia"/>
        </w:rPr>
        <w:br/>
      </w:r>
      <w:r>
        <w:rPr>
          <w:rFonts w:hint="eastAsia"/>
        </w:rPr>
        <w:t>　　第一节 压克力成型设备行业市场需求分析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压克力成型设备行业供给能力分析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压克力成型设备行业销售状况分析</w:t>
      </w:r>
      <w:r>
        <w:rPr>
          <w:rFonts w:hint="eastAsia"/>
        </w:rPr>
        <w:br/>
      </w:r>
      <w:r>
        <w:rPr>
          <w:rFonts w:hint="eastAsia"/>
        </w:rPr>
        <w:t>　　第一节 压克力成型设备行业销售收入分析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压克力成型设备行业投资收益率分析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压克力成型设备行业产品销售成本分析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压克力成型设备行业销售税金分析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压克力成型设备行业进出口分析</w:t>
      </w:r>
      <w:r>
        <w:rPr>
          <w:rFonts w:hint="eastAsia"/>
        </w:rPr>
        <w:br/>
      </w:r>
      <w:r>
        <w:rPr>
          <w:rFonts w:hint="eastAsia"/>
        </w:rPr>
        <w:t>　　第一节 压克力成型设备行业历史进出口总量变化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一、压克力成型设备行业进口总量变化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二、压克力成型设备行业出口总量变化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三、压克力成型设备行业进出口差量变动情况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压克力成型设备行业历史进出口结构变化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一、压克力成型设备行业进口来源分析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二、压克力成型设备行业出口去向分析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影响压克力成型设备行业进出口的主要因素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压克力成型设备行业进出口态势展望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一、压克力成型设备行业进口态势展望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二、压克力成型设备行业出口态势展望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中国压克力成型设备区域市场投资状况分析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中国压克力成型设备市场发展预测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压克力成型设备重点企业发展展望</w:t>
      </w:r>
      <w:r>
        <w:rPr>
          <w:rFonts w:hint="eastAsia"/>
        </w:rPr>
        <w:br/>
      </w:r>
      <w:r>
        <w:rPr>
          <w:rFonts w:hint="eastAsia"/>
        </w:rPr>
        <w:t>　　第一节 压克力成型设备企业（一）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压克力成型设备企业（二）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压克力成型设备企业（三）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压克力成型设备企业（四）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压克力成型设备企业（五）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压克力成型设备企业（六）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中国压克力成型设备行业未来发展预测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一、2026-2032年压克力成型设备行业产能预测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二、2026-2032年压克力成型设备行业产量预测</w:t>
      </w:r>
      <w:r>
        <w:rPr>
          <w:rFonts w:hint="eastAsia"/>
        </w:rPr>
        <w:br/>
      </w:r>
      <w:r>
        <w:rPr>
          <w:rFonts w:hint="eastAsia"/>
        </w:rPr>
        <w:t>　　第二节 中.智林.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一、2026-2032年压克力成型设备行业需求预测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二、2026-2032年压克力成型设备行业市场供需平衡预测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压克力成型设备产业链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2020-2025年中国压克力成型设备行业市场规模及增长情况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2020-2025年中国压克力成型设备行业产量及增长趋势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2020-2025年中国压克力成型设备市场需求量及增速统计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2020-2025年中国压克力成型设备行业盈利情况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2020-2025年中国压克力成型设备行业企业数量情况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2020-2025年中国压克力成型设备行业企业平均规模情况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2020-2025年中国压克力成型设备行业市场规模及增长情况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**地区压克力成型设备市场规模及增长情况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**地区压克力成型设备行业市场需求情况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压克力成型设备重点企业（二）成长能力情况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2026-2032年中国压克力成型设备行业产量预测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2026-2032年中国压克力成型设备市场需求量预测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2026-2032年中国压克力成型设备行业市场规模预测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2026-2032年中国压克力成型设备市场前景分析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2026-2032年中国压克力成型设备行业发展趋势预测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ce624dad4513" w:history="1">
        <w:r>
          <w:rPr>
            <w:rStyle w:val="Hyperlink"/>
          </w:rPr>
          <w:t>2026-2032年中国压克力成型设备行业发展调研与市场前景分析报告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ce624dad4513" w:history="1">
        <w:r>
          <w:rPr>
            <w:rStyle w:val="Hyperlink"/>
          </w:rPr>
          <w:t>https://www.20087.com/9/73/YaKeLiChengXingSheBeiShiChangQianJing.html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热点：模压成型机、压克力原料价格、亚克力热压成型工艺、压克力用什么切割、热塑成型机、压克力塑料的注塑工艺、注塑成型机、压克力规格、亚克力造型加工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54847984943e9" w:history="1">
      <w:r>
        <w:rPr>
          <w:rStyle w:val="Hyperlink"/>
        </w:rPr>
        <w:t>2026-2032年中国压克力成型设备行业发展调研与市场前景分析报告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KeLiChengXingSheBeiShiChangQianJing.html" TargetMode="External" Id="Ra8dece624dad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KeLiChengXingSheBeiShiChangQianJing.html" TargetMode="External" Id="R730548479849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2025-11-20T03:31:00Z</dcterms:created>
  <dcterms:modified xsi:type="dcterms:W3CDTF">2025-11-20T04:31:00Z</dcterms:modified>
  <dc:subject>2026-2032年中国压克力成型设备行业发展调研与市场前景分析报告</dc:subject>
  <dc:title>2026-2032年中国压克力成型设备行业发展调研与市场前景分析报告</dc:title>
  <cp:keywords>2026-2032年中国压克力成型设备行业发展调研与市场前景分析报告</cp:keywords>
  <dc:description>2026-2032年中国压克力成型设备行业发展调研与市场前景分析报告</dc:description>
</cp:coreProperties>
</file>