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8f617f52c40b3" w:history="1">
              <w:r>
                <w:rPr>
                  <w:rStyle w:val="Hyperlink"/>
                </w:rPr>
                <w:t>2022-2028年中国人用狂犬疫苗行业现状分析与发展前景研究报告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8f617f52c40b3" w:history="1">
              <w:r>
                <w:rPr>
                  <w:rStyle w:val="Hyperlink"/>
                </w:rPr>
                <w:t>2022-2028年中国人用狂犬疫苗行业现状分析与发展前景研究报告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8f617f52c40b3" w:history="1">
                <w:r>
                  <w:rPr>
                    <w:rStyle w:val="Hyperlink"/>
                  </w:rPr>
                  <w:t>https://www.20087.com/M_QiTa/09/RenYongKuangQuanYiMiaoWeiLaiFaZhanQuShi.html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狂犬疫苗是预防狂犬病的有效手段，尤其在狂犬病高发地区，疫苗接种是公共卫生的重要组成部分。近年来，疫苗生产技术和免疫策略的进步，提高了疫苗的效力和安全性。同时，冻干疫苗和预填充注射器的使用，使得疫苗的存储和分发更加方便。</w:t>
      </w:r>
      <w:r>
        <w:rPr>
          <w:rFonts w:hint="eastAsia"/>
        </w:rPr>
        <w:br/>
      </w:r>
      <w:r>
        <w:rPr>
          <w:rFonts w:hint="eastAsia"/>
        </w:rPr>
        <w:t>　　未来，人用狂犬疫苗将更加注重可及性和创新。随着全球卫生倡议的推动，疫苗的普及率将进一步提高，特别是在低收入和中等收入国家。同时，针对狂犬病毒的新一代疫苗，如基因工程疫苗和纳米颗粒疫苗，将提供更好的免疫保护和更长的保护期。此外，疫苗配方的改进和免疫程序的优化，将减少接种次数和副作用，提高公众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8f617f52c40b3" w:history="1">
        <w:r>
          <w:rPr>
            <w:rStyle w:val="Hyperlink"/>
          </w:rPr>
          <w:t>2022-2028年中国人用狂犬疫苗行业现状分析与发展前景研究报告</w:t>
        </w:r>
      </w:hyperlink>
      <w:r>
        <w:rPr>
          <w:rFonts w:hint="eastAsia"/>
        </w:rPr>
        <w:t>》深入剖析了当前人用狂犬疫苗行业的现状，全面梳理了人用狂犬疫苗市场需求、市场规模、产业链结构以及价格体系。人用狂犬疫苗报告探讨了人用狂犬疫苗各细分市场的特点，展望了市场前景与发展趋势，并基于权威数据进行了科学预测。同时，人用狂犬疫苗报告还对品牌竞争格局、市场集中度、重点企业运营状况进行了客观分析，指出了行业面临的风险与机遇。人用狂犬疫苗报告旨在为人用狂犬疫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人用狂犬疫苗（BHK）产业概述</w:t>
      </w:r>
      <w:r>
        <w:rPr>
          <w:rFonts w:hint="eastAsia"/>
        </w:rPr>
        <w:br/>
      </w:r>
      <w:r>
        <w:rPr>
          <w:rFonts w:hint="eastAsia"/>
        </w:rPr>
        <w:t>　　1.1 人用狂犬疫苗（BHK）定义</w:t>
      </w:r>
      <w:r>
        <w:rPr>
          <w:rFonts w:hint="eastAsia"/>
        </w:rPr>
        <w:br/>
      </w:r>
      <w:r>
        <w:rPr>
          <w:rFonts w:hint="eastAsia"/>
        </w:rPr>
        <w:t>　　1.2 人用狂犬疫苗（BHK）产品技术参数</w:t>
      </w:r>
      <w:r>
        <w:rPr>
          <w:rFonts w:hint="eastAsia"/>
        </w:rPr>
        <w:br/>
      </w:r>
      <w:r>
        <w:rPr>
          <w:rFonts w:hint="eastAsia"/>
        </w:rPr>
        <w:t>　　1.3 人用狂犬疫苗（BHK）价格分析</w:t>
      </w:r>
      <w:r>
        <w:rPr>
          <w:rFonts w:hint="eastAsia"/>
        </w:rPr>
        <w:br/>
      </w:r>
      <w:r>
        <w:rPr>
          <w:rFonts w:hint="eastAsia"/>
        </w:rPr>
        <w:t>　　1.4 人用狂犬疫苗（BHK）制造工艺流程</w:t>
      </w:r>
      <w:r>
        <w:rPr>
          <w:rFonts w:hint="eastAsia"/>
        </w:rPr>
        <w:br/>
      </w:r>
      <w:r>
        <w:rPr>
          <w:rFonts w:hint="eastAsia"/>
        </w:rPr>
        <w:t>　　1.5 人用狂犬疫苗（BHK）成本结构</w:t>
      </w:r>
      <w:r>
        <w:rPr>
          <w:rFonts w:hint="eastAsia"/>
        </w:rPr>
        <w:br/>
      </w:r>
      <w:r>
        <w:rPr>
          <w:rFonts w:hint="eastAsia"/>
        </w:rPr>
        <w:t>　　1.6 人用狂犬疫苗（BHK）产业概述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人用狂犬疫苗（Vero细胞）产业概述</w:t>
      </w:r>
      <w:r>
        <w:rPr>
          <w:rFonts w:hint="eastAsia"/>
        </w:rPr>
        <w:br/>
      </w:r>
      <w:r>
        <w:rPr>
          <w:rFonts w:hint="eastAsia"/>
        </w:rPr>
        <w:t>　　2.1 人用狂犬疫苗（Vero细胞）定义</w:t>
      </w:r>
      <w:r>
        <w:rPr>
          <w:rFonts w:hint="eastAsia"/>
        </w:rPr>
        <w:br/>
      </w:r>
      <w:r>
        <w:rPr>
          <w:rFonts w:hint="eastAsia"/>
        </w:rPr>
        <w:t>　　2.2 人用狂犬疫苗（Vero细胞）产品技术参数</w:t>
      </w:r>
      <w:r>
        <w:rPr>
          <w:rFonts w:hint="eastAsia"/>
        </w:rPr>
        <w:br/>
      </w:r>
      <w:r>
        <w:rPr>
          <w:rFonts w:hint="eastAsia"/>
        </w:rPr>
        <w:t>　　2.3 人用狂犬疫苗（Vero细胞）价格分析</w:t>
      </w:r>
      <w:r>
        <w:rPr>
          <w:rFonts w:hint="eastAsia"/>
        </w:rPr>
        <w:br/>
      </w:r>
      <w:r>
        <w:rPr>
          <w:rFonts w:hint="eastAsia"/>
        </w:rPr>
        <w:t>　　2.4 人用狂犬疫苗（Vero细胞）制造工艺流程</w:t>
      </w:r>
      <w:r>
        <w:rPr>
          <w:rFonts w:hint="eastAsia"/>
        </w:rPr>
        <w:br/>
      </w:r>
      <w:r>
        <w:rPr>
          <w:rFonts w:hint="eastAsia"/>
        </w:rPr>
        <w:t>　　2.5 人用狂犬疫苗（Vero细胞）成本结构</w:t>
      </w:r>
      <w:r>
        <w:rPr>
          <w:rFonts w:hint="eastAsia"/>
        </w:rPr>
        <w:br/>
      </w:r>
      <w:r>
        <w:rPr>
          <w:rFonts w:hint="eastAsia"/>
        </w:rPr>
        <w:t>　　2.6 人用狂犬疫苗（Vero细胞）产业概述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人用狂犬疫苗（鸡胚细胞）产业概述</w:t>
      </w:r>
      <w:r>
        <w:rPr>
          <w:rFonts w:hint="eastAsia"/>
        </w:rPr>
        <w:br/>
      </w:r>
      <w:r>
        <w:rPr>
          <w:rFonts w:hint="eastAsia"/>
        </w:rPr>
        <w:t>　　3.1 人用狂犬疫苗（鸡胚细胞）定义</w:t>
      </w:r>
      <w:r>
        <w:rPr>
          <w:rFonts w:hint="eastAsia"/>
        </w:rPr>
        <w:br/>
      </w:r>
      <w:r>
        <w:rPr>
          <w:rFonts w:hint="eastAsia"/>
        </w:rPr>
        <w:t>　　3.2 人用狂犬疫苗（鸡胚细胞）产品技术参数</w:t>
      </w:r>
      <w:r>
        <w:rPr>
          <w:rFonts w:hint="eastAsia"/>
        </w:rPr>
        <w:br/>
      </w:r>
      <w:r>
        <w:rPr>
          <w:rFonts w:hint="eastAsia"/>
        </w:rPr>
        <w:t>　　3.3 人用狂犬疫苗（鸡胚细胞）价格分析</w:t>
      </w:r>
      <w:r>
        <w:rPr>
          <w:rFonts w:hint="eastAsia"/>
        </w:rPr>
        <w:br/>
      </w:r>
      <w:r>
        <w:rPr>
          <w:rFonts w:hint="eastAsia"/>
        </w:rPr>
        <w:t>　　3.4 人用狂犬疫苗（鸡胚细胞）制造工艺流程</w:t>
      </w:r>
      <w:r>
        <w:rPr>
          <w:rFonts w:hint="eastAsia"/>
        </w:rPr>
        <w:br/>
      </w:r>
      <w:r>
        <w:rPr>
          <w:rFonts w:hint="eastAsia"/>
        </w:rPr>
        <w:t>　　3.5 人用狂犬疫苗（鸡胚细胞）成本结构</w:t>
      </w:r>
      <w:r>
        <w:rPr>
          <w:rFonts w:hint="eastAsia"/>
        </w:rPr>
        <w:br/>
      </w:r>
      <w:r>
        <w:rPr>
          <w:rFonts w:hint="eastAsia"/>
        </w:rPr>
        <w:t>　　3.6 人用狂犬疫苗（鸡胚细胞）产业概述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人用狂犬疫苗产业链分析</w:t>
      </w:r>
      <w:r>
        <w:rPr>
          <w:rFonts w:hint="eastAsia"/>
        </w:rPr>
        <w:br/>
      </w:r>
      <w:r>
        <w:rPr>
          <w:rFonts w:hint="eastAsia"/>
        </w:rPr>
        <w:t>　　4.1 原料市场分析</w:t>
      </w:r>
      <w:r>
        <w:rPr>
          <w:rFonts w:hint="eastAsia"/>
        </w:rPr>
        <w:br/>
      </w:r>
      <w:r>
        <w:rPr>
          <w:rFonts w:hint="eastAsia"/>
        </w:rPr>
        <w:t>　　4.2 预防接种需求分析</w:t>
      </w:r>
      <w:r>
        <w:rPr>
          <w:rFonts w:hint="eastAsia"/>
        </w:rPr>
        <w:br/>
      </w:r>
      <w:r>
        <w:rPr>
          <w:rFonts w:hint="eastAsia"/>
        </w:rPr>
        <w:t>　　4.3 原料-人用狂犬疫苗-接种人群产业链分析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人用狂犬疫苗产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5.1 中国人用狂犬疫苗产能 产量统计</w:t>
      </w:r>
      <w:r>
        <w:rPr>
          <w:rFonts w:hint="eastAsia"/>
        </w:rPr>
        <w:br/>
      </w:r>
      <w:r>
        <w:rPr>
          <w:rFonts w:hint="eastAsia"/>
        </w:rPr>
        <w:t>　　5.2 中国各地区人用狂犬疫苗产量及市场份额</w:t>
      </w:r>
      <w:r>
        <w:rPr>
          <w:rFonts w:hint="eastAsia"/>
        </w:rPr>
        <w:br/>
      </w:r>
      <w:r>
        <w:rPr>
          <w:rFonts w:hint="eastAsia"/>
        </w:rPr>
        <w:t>　　5.3 中国人用狂犬疫苗销量及市场份额</w:t>
      </w:r>
      <w:r>
        <w:rPr>
          <w:rFonts w:hint="eastAsia"/>
        </w:rPr>
        <w:br/>
      </w:r>
      <w:r>
        <w:rPr>
          <w:rFonts w:hint="eastAsia"/>
        </w:rPr>
        <w:t>　　5.4 中国各企业人用狂犬疫苗产能利用率</w:t>
      </w:r>
      <w:r>
        <w:rPr>
          <w:rFonts w:hint="eastAsia"/>
        </w:rPr>
        <w:br/>
      </w:r>
      <w:r>
        <w:rPr>
          <w:rFonts w:hint="eastAsia"/>
        </w:rPr>
        <w:t>　　5.5 中国人用狂犬疫苗（BHK、vero细胞、鸡胚细胞）产能 产量及市场份额</w:t>
      </w:r>
      <w:r>
        <w:rPr>
          <w:rFonts w:hint="eastAsia"/>
        </w:rPr>
        <w:br/>
      </w:r>
      <w:r>
        <w:rPr>
          <w:rFonts w:hint="eastAsia"/>
        </w:rPr>
        <w:t>　　5.6 中国人用狂犬疫苗需求量综述</w:t>
      </w:r>
      <w:r>
        <w:rPr>
          <w:rFonts w:hint="eastAsia"/>
        </w:rPr>
        <w:br/>
      </w:r>
      <w:r>
        <w:rPr>
          <w:rFonts w:hint="eastAsia"/>
        </w:rPr>
        <w:t>　　5.7 中国人用狂犬疫苗供应量 需求量 缺口量</w:t>
      </w:r>
      <w:r>
        <w:rPr>
          <w:rFonts w:hint="eastAsia"/>
        </w:rPr>
        <w:br/>
      </w:r>
      <w:r>
        <w:rPr>
          <w:rFonts w:hint="eastAsia"/>
        </w:rPr>
        <w:t>　　5.8 中国人用狂犬疫苗成本 价格 产值 利润率</w:t>
      </w:r>
      <w:r>
        <w:rPr>
          <w:rFonts w:hint="eastAsia"/>
        </w:rPr>
        <w:br/>
      </w:r>
      <w:r>
        <w:rPr>
          <w:rFonts w:hint="eastAsia"/>
        </w:rPr>
        <w:t>　　5.9 中国人用狂犬疫苗进口量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人用狂犬疫苗核心企业研究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人用狂犬疫苗新项目投资可行性分析</w:t>
      </w:r>
      <w:r>
        <w:rPr>
          <w:rFonts w:hint="eastAsia"/>
        </w:rPr>
        <w:br/>
      </w:r>
      <w:r>
        <w:rPr>
          <w:rFonts w:hint="eastAsia"/>
        </w:rPr>
        <w:t>　　7.1 人用狂犬疫苗项目SWOT分析</w:t>
      </w:r>
      <w:r>
        <w:rPr>
          <w:rFonts w:hint="eastAsia"/>
        </w:rPr>
        <w:br/>
      </w:r>
      <w:r>
        <w:rPr>
          <w:rFonts w:hint="eastAsia"/>
        </w:rPr>
        <w:t>　　7.2 400 万人份/年人用狂犬疫苗新项目可行性分析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中智:林:－人用狂犬疫苗产业研究总结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人用狂犬疫苗产品（BHK）实物图</w:t>
      </w:r>
      <w:r>
        <w:rPr>
          <w:rFonts w:hint="eastAsia"/>
        </w:rPr>
        <w:br/>
      </w:r>
      <w:r>
        <w:rPr>
          <w:rFonts w:hint="eastAsia"/>
        </w:rPr>
        <w:t>　　表 人用狂犬疫苗（BHK）产品技术参数一览表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2017-2021年中国人用狂犬疫苗（BHK）价格（元/人份）一览表</w:t>
      </w:r>
      <w:r>
        <w:rPr>
          <w:rFonts w:hint="eastAsia"/>
        </w:rPr>
        <w:br/>
      </w:r>
      <w:r>
        <w:rPr>
          <w:rFonts w:hint="eastAsia"/>
        </w:rPr>
        <w:t>　　图 人用狂犬疫苗（BHK）制造工艺流程图</w:t>
      </w:r>
      <w:r>
        <w:rPr>
          <w:rFonts w:hint="eastAsia"/>
        </w:rPr>
        <w:br/>
      </w:r>
      <w:r>
        <w:rPr>
          <w:rFonts w:hint="eastAsia"/>
        </w:rPr>
        <w:t>　　表 人用狂犬疫苗（BHK）产品生产设备一览表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2017-2021年中国人用狂犬疫苗（BHK）价格 成本 毛利（元/人份）毛利率数据一览表</w:t>
      </w:r>
      <w:r>
        <w:rPr>
          <w:rFonts w:hint="eastAsia"/>
        </w:rPr>
        <w:br/>
      </w:r>
      <w:r>
        <w:rPr>
          <w:rFonts w:hint="eastAsia"/>
        </w:rPr>
        <w:t>　　表 2022年中国人用狂犬疫苗（BHK）成本结构（元/人份）</w:t>
      </w:r>
      <w:r>
        <w:rPr>
          <w:rFonts w:hint="eastAsia"/>
        </w:rPr>
        <w:br/>
      </w:r>
      <w:r>
        <w:rPr>
          <w:rFonts w:hint="eastAsia"/>
        </w:rPr>
        <w:t>　　图 人用狂犬疫苗（Vero细胞）产品实物图</w:t>
      </w:r>
      <w:r>
        <w:rPr>
          <w:rFonts w:hint="eastAsia"/>
        </w:rPr>
        <w:br/>
      </w:r>
      <w:r>
        <w:rPr>
          <w:rFonts w:hint="eastAsia"/>
        </w:rPr>
        <w:t>　　表 人用狂犬疫苗产品（Vero细胞）技术参数一览表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2017-2021年中国人用狂犬疫苗（Vero细胞）价格（元/人份）一览表</w:t>
      </w:r>
      <w:r>
        <w:rPr>
          <w:rFonts w:hint="eastAsia"/>
        </w:rPr>
        <w:br/>
      </w:r>
      <w:r>
        <w:rPr>
          <w:rFonts w:hint="eastAsia"/>
        </w:rPr>
        <w:t>　　图 人用狂犬疫苗（Vero细胞）制造工艺流程图</w:t>
      </w:r>
      <w:r>
        <w:rPr>
          <w:rFonts w:hint="eastAsia"/>
        </w:rPr>
        <w:br/>
      </w:r>
      <w:r>
        <w:rPr>
          <w:rFonts w:hint="eastAsia"/>
        </w:rPr>
        <w:t>　　表 人用狂犬疫苗（Vero细胞）产品生产设备一览表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2017-2021年中国人用狂犬疫苗（Vero细胞）价格 成本 毛利（元/人份）毛利率数据一览表</w:t>
      </w:r>
      <w:r>
        <w:rPr>
          <w:rFonts w:hint="eastAsia"/>
        </w:rPr>
        <w:br/>
      </w:r>
      <w:r>
        <w:rPr>
          <w:rFonts w:hint="eastAsia"/>
        </w:rPr>
        <w:t>　　表 2022年中国人用狂犬疫苗（Vero细胞）成本结构（元/人份）</w:t>
      </w:r>
      <w:r>
        <w:rPr>
          <w:rFonts w:hint="eastAsia"/>
        </w:rPr>
        <w:br/>
      </w:r>
      <w:r>
        <w:rPr>
          <w:rFonts w:hint="eastAsia"/>
        </w:rPr>
        <w:t>　　图 人用狂犬疫苗（鸡胚细胞）产品实物图</w:t>
      </w:r>
      <w:r>
        <w:rPr>
          <w:rFonts w:hint="eastAsia"/>
        </w:rPr>
        <w:br/>
      </w:r>
      <w:r>
        <w:rPr>
          <w:rFonts w:hint="eastAsia"/>
        </w:rPr>
        <w:t>　　表 人用狂犬疫苗（鸡胚细胞）产品技术参数一览表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2017-2021年中国人用狂犬疫苗（鸡胚细胞）价格（元/人份）一览表</w:t>
      </w:r>
      <w:r>
        <w:rPr>
          <w:rFonts w:hint="eastAsia"/>
        </w:rPr>
        <w:br/>
      </w:r>
      <w:r>
        <w:rPr>
          <w:rFonts w:hint="eastAsia"/>
        </w:rPr>
        <w:t>　　图 人用狂犬疫苗（鸡胚细胞）制造工艺流程图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2017-2021年中国人用狂犬疫苗（鸡胚细胞）价格 成本 毛利（元/人份）毛利率数据一览表</w:t>
      </w:r>
      <w:r>
        <w:rPr>
          <w:rFonts w:hint="eastAsia"/>
        </w:rPr>
        <w:br/>
      </w:r>
      <w:r>
        <w:rPr>
          <w:rFonts w:hint="eastAsia"/>
        </w:rPr>
        <w:t>　　表 2022年中国人用狂犬疫苗（鸡胚细胞）成本结构（元/人份）</w:t>
      </w:r>
      <w:r>
        <w:rPr>
          <w:rFonts w:hint="eastAsia"/>
        </w:rPr>
        <w:br/>
      </w:r>
      <w:r>
        <w:rPr>
          <w:rFonts w:hint="eastAsia"/>
        </w:rPr>
        <w:t>　　表 2016-2022年中国人用狂犬疫苗199 培养基价格（元/瓶）一览表</w:t>
      </w:r>
      <w:r>
        <w:rPr>
          <w:rFonts w:hint="eastAsia"/>
        </w:rPr>
        <w:br/>
      </w:r>
      <w:r>
        <w:rPr>
          <w:rFonts w:hint="eastAsia"/>
        </w:rPr>
        <w:t>　　表 2017-2021年中国人血白蛋白价格（元/g）一览表</w:t>
      </w:r>
      <w:r>
        <w:rPr>
          <w:rFonts w:hint="eastAsia"/>
        </w:rPr>
        <w:br/>
      </w:r>
      <w:r>
        <w:rPr>
          <w:rFonts w:hint="eastAsia"/>
        </w:rPr>
        <w:t>　　表 2017-2021年中国牛血清蛋白价格（元/瓶）一览表</w:t>
      </w:r>
      <w:r>
        <w:rPr>
          <w:rFonts w:hint="eastAsia"/>
        </w:rPr>
        <w:br/>
      </w:r>
      <w:r>
        <w:rPr>
          <w:rFonts w:hint="eastAsia"/>
        </w:rPr>
        <w:t>　　表 2017-2021年中国鸡胚蛋价格（元/只）一览表</w:t>
      </w:r>
      <w:r>
        <w:rPr>
          <w:rFonts w:hint="eastAsia"/>
        </w:rPr>
        <w:br/>
      </w:r>
      <w:r>
        <w:rPr>
          <w:rFonts w:hint="eastAsia"/>
        </w:rPr>
        <w:t>　　表 2017-2021年中国狂犬病人死亡数量（人）一览表</w:t>
      </w:r>
      <w:r>
        <w:rPr>
          <w:rFonts w:hint="eastAsia"/>
        </w:rPr>
        <w:br/>
      </w:r>
      <w:r>
        <w:rPr>
          <w:rFonts w:hint="eastAsia"/>
        </w:rPr>
        <w:t>　　表 2017-2021年中国对人用狂犬疫苗产生需求量（万人份）一览表</w:t>
      </w:r>
      <w:r>
        <w:rPr>
          <w:rFonts w:hint="eastAsia"/>
        </w:rPr>
        <w:br/>
      </w:r>
      <w:r>
        <w:rPr>
          <w:rFonts w:hint="eastAsia"/>
        </w:rPr>
        <w:t>　　图 2017-2021年中国对人用狂犬疫苗产生需求量（万人份）及增长率</w:t>
      </w:r>
      <w:r>
        <w:rPr>
          <w:rFonts w:hint="eastAsia"/>
        </w:rPr>
        <w:br/>
      </w:r>
      <w:r>
        <w:rPr>
          <w:rFonts w:hint="eastAsia"/>
        </w:rPr>
        <w:t>　　图 原料-人用狂犬疫苗-接种人群产业链结构图</w:t>
      </w:r>
      <w:r>
        <w:rPr>
          <w:rFonts w:hint="eastAsia"/>
        </w:rPr>
        <w:br/>
      </w:r>
      <w:r>
        <w:rPr>
          <w:rFonts w:hint="eastAsia"/>
        </w:rPr>
        <w:t>　　表 原料-人用狂犬疫苗-接种人群产量及供应关系情况一览表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2017-2021年中国主流企业人用狂犬疫苗产能及总产能（万人份）一览表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2017-2021年中国主流企业人用狂犬疫苗产能份额一览表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2017-2021年中国主流企业人用狂犬疫苗产量及总产量（万人份）一览表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2017-2021年中国主流企业人用狂犬疫苗产量份额一览表</w:t>
      </w:r>
      <w:r>
        <w:rPr>
          <w:rFonts w:hint="eastAsia"/>
        </w:rPr>
        <w:br/>
      </w:r>
      <w:r>
        <w:rPr>
          <w:rFonts w:hint="eastAsia"/>
        </w:rPr>
        <w:t>　　图 2017-2021年中国人用狂犬疫苗产能 产量（万人份）及增长率</w:t>
      </w:r>
      <w:r>
        <w:rPr>
          <w:rFonts w:hint="eastAsia"/>
        </w:rPr>
        <w:br/>
      </w:r>
      <w:r>
        <w:rPr>
          <w:rFonts w:hint="eastAsia"/>
        </w:rPr>
        <w:t>　　表 2017-2021年中国人用狂犬疫苗产能利用率一览表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2017-2021年中国主流企业人用狂犬疫苗（BHK）产能及总产能（万人份）一览表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2017-2021年中国主流企业人用狂犬疫苗（BHK）产能份额一览表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2017-2021年中国主流企业人用狂犬疫苗（BHK）产量及总产量（万人份）一览表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2017-2021年中国主流企业人用狂犬疫苗（BHK）产量份额一览表</w:t>
      </w:r>
      <w:r>
        <w:rPr>
          <w:rFonts w:hint="eastAsia"/>
        </w:rPr>
        <w:br/>
      </w:r>
      <w:r>
        <w:rPr>
          <w:rFonts w:hint="eastAsia"/>
        </w:rPr>
        <w:t>　　图 2017-2021年中国人用狂犬疫苗（BHK）产能 产量（万人份）及增长率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2017-2021年中国人用狂犬疫苗（BHK）产能利用率一览表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2017-2021年中国主流企业人用狂犬疫苗（Vero细胞）产能及总产能（万人份）一览表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2017-2021年中国主流企业人用狂犬疫苗（Vero细胞）产能份额一览表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2017-2021年中国主流企业人用狂犬疫苗（Vero细胞）产量及总产量（万人份）一览表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2017-2021年中国主流企业人用狂犬疫苗（Vero细胞）产量份额一览表</w:t>
      </w:r>
      <w:r>
        <w:rPr>
          <w:rFonts w:hint="eastAsia"/>
        </w:rPr>
        <w:br/>
      </w:r>
      <w:r>
        <w:rPr>
          <w:rFonts w:hint="eastAsia"/>
        </w:rPr>
        <w:t>　　图 2017-2021年中国人用狂犬疫苗（Vero细胞）产能 产量（万人份）及增长率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2017-2021年中国人用狂犬疫苗（Vero细胞）产能利用率一览表</w:t>
      </w:r>
      <w:r>
        <w:rPr>
          <w:rFonts w:hint="eastAsia"/>
        </w:rPr>
        <w:br/>
      </w:r>
      <w:r>
        <w:rPr>
          <w:rFonts w:hint="eastAsia"/>
        </w:rPr>
        <w:t>　　表 2017-2021年辽宁 广州 吉林 浙江等地区人用狂犬疫苗+人用狂犬疫苗产能（万人份）一览表</w:t>
      </w:r>
      <w:r>
        <w:rPr>
          <w:rFonts w:hint="eastAsia"/>
        </w:rPr>
        <w:br/>
      </w:r>
      <w:r>
        <w:rPr>
          <w:rFonts w:hint="eastAsia"/>
        </w:rPr>
        <w:t>　　表 2017-2021年辽宁 广州 吉林 浙江等地区人用狂犬疫苗产能市场份额一览表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2017-2021年辽宁 广州 吉林 浙江等地区人用狂犬疫苗产量（万人份）一览表</w:t>
      </w:r>
      <w:r>
        <w:rPr>
          <w:rFonts w:hint="eastAsia"/>
        </w:rPr>
        <w:br/>
      </w:r>
      <w:r>
        <w:rPr>
          <w:rFonts w:hint="eastAsia"/>
        </w:rPr>
        <w:t>　　表 2017-2021年辽宁 广州 吉林 浙江等地区人用狂犬疫苗产量市场份额一览表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2017-2021年中国人用狂犬疫苗销量（万人份）一览表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2017-2021年中国人用狂犬疫苗销量（万人份）及市场份额一览表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2017-2021年中国人用狂犬疫苗（BHK）销量（万人份）一览表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2017-2021年中国人用狂犬疫苗（BHK）销量（万人份）及市场份额一览表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2017-2021年中国人用狂犬疫苗（Vero细胞）销量（万人份）一览表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2017-2021年中国人用狂犬疫苗（Vero细胞）销量万人份）及市场份额一览表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2017-2021年中国人用狂犬疫苗（鸡胚细胞）销量（万人份）一览表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2017-2021年中国人用狂犬疫苗（鸡胚细胞）销量（万人份）及市场份额一览表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2017-2021年中国主流企业人用狂犬疫苗产能利用率一览表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2017-2021年中国主流企业人用狂犬疫苗（BHK）产能利用率一览表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2017-2021年中国主流企业人用狂犬疫苗（Vero细胞）产能利用率一览表</w:t>
      </w:r>
      <w:r>
        <w:rPr>
          <w:rFonts w:hint="eastAsia"/>
        </w:rPr>
        <w:br/>
      </w:r>
      <w:r>
        <w:rPr>
          <w:rFonts w:hint="eastAsia"/>
        </w:rPr>
        <w:t>　　表 中国人用狂犬疫苗（BHK、vero细胞、鸡胚细胞）产能</w:t>
      </w:r>
      <w:r>
        <w:rPr>
          <w:rFonts w:hint="eastAsia"/>
        </w:rPr>
        <w:br/>
      </w:r>
      <w:r>
        <w:rPr>
          <w:rFonts w:hint="eastAsia"/>
        </w:rPr>
        <w:t>　　表 中国人用狂犬疫苗（BHK、vero细胞、鸡胚细胞）产能及占人用狂犬疫苗总产能比重</w:t>
      </w:r>
      <w:r>
        <w:rPr>
          <w:rFonts w:hint="eastAsia"/>
        </w:rPr>
        <w:br/>
      </w:r>
      <w:r>
        <w:rPr>
          <w:rFonts w:hint="eastAsia"/>
        </w:rPr>
        <w:t>　　表 中国人用狂犬疫苗（BHK、vero细胞、鸡胚细胞）产量</w:t>
      </w:r>
      <w:r>
        <w:rPr>
          <w:rFonts w:hint="eastAsia"/>
        </w:rPr>
        <w:br/>
      </w:r>
      <w:r>
        <w:rPr>
          <w:rFonts w:hint="eastAsia"/>
        </w:rPr>
        <w:t>　　表 中国人用狂犬疫苗（BHK、vero细胞、鸡胚细胞）产量及占人用狂犬疫苗总产量比重</w:t>
      </w:r>
      <w:r>
        <w:rPr>
          <w:rFonts w:hint="eastAsia"/>
        </w:rPr>
        <w:br/>
      </w:r>
      <w:r>
        <w:rPr>
          <w:rFonts w:hint="eastAsia"/>
        </w:rPr>
        <w:t>　　表 中国人用狂犬疫苗（BHK、vero细胞、鸡胚细胞）销量</w:t>
      </w:r>
      <w:r>
        <w:rPr>
          <w:rFonts w:hint="eastAsia"/>
        </w:rPr>
        <w:br/>
      </w:r>
      <w:r>
        <w:rPr>
          <w:rFonts w:hint="eastAsia"/>
        </w:rPr>
        <w:t>　　表 中国人用狂犬疫苗（BHK、vero细胞、鸡胚细胞）销量及占人用狂犬疫苗总销量比重</w:t>
      </w:r>
      <w:r>
        <w:rPr>
          <w:rFonts w:hint="eastAsia"/>
        </w:rPr>
        <w:br/>
      </w:r>
      <w:r>
        <w:rPr>
          <w:rFonts w:hint="eastAsia"/>
        </w:rPr>
        <w:t>　　表 2017-2021年中国人用狂犬疫苗总需求（万人份）一览表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2017-2021年中国人用狂犬疫苗供应量 需求量 缺口量（万人份）一览表</w:t>
      </w:r>
      <w:r>
        <w:rPr>
          <w:rFonts w:hint="eastAsia"/>
        </w:rPr>
        <w:br/>
      </w:r>
      <w:r>
        <w:rPr>
          <w:rFonts w:hint="eastAsia"/>
        </w:rPr>
        <w:t>　　表 2017-2021年中国人用狂犬疫苗产量（万人份） 价格 成本 利润 （元/人份） 产值（万元）及利润率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2017-2021年中国人用狂犬疫苗（BHK）产量（万人份） 价格 成本 利润 （元/人份） 产值（万元）及利润率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2017-2021年中国人用狂犬疫苗（vero细胞）产量（万人份） 价格 成本 利润 （元/人份） 产值（万元）及利润率</w:t>
      </w:r>
      <w:r>
        <w:rPr>
          <w:rFonts w:hint="eastAsia"/>
        </w:rPr>
        <w:br/>
      </w:r>
      <w:r>
        <w:rPr>
          <w:rFonts w:hint="eastAsia"/>
        </w:rPr>
        <w:t>　　表 2017-2021年中国人用狂犬疫苗（鸡胚细胞）产量（万人份） 价格 成本 利润 （元/人份） 产值（万元）及利润率</w:t>
      </w:r>
      <w:r>
        <w:rPr>
          <w:rFonts w:hint="eastAsia"/>
        </w:rPr>
        <w:br/>
      </w:r>
      <w:r>
        <w:rPr>
          <w:rFonts w:hint="eastAsia"/>
        </w:rPr>
        <w:t>　　表 2017-2021年中国人用狂犬疫苗进口量 出口量 消费量（万人份）一览表</w:t>
      </w:r>
      <w:r>
        <w:rPr>
          <w:rFonts w:hint="eastAsia"/>
        </w:rPr>
        <w:br/>
      </w:r>
      <w:r>
        <w:rPr>
          <w:rFonts w:hint="eastAsia"/>
        </w:rPr>
        <w:t>　　表 重点企业（1）公司信息一览表（产品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重点企业（1）人用狂犬疫苗（地鼠肾细胞）产品图片</w:t>
      </w:r>
      <w:r>
        <w:rPr>
          <w:rFonts w:hint="eastAsia"/>
        </w:rPr>
        <w:br/>
      </w:r>
      <w:r>
        <w:rPr>
          <w:rFonts w:hint="eastAsia"/>
        </w:rPr>
        <w:t>　　表 重点企业（1）人用狂犬疫苗（地鼠肾细胞）产品技术参数一览表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2017-2021年重点企业（1）人用狂犬疫苗（地鼠肾细胞）产能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2017-2021年重点企业（1）人用狂犬疫苗（地鼠肾细胞）产能产量（万人份）及增长率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重点企业（2）公司信息一览表（产品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重点企业（2）人用狂犬疫苗（地鼠肾细胞）产品图片</w:t>
      </w:r>
      <w:r>
        <w:rPr>
          <w:rFonts w:hint="eastAsia"/>
        </w:rPr>
        <w:br/>
      </w:r>
      <w:r>
        <w:rPr>
          <w:rFonts w:hint="eastAsia"/>
        </w:rPr>
        <w:t>　　表 重点企业（2）人用狂犬疫苗（地鼠肾细胞）产品技术参数一览表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2017-2021年重点企业（2）人用狂犬疫苗（地鼠肾细胞）产能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2017-2021年重点企业（2）人用狂犬疫苗（地鼠肾细胞）产能产量（万人份）及增长率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重点企业（3） 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重点企业（3）人用狂犬疫苗（地鼠肾细胞）产品图片</w:t>
      </w:r>
      <w:r>
        <w:rPr>
          <w:rFonts w:hint="eastAsia"/>
        </w:rPr>
        <w:br/>
      </w:r>
      <w:r>
        <w:rPr>
          <w:rFonts w:hint="eastAsia"/>
        </w:rPr>
        <w:t>　　表 重点企业（3）人用狂犬疫苗（地鼠肾细胞）产品技术参数一览表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2017-2021年重点企业（3）人用狂犬疫苗（地鼠肾细胞）产能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2017-2021年重点企业（3）人用狂犬疫苗（地鼠肾细胞）产能产量（万人份）及增长率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河南普新公司信息一览表（产品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河南普新人用狂犬疫苗（地鼠肾细胞）产品图片</w:t>
      </w:r>
      <w:r>
        <w:rPr>
          <w:rFonts w:hint="eastAsia"/>
        </w:rPr>
        <w:br/>
      </w:r>
      <w:r>
        <w:rPr>
          <w:rFonts w:hint="eastAsia"/>
        </w:rPr>
        <w:t>　　表 河南普新人用狂犬疫苗（地鼠肾细胞）产品技术参数一览表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2017-2021年河南普新人用狂犬疫苗（地鼠肾细胞）产能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2017-2021年河南普新人用狂犬疫苗（地鼠肾细胞）产能产量（万人份）及增长率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福尔生物 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福尔生物人用狂犬疫苗（地鼠肾细胞）产品图片</w:t>
      </w:r>
      <w:r>
        <w:rPr>
          <w:rFonts w:hint="eastAsia"/>
        </w:rPr>
        <w:br/>
      </w:r>
      <w:r>
        <w:rPr>
          <w:rFonts w:hint="eastAsia"/>
        </w:rPr>
        <w:t>　　表 福尔生物人用狂犬疫苗（地鼠肾细胞）产品技术参数一览表</w:t>
      </w:r>
      <w:r>
        <w:rPr>
          <w:rFonts w:hint="eastAsia"/>
        </w:rPr>
        <w:br/>
      </w:r>
      <w:r>
        <w:rPr>
          <w:rFonts w:hint="eastAsia"/>
        </w:rPr>
        <w:t>　　表 重点企业（6）公司信息一览表（产品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重点企业（6）人用狂犬疫苗（Vero细胞）产品图片</w:t>
      </w:r>
      <w:r>
        <w:rPr>
          <w:rFonts w:hint="eastAsia"/>
        </w:rPr>
        <w:br/>
      </w:r>
      <w:r>
        <w:rPr>
          <w:rFonts w:hint="eastAsia"/>
        </w:rPr>
        <w:t>　　表 重点企业（6）人用狂犬疫苗（Vero细胞）产品技术参数一览表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2017-2021年重点企业（6）人用狂犬疫苗（Vero细胞）产能 产量（万人份）、价格、成本、利润（元/人份）产值（万元）利润率一览表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2017-2021年重点企业（6）人用狂犬疫苗（Vero细胞）产能产量（万人份）及增长率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重点企业（7） 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重点企业（7）冻干人用狂犬疫苗（Vero细胞）产品图片</w:t>
      </w:r>
      <w:r>
        <w:rPr>
          <w:rFonts w:hint="eastAsia"/>
        </w:rPr>
        <w:br/>
      </w:r>
      <w:r>
        <w:rPr>
          <w:rFonts w:hint="eastAsia"/>
        </w:rPr>
        <w:t>　　表 重点企业（7）人用狂犬疫苗（Vero细胞）产品技术参数一览表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2017-2021年重点企业（7）人用狂犬疫苗（Vero细胞）产能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2017-2021年重点企业（7）人用狂犬疫苗（Vero细胞）产能产量（万人份）及增长率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重点企业（8）公司信息一览表（产品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重点企业（8）冻干人用狂犬疫苗（Vero细胞）产品图片</w:t>
      </w:r>
      <w:r>
        <w:rPr>
          <w:rFonts w:hint="eastAsia"/>
        </w:rPr>
        <w:br/>
      </w:r>
      <w:r>
        <w:rPr>
          <w:rFonts w:hint="eastAsia"/>
        </w:rPr>
        <w:t>　　表 重点企业（8）人用狂犬疫苗（Vero细胞）产品技术参数一览表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2017-2021年重点企业（8）人用狂犬疫苗（Vero细胞）产能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2017-2021年重点企业（8）人用狂犬疫苗（Vero细胞）产能产量（万人份）及增长率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长春百克公司信息一览表（产品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长春百克人用狂犬疫苗（Vero细胞）产品图片</w:t>
      </w:r>
      <w:r>
        <w:rPr>
          <w:rFonts w:hint="eastAsia"/>
        </w:rPr>
        <w:br/>
      </w:r>
      <w:r>
        <w:rPr>
          <w:rFonts w:hint="eastAsia"/>
        </w:rPr>
        <w:t>　　表 长春百克人用狂犬疫苗（Vero细胞）产品技术参数一览表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2017-2021年长春百克人用狂犬疫苗（Vero细胞）产能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2017-2021年长春百克人用狂犬疫苗（Vero细胞）产能产量（万人份）及增长率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重点企业（10） 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重点企业（10）人用狂犬疫苗（vero细胞）产品图片</w:t>
      </w:r>
      <w:r>
        <w:rPr>
          <w:rFonts w:hint="eastAsia"/>
        </w:rPr>
        <w:br/>
      </w:r>
      <w:r>
        <w:rPr>
          <w:rFonts w:hint="eastAsia"/>
        </w:rPr>
        <w:t>　　表 重点企业（10） 人用狂犬疫苗（Vero细胞）产品技术参数一览表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2017-2021年重点企业（10）人用狂犬疫苗（Vero细胞）产能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2017-2021年重点企业（10）人用狂犬疫苗（Vero细胞）产能产量（万人份）及增长率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重点企业（11）公司信息一览表（产品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重点企业（11）冻干人用狂犬疫苗（Vero细胞）产品图片</w:t>
      </w:r>
      <w:r>
        <w:rPr>
          <w:rFonts w:hint="eastAsia"/>
        </w:rPr>
        <w:br/>
      </w:r>
      <w:r>
        <w:rPr>
          <w:rFonts w:hint="eastAsia"/>
        </w:rPr>
        <w:t>　　表 重点企业（11）人用狂犬疫苗（Vero细胞）产品技术参数一览表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2017-2021年重点企业（11）人用狂犬疫苗（Vero细胞）产能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2017-2021年重点企业（11）人用狂犬疫苗（Vero细胞）产能产量（万人份）及增长率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武汉所公司信息一览表（产品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武汉所冻干人用狂犬疫苗（Vero细胞）产品图片</w:t>
      </w:r>
      <w:r>
        <w:rPr>
          <w:rFonts w:hint="eastAsia"/>
        </w:rPr>
        <w:br/>
      </w:r>
      <w:r>
        <w:rPr>
          <w:rFonts w:hint="eastAsia"/>
        </w:rPr>
        <w:t>　　表 武汉所人用狂犬疫苗（Vero细胞）产品技术参数一览表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2017-2021年武汉所人用狂犬疫苗（Vero细胞）产能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2017-2021年武汉所人用狂犬疫苗（Vero细胞）产能产量（万人份）及增长率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江苏延申生物公司信息一览表（产品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大连金港安迪生物公司信息一览表（产品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表 重点企业（15）公司信息一览表（产品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重点企业（15）人用狂犬疫苗（Vero细胞）产品图片</w:t>
      </w:r>
      <w:r>
        <w:rPr>
          <w:rFonts w:hint="eastAsia"/>
        </w:rPr>
        <w:br/>
      </w:r>
      <w:r>
        <w:rPr>
          <w:rFonts w:hint="eastAsia"/>
        </w:rPr>
        <w:t>　　表 重点企业（15）人用狂犬疫苗（Vero细胞）产品技术参数一览表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2017-2021年重点企业（15）人用狂犬疫苗（Vero细胞）产能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2017-2021年重点企业（15）人用狂犬疫苗（Vero细胞）产能产量（万人份）及增长率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重点企业（16）公司信息一览表（产品 应用 市场地位 产能扩产计划 联系信息等12项内容）</w:t>
      </w:r>
      <w:r>
        <w:rPr>
          <w:rFonts w:hint="eastAsia"/>
        </w:rPr>
        <w:br/>
      </w:r>
      <w:r>
        <w:rPr>
          <w:rFonts w:hint="eastAsia"/>
        </w:rPr>
        <w:t>　　图 重点企业（16）人用狂犬疫苗（鸡胚细胞）产品图片</w:t>
      </w:r>
      <w:r>
        <w:rPr>
          <w:rFonts w:hint="eastAsia"/>
        </w:rPr>
        <w:br/>
      </w:r>
      <w:r>
        <w:rPr>
          <w:rFonts w:hint="eastAsia"/>
        </w:rPr>
        <w:t>　　表 重点企业（16）人用狂犬疫苗（鸡胚细胞）产品技术参数一览表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2017-2021年重点企业（16）人用狂犬疫苗（鸡胚细胞）产能 产量（万人份）、价格、成本、利润（元/ 人份）产值（万元）利润率一览表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2017-2021年重点企业（16）人用狂犬疫苗（鸡胚细胞）产能产量（万人份）及增长率</w:t>
      </w:r>
      <w:r>
        <w:rPr>
          <w:rFonts w:hint="eastAsia"/>
        </w:rPr>
        <w:br/>
      </w:r>
      <w:r>
        <w:rPr>
          <w:rFonts w:hint="eastAsia"/>
        </w:rPr>
        <w:t>　　表 2022年中国人用狂犬疫苗新项目SWOT分析一览表</w:t>
      </w:r>
      <w:r>
        <w:rPr>
          <w:rFonts w:hint="eastAsia"/>
        </w:rPr>
        <w:br/>
      </w:r>
      <w:r>
        <w:rPr>
          <w:rFonts w:hint="eastAsia"/>
        </w:rPr>
        <w:t>　　表 400万人份/年冻干人用狂犬病疫苗（Vero细胞）新项目投资回报率及可行性分析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8f617f52c40b3" w:history="1">
        <w:r>
          <w:rPr>
            <w:rStyle w:val="Hyperlink"/>
          </w:rPr>
          <w:t>2022-2028年中国人用狂犬疫苗行业现状分析与发展前景研究报告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8f617f52c40b3" w:history="1">
        <w:r>
          <w:rPr>
            <w:rStyle w:val="Hyperlink"/>
          </w:rPr>
          <w:t>https://www.20087.com/M_QiTa/09/RenYongKuangQuanYiMiaoWeiLaiFaZhanQuShi.html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b509f18824fed" w:history="1">
      <w:r>
        <w:rPr>
          <w:rStyle w:val="Hyperlink"/>
        </w:rPr>
        <w:t>2022-2028年中国人用狂犬疫苗行业现状分析与发展前景研究报告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RenYongKuangQuanYiMiaoWeiLaiFaZhanQuShi.html" TargetMode="External" Id="Reac8f617f52c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RenYongKuangQuanYiMiaoWeiLaiFaZhanQuShi.html" TargetMode="External" Id="R5f2b509f1882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2022-02-10T08:29:00Z</dcterms:created>
  <dcterms:modified xsi:type="dcterms:W3CDTF">2022-02-10T09:29:00Z</dcterms:modified>
  <dc:subject>2022-2028年中国人用狂犬疫苗行业现状分析与发展前景研究报告</dc:subject>
  <dc:title>2022-2028年中国人用狂犬疫苗行业现状分析与发展前景研究报告</dc:title>
  <cp:keywords>2022-2028年中国人用狂犬疫苗行业现状分析与发展前景研究报告</cp:keywords>
  <dc:description>2022-2028年中国人用狂犬疫苗行业现状分析与发展前景研究报告</dc:description>
</cp:coreProperties>
</file>