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287e3913c43aa" w:history="1">
              <w:r>
                <w:rPr>
                  <w:rStyle w:val="Hyperlink"/>
                </w:rPr>
                <w:t>2024-2030年中国保湿凝胶行业调研与前景趋势报告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287e3913c43aa" w:history="1">
              <w:r>
                <w:rPr>
                  <w:rStyle w:val="Hyperlink"/>
                </w:rPr>
                <w:t>2024-2030年中国保湿凝胶行业调研与前景趋势报告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287e3913c43aa" w:history="1">
                <w:r>
                  <w:rPr>
                    <w:rStyle w:val="Hyperlink"/>
                  </w:rPr>
                  <w:t>https://www.20087.com/9/00/BaoShiNingJiaoHangYeXianZhuangJiQianJing.html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凝胶以其清爽不油腻的特性，成为夏季护肤的理想选择。它能够迅速为肌肤补充水分，同时不会造成负担感。随着人们对清爽型护肤品的需求增加，保湿凝胶在市场上逐渐崭露头角。当前市面上的保湿凝胶通常含有透明质酸、海藻提取物等保湿成分，以及一些舒缓镇定的植物精华，适用于各种肤质。然而，由于凝胶类产品在冬季可能会显得不够滋润，因此如何在不同季节提供适宜的保湿效果是品牌需要解决的问题。</w:t>
      </w:r>
      <w:r>
        <w:rPr>
          <w:rFonts w:hint="eastAsia"/>
        </w:rPr>
        <w:br/>
      </w:r>
      <w:r>
        <w:rPr>
          <w:rFonts w:hint="eastAsia"/>
        </w:rPr>
        <w:t>　　未来，保湿凝胶将更加注重四季通用性和使用场景的多样化。随着配方的优化，可能会有更多适合冬季使用的保湿成分被加入到凝胶中，以满足全年保湿需求。此外，随着消费者对便捷护肤方式的偏好，能够快速吸收、无需等待的产品将更具吸引力。同时，随着环保意识的提升，使用可持续包装材料和减少化学添加剂的保湿凝胶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287e3913c43aa" w:history="1">
        <w:r>
          <w:rPr>
            <w:rStyle w:val="Hyperlink"/>
          </w:rPr>
          <w:t>2024-2030年中国保湿凝胶行业调研与前景趋势报告</w:t>
        </w:r>
      </w:hyperlink>
      <w:r>
        <w:rPr>
          <w:rFonts w:hint="eastAsia"/>
        </w:rPr>
        <w:t>》全面分析了保湿凝胶行业的产业链、市场规模、需求与价格动态，并客观呈现了当前行业的现状。同时，报告科学预测了保湿凝胶市场前景及发展趋势，聚焦于重点企业，全面分析了保湿凝胶市场竞争格局、集中度及品牌影响力。此外，保湿凝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保湿凝胶行业概述</w:t>
      </w:r>
      <w:r>
        <w:rPr>
          <w:rFonts w:hint="eastAsia"/>
        </w:rPr>
        <w:br/>
      </w:r>
      <w:r>
        <w:rPr>
          <w:rFonts w:hint="eastAsia"/>
        </w:rPr>
        <w:t>　　第一节 保湿凝胶定义与分类</w:t>
      </w:r>
      <w:r>
        <w:rPr>
          <w:rFonts w:hint="eastAsia"/>
        </w:rPr>
        <w:br/>
      </w:r>
      <w:r>
        <w:rPr>
          <w:rFonts w:hint="eastAsia"/>
        </w:rPr>
        <w:t>　　第二节 保湿凝胶应用领域</w:t>
      </w:r>
      <w:r>
        <w:rPr>
          <w:rFonts w:hint="eastAsia"/>
        </w:rPr>
        <w:br/>
      </w:r>
      <w:r>
        <w:rPr>
          <w:rFonts w:hint="eastAsia"/>
        </w:rPr>
        <w:t>　　第三节 保湿凝胶行业经济指标分析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一、保湿凝胶行业赢利性评估</w:t>
      </w:r>
      <w:r>
        <w:rPr>
          <w:rFonts w:hint="eastAsia"/>
        </w:rPr>
        <w:br/>
      </w:r>
      <w:r>
        <w:rPr>
          <w:rFonts w:hint="eastAsia"/>
        </w:rPr>
        <w:t>　　　　二、保湿凝胶行业成长速度分析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三、保湿凝胶附加值提升空间探讨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四、保湿凝胶行业进入壁垒分析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五、保湿凝胶行业风险性评估</w:t>
      </w:r>
      <w:r>
        <w:rPr>
          <w:rFonts w:hint="eastAsia"/>
        </w:rPr>
        <w:br/>
      </w:r>
      <w:r>
        <w:rPr>
          <w:rFonts w:hint="eastAsia"/>
        </w:rPr>
        <w:t>　　　　六、保湿凝胶行业周期性分析</w:t>
      </w:r>
      <w:r>
        <w:rPr>
          <w:rFonts w:hint="eastAsia"/>
        </w:rPr>
        <w:br/>
      </w:r>
      <w:r>
        <w:rPr>
          <w:rFonts w:hint="eastAsia"/>
        </w:rPr>
        <w:t>　　　　七、保湿凝胶行业竞争程度指标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八、保湿凝胶行业成熟度综合分析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三、保湿凝胶销售模式与渠道策略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全球保湿凝胶市场发展分析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2023-2024年全球保湿凝胶行业发展分析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一、全球保湿凝胶行业市场规模与趋势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二、全球保湿凝胶行业发展特点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三、全球保湿凝胶行业竞争格局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主要国家与地区保湿凝胶市场分析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2024-2030年全球保湿凝胶行业发展趋势与前景预测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一、保湿凝胶技术发展趋势</w:t>
      </w:r>
      <w:r>
        <w:rPr>
          <w:rFonts w:hint="eastAsia"/>
        </w:rPr>
        <w:br/>
      </w:r>
      <w:r>
        <w:rPr>
          <w:rFonts w:hint="eastAsia"/>
        </w:rPr>
        <w:t>　　　　二、保湿凝胶行业发展趋势</w:t>
      </w:r>
      <w:r>
        <w:rPr>
          <w:rFonts w:hint="eastAsia"/>
        </w:rPr>
        <w:br/>
      </w:r>
      <w:r>
        <w:rPr>
          <w:rFonts w:hint="eastAsia"/>
        </w:rPr>
        <w:t>　　　　三、保湿凝胶行业发展潜力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中国保湿凝胶行业市场分析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一、国内保湿凝胶产能现状与利用效率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二、保湿凝胶产能扩张与投资动态分析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一、2019-2024年保湿凝胶行业数据与增长趋势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二、保湿凝胶产量影响因素分析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三、2024-2030年保湿凝胶产量预测</w:t>
      </w:r>
      <w:r>
        <w:rPr>
          <w:rFonts w:hint="eastAsia"/>
        </w:rPr>
        <w:br/>
      </w:r>
      <w:r>
        <w:rPr>
          <w:rFonts w:hint="eastAsia"/>
        </w:rPr>
        <w:t>　　第三节 2024-2030年保湿凝胶市场需求与销售分析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一、2023-2024年保湿凝胶行业需求现状</w:t>
      </w:r>
      <w:r>
        <w:rPr>
          <w:rFonts w:hint="eastAsia"/>
        </w:rPr>
        <w:br/>
      </w:r>
      <w:r>
        <w:rPr>
          <w:rFonts w:hint="eastAsia"/>
        </w:rPr>
        <w:t>　　　　二、保湿凝胶客户群体与需求特点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中国保湿凝胶细分市场分析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2023-2024年中国保湿凝胶技术发展研究</w:t>
      </w:r>
      <w:r>
        <w:rPr>
          <w:rFonts w:hint="eastAsia"/>
        </w:rPr>
        <w:br/>
      </w:r>
      <w:r>
        <w:rPr>
          <w:rFonts w:hint="eastAsia"/>
        </w:rPr>
        <w:t>　　第一节 当前保湿凝胶技术发展现状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保湿凝胶技术未来发展趋势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一、2019-2024年保湿凝胶市场价格走势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保湿凝胶定价策略与方法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保湿凝胶行业进口规模与来源分析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一、2019-2024年保湿凝胶进口规模分析</w:t>
      </w:r>
      <w:r>
        <w:rPr>
          <w:rFonts w:hint="eastAsia"/>
        </w:rPr>
        <w:br/>
      </w:r>
      <w:r>
        <w:rPr>
          <w:rFonts w:hint="eastAsia"/>
        </w:rPr>
        <w:t>　　　　二、保湿凝胶主要进口来源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保湿凝胶行业出口规模与目的地分析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一、2019-2024年保湿凝胶出口规模分析</w:t>
      </w:r>
      <w:r>
        <w:rPr>
          <w:rFonts w:hint="eastAsia"/>
        </w:rPr>
        <w:br/>
      </w:r>
      <w:r>
        <w:rPr>
          <w:rFonts w:hint="eastAsia"/>
        </w:rPr>
        <w:t>　　　　二、保湿凝胶主要出口目的地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2019-2024年中国保湿凝胶总体规模与财务指标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一、保湿凝胶企业数量与结构</w:t>
      </w:r>
      <w:r>
        <w:rPr>
          <w:rFonts w:hint="eastAsia"/>
        </w:rPr>
        <w:br/>
      </w:r>
      <w:r>
        <w:rPr>
          <w:rFonts w:hint="eastAsia"/>
        </w:rPr>
        <w:t>　　　　二、保湿凝胶从业人员规模</w:t>
      </w:r>
      <w:r>
        <w:rPr>
          <w:rFonts w:hint="eastAsia"/>
        </w:rPr>
        <w:br/>
      </w:r>
      <w:r>
        <w:rPr>
          <w:rFonts w:hint="eastAsia"/>
        </w:rPr>
        <w:t>　　　　三、保湿凝胶行业资产状况</w:t>
      </w:r>
      <w:r>
        <w:rPr>
          <w:rFonts w:hint="eastAsia"/>
        </w:rPr>
        <w:br/>
      </w:r>
      <w:r>
        <w:rPr>
          <w:rFonts w:hint="eastAsia"/>
        </w:rPr>
        <w:t>　　第二节 中国保湿凝胶行业财务指标总体分析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保湿凝胶行业重点企业经营状况分析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保湿凝胶领先企业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保湿凝胶标杆企业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保湿凝胶代表企业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保湿凝胶龙头企业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中国保湿凝胶行业竞争格局分析</w:t>
      </w:r>
      <w:r>
        <w:rPr>
          <w:rFonts w:hint="eastAsia"/>
        </w:rPr>
        <w:br/>
      </w:r>
      <w:r>
        <w:rPr>
          <w:rFonts w:hint="eastAsia"/>
        </w:rPr>
        <w:t>　　第一节 保湿凝胶行业竞争格局总览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2023-2024年保湿凝胶行业竞争力分析</w:t>
      </w:r>
      <w:r>
        <w:rPr>
          <w:rFonts w:hint="eastAsia"/>
        </w:rPr>
        <w:br/>
      </w:r>
      <w:r>
        <w:rPr>
          <w:rFonts w:hint="eastAsia"/>
        </w:rPr>
        <w:t>　　　　一、保湿凝胶供应商议价能力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四、保湿凝胶替代品威胁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2024年中国保湿凝胶企业发展策略分析</w:t>
      </w:r>
      <w:r>
        <w:rPr>
          <w:rFonts w:hint="eastAsia"/>
        </w:rPr>
        <w:br/>
      </w:r>
      <w:r>
        <w:rPr>
          <w:rFonts w:hint="eastAsia"/>
        </w:rPr>
        <w:t>　　第一节 保湿凝胶市场策略分析</w:t>
      </w:r>
      <w:r>
        <w:rPr>
          <w:rFonts w:hint="eastAsia"/>
        </w:rPr>
        <w:br/>
      </w:r>
      <w:r>
        <w:rPr>
          <w:rFonts w:hint="eastAsia"/>
        </w:rPr>
        <w:t>　　　　一、保湿凝胶市场定位与拓展策略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二、保湿凝胶市场细分与目标客户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保湿凝胶销售策略分析</w:t>
      </w:r>
      <w:r>
        <w:rPr>
          <w:rFonts w:hint="eastAsia"/>
        </w:rPr>
        <w:br/>
      </w:r>
      <w:r>
        <w:rPr>
          <w:rFonts w:hint="eastAsia"/>
        </w:rPr>
        <w:t>　　　　一、保湿凝胶销售渠道与网络建设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提高保湿凝胶企业竞争力建议</w:t>
      </w:r>
      <w:r>
        <w:rPr>
          <w:rFonts w:hint="eastAsia"/>
        </w:rPr>
        <w:br/>
      </w:r>
      <w:r>
        <w:rPr>
          <w:rFonts w:hint="eastAsia"/>
        </w:rPr>
        <w:t>　　　　一、保湿凝胶技术创新与管理优化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保湿凝胶品牌战略思考</w:t>
      </w:r>
      <w:r>
        <w:rPr>
          <w:rFonts w:hint="eastAsia"/>
        </w:rPr>
        <w:br/>
      </w:r>
      <w:r>
        <w:rPr>
          <w:rFonts w:hint="eastAsia"/>
        </w:rPr>
        <w:t>　　　　一、保湿凝胶品牌建设与维护</w:t>
      </w:r>
      <w:r>
        <w:rPr>
          <w:rFonts w:hint="eastAsia"/>
        </w:rPr>
        <w:br/>
      </w:r>
      <w:r>
        <w:rPr>
          <w:rFonts w:hint="eastAsia"/>
        </w:rPr>
        <w:t>　　　　二、保湿凝胶品牌影响力与市场竞争力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中国保湿凝胶行业风险与对策</w:t>
      </w:r>
      <w:r>
        <w:rPr>
          <w:rFonts w:hint="eastAsia"/>
        </w:rPr>
        <w:br/>
      </w:r>
      <w:r>
        <w:rPr>
          <w:rFonts w:hint="eastAsia"/>
        </w:rPr>
        <w:t>　　第一节 保湿凝胶行业SWOT分析</w:t>
      </w:r>
      <w:r>
        <w:rPr>
          <w:rFonts w:hint="eastAsia"/>
        </w:rPr>
        <w:br/>
      </w:r>
      <w:r>
        <w:rPr>
          <w:rFonts w:hint="eastAsia"/>
        </w:rPr>
        <w:t>　　　　一、保湿凝胶行业优势分析</w:t>
      </w:r>
      <w:r>
        <w:rPr>
          <w:rFonts w:hint="eastAsia"/>
        </w:rPr>
        <w:br/>
      </w:r>
      <w:r>
        <w:rPr>
          <w:rFonts w:hint="eastAsia"/>
        </w:rPr>
        <w:t>　　　　二、保湿凝胶行业劣势分析</w:t>
      </w:r>
      <w:r>
        <w:rPr>
          <w:rFonts w:hint="eastAsia"/>
        </w:rPr>
        <w:br/>
      </w:r>
      <w:r>
        <w:rPr>
          <w:rFonts w:hint="eastAsia"/>
        </w:rPr>
        <w:t>　　　　三、保湿凝胶市场机会探索</w:t>
      </w:r>
      <w:r>
        <w:rPr>
          <w:rFonts w:hint="eastAsia"/>
        </w:rPr>
        <w:br/>
      </w:r>
      <w:r>
        <w:rPr>
          <w:rFonts w:hint="eastAsia"/>
        </w:rPr>
        <w:t>　　　　四、保湿凝胶市场威胁评估</w:t>
      </w:r>
      <w:r>
        <w:rPr>
          <w:rFonts w:hint="eastAsia"/>
        </w:rPr>
        <w:br/>
      </w:r>
      <w:r>
        <w:rPr>
          <w:rFonts w:hint="eastAsia"/>
        </w:rPr>
        <w:t>　　第二节 保湿凝胶行业风险及对策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一、保湿凝胶行业发展方向预测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二、保湿凝胶发展趋势分析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一、保湿凝胶市场发展潜力评估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二、保湿凝胶新兴市场与机遇探索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保湿凝胶行业发展建议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2019-2024年中国保湿凝胶市场规模及增长情况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2019-2024年中国保湿凝胶行业产量及增长趋势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2024-2030年中国保湿凝胶行业产量预测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2024-2030年中国保湿凝胶行业市场需求预测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2019-2024年中国保湿凝胶行业利润及增长情况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**地区保湿凝胶市场规模及增长情况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**地区保湿凝胶行业市场需求情况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2019-2024年中国保湿凝胶行业进口量及增速统计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2019-2024年中国保湿凝胶行业出口量及增速统计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2024年保湿凝胶市场前景分析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2024-2030年中国保湿凝胶市场需求预测</w:t>
      </w:r>
      <w:r>
        <w:rPr>
          <w:rFonts w:hint="eastAsia"/>
        </w:rPr>
        <w:br/>
      </w:r>
      <w:r>
        <w:rPr>
          <w:rFonts w:hint="eastAsia"/>
        </w:rPr>
        <w:t>　　图表 2024年保湿凝胶发展趋势预测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287e3913c43aa" w:history="1">
        <w:r>
          <w:rPr>
            <w:rStyle w:val="Hyperlink"/>
          </w:rPr>
          <w:t>2024-2030年中国保湿凝胶行业调研与前景趋势报告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287e3913c43aa" w:history="1">
        <w:r>
          <w:rPr>
            <w:rStyle w:val="Hyperlink"/>
          </w:rPr>
          <w:t>https://www.20087.com/9/00/BaoShiNingJiaoHangYeXianZhuangJiQianJing.html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854b6d3c34852" w:history="1">
      <w:r>
        <w:rPr>
          <w:rStyle w:val="Hyperlink"/>
        </w:rPr>
        <w:t>2024-2030年中国保湿凝胶行业调研与前景趋势报告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aoShiNingJiaoHangYeXianZhuangJiQianJing.html" TargetMode="External" Id="R2bb287e3913c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aoShiNingJiaoHangYeXianZhuangJiQianJing.html" TargetMode="External" Id="Rab2854b6d3c3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2024-09-30T05:01:39Z</dcterms:created>
  <dcterms:modified xsi:type="dcterms:W3CDTF">2024-09-30T06:01:39Z</dcterms:modified>
  <dc:subject>2024-2030年中国保湿凝胶行业调研与前景趋势报告</dc:subject>
  <dc:title>2024-2030年中国保湿凝胶行业调研与前景趋势报告</dc:title>
  <cp:keywords>2024-2030年中国保湿凝胶行业调研与前景趋势报告</cp:keywords>
  <dc:description>2024-2030年中国保湿凝胶行业调研与前景趋势报告</dc:description>
</cp:coreProperties>
</file>