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9c05eccee4d38" w:history="1">
              <w:r>
                <w:rPr>
                  <w:rStyle w:val="Hyperlink"/>
                </w:rPr>
                <w:t>中国印刷装备发展现状分析与前景趋势预测报告（2025-2031年）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9c05eccee4d38" w:history="1">
              <w:r>
                <w:rPr>
                  <w:rStyle w:val="Hyperlink"/>
                </w:rPr>
                <w:t>中国印刷装备发展现状分析与前景趋势预测报告（2025-2031年）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9c05eccee4d38" w:history="1">
                <w:r>
                  <w:rPr>
                    <w:rStyle w:val="Hyperlink"/>
                  </w:rPr>
                  <w:t>https://www.20087.com/9/10/YinShuaZhuangBeiHangYeFaZhanQianJing.html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装备行业经历了从传统印刷到数字印刷的转变，技术革新不断推动着生产效率和印刷质量的提升。现代印刷装备不仅限于高速印刷机，还包括了印前处理、印后加工、质量控制等一系列配套设备。近年来，随着环保法规的严格化，印刷装备正朝着低能耗、低污染的方向发展，如采用UV固化、水性油墨和无醇润湿系统等技术。同时，智能化和自动化程度的提高，使印刷过程更加精准可控。</w:t>
      </w:r>
      <w:r>
        <w:rPr>
          <w:rFonts w:hint="eastAsia"/>
        </w:rPr>
        <w:br/>
      </w:r>
      <w:r>
        <w:rPr>
          <w:rFonts w:hint="eastAsia"/>
        </w:rPr>
        <w:t>　　未来，印刷装备将更加聚焦于绿色印刷和个性化印刷。环保材料和能源的有效利用将成为行业标准，减少废弃物和有害物质排放。个性化印刷需求的增长将推动印刷装备的灵活性和定制化能力，如可变数据印刷技术的应用，实现按需生产，减少库存成本。此外，远程监控和智能维护系统将提升设备的可用性和维护效率，降低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9c05eccee4d38" w:history="1">
        <w:r>
          <w:rPr>
            <w:rStyle w:val="Hyperlink"/>
          </w:rPr>
          <w:t>中国印刷装备发展现状分析与前景趋势预测报告（2025-2031年）</w:t>
        </w:r>
      </w:hyperlink>
      <w:r>
        <w:rPr>
          <w:rFonts w:hint="eastAsia"/>
        </w:rPr>
        <w:t>》整合了国家统计局、相关行业协会等机构的详实数据，结合专业研究团队对印刷装备市场的长期监测，对印刷装备行业发展现状进行了全面分析。报告探讨了印刷装备行业的市场规模、需求动态、进出口情况、产业链结构和区域分布，详细分析了印刷装备竞争格局以及潜在的风险与投资机会。同时，报告也阐明了印刷装备行业的发展趋势，并对印刷装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印刷装备行业界定及应用</w:t>
      </w:r>
      <w:r>
        <w:rPr>
          <w:rFonts w:hint="eastAsia"/>
        </w:rPr>
        <w:br/>
      </w:r>
      <w:r>
        <w:rPr>
          <w:rFonts w:hint="eastAsia"/>
        </w:rPr>
        <w:t>　　第一节 印刷装备行业定义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印刷装备主要应用领域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2024-2025年中国印刷装备行业发展环境分析</w:t>
      </w:r>
      <w:r>
        <w:rPr>
          <w:rFonts w:hint="eastAsia"/>
        </w:rPr>
        <w:br/>
      </w:r>
      <w:r>
        <w:rPr>
          <w:rFonts w:hint="eastAsia"/>
        </w:rPr>
        <w:t>　　第一节 印刷装备行业经济环境分析</w:t>
      </w:r>
      <w:r>
        <w:rPr>
          <w:rFonts w:hint="eastAsia"/>
        </w:rPr>
        <w:br/>
      </w:r>
      <w:r>
        <w:rPr>
          <w:rFonts w:hint="eastAsia"/>
        </w:rPr>
        <w:t>　　第二节 印刷装备行业政策环境分析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二、相关印刷装备行业标准分析</w:t>
      </w:r>
      <w:r>
        <w:rPr>
          <w:rFonts w:hint="eastAsia"/>
        </w:rPr>
        <w:br/>
      </w:r>
      <w:r>
        <w:rPr>
          <w:rFonts w:hint="eastAsia"/>
        </w:rPr>
        <w:t>　　第三节 印刷装备行业社会环境分析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2024-2025年全球印刷装备行业发展状况分析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2019-2024年全球印刷装备行业运行概况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2019-2024年全球印刷装备行业市场规模分析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全球主要地区印刷装备行业运行情况分析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2025-2031年全球印刷装备行业发展趋势预测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中国印刷装备行业发展现状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一、2024-2025年印刷装备行业品牌发展现状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二、2024-2025年印刷装备行业需求市场现状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三、2024-2025年印刷装备市场需求层次分析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四、2024-2025年中国印刷装备市场走向分析</w:t>
      </w:r>
      <w:r>
        <w:rPr>
          <w:rFonts w:hint="eastAsia"/>
        </w:rPr>
        <w:br/>
      </w:r>
      <w:r>
        <w:rPr>
          <w:rFonts w:hint="eastAsia"/>
        </w:rPr>
        <w:t>　　第二节 中国印刷装备行业存在的问题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一、2024-2025年印刷装备产品市场存在的主要问题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二、2024-2025年国内印刷装备产品市场的三大瓶颈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三、2024-2025年印刷装备产品市场遭遇的规模难题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对中国印刷装备市场的分析及思考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一、印刷装备市场特点</w:t>
      </w:r>
      <w:r>
        <w:rPr>
          <w:rFonts w:hint="eastAsia"/>
        </w:rPr>
        <w:br/>
      </w:r>
      <w:r>
        <w:rPr>
          <w:rFonts w:hint="eastAsia"/>
        </w:rPr>
        <w:t>　　　　二、印刷装备市场分析</w:t>
      </w:r>
      <w:r>
        <w:rPr>
          <w:rFonts w:hint="eastAsia"/>
        </w:rPr>
        <w:br/>
      </w:r>
      <w:r>
        <w:rPr>
          <w:rFonts w:hint="eastAsia"/>
        </w:rPr>
        <w:t>　　　　三、印刷装备市场变化的方向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中国印刷装备行业市场供需现状调研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中国印刷装备市场现状分析</w:t>
      </w:r>
      <w:r>
        <w:rPr>
          <w:rFonts w:hint="eastAsia"/>
        </w:rPr>
        <w:br/>
      </w:r>
      <w:r>
        <w:rPr>
          <w:rFonts w:hint="eastAsia"/>
        </w:rPr>
        <w:t>　　第二节 中国印刷装备行业产量情况分析及预测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一、印刷装备总体产能规模</w:t>
      </w:r>
      <w:r>
        <w:rPr>
          <w:rFonts w:hint="eastAsia"/>
        </w:rPr>
        <w:br/>
      </w:r>
      <w:r>
        <w:rPr>
          <w:rFonts w:hint="eastAsia"/>
        </w:rPr>
        <w:t>　　　　二、印刷装备生产区域分布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三、2019-2024年中国印刷装备产量统计分析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四、2025-2031年中国印刷装备产量预测分析</w:t>
      </w:r>
      <w:r>
        <w:rPr>
          <w:rFonts w:hint="eastAsia"/>
        </w:rPr>
        <w:br/>
      </w:r>
      <w:r>
        <w:rPr>
          <w:rFonts w:hint="eastAsia"/>
        </w:rPr>
        <w:t>　　第三节 中国印刷装备市场需求分析及预测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二、2025-2031年中国印刷装备市场价格走势预测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印刷装备细分市场深度分析</w:t>
      </w:r>
      <w:r>
        <w:rPr>
          <w:rFonts w:hint="eastAsia"/>
        </w:rPr>
        <w:br/>
      </w:r>
      <w:r>
        <w:rPr>
          <w:rFonts w:hint="eastAsia"/>
        </w:rPr>
        <w:t>　　第一节 印刷装备细分市场（一）发展研究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印刷装备细分市场（二）发展研究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中国印刷装备进出口分析</w:t>
      </w:r>
      <w:r>
        <w:rPr>
          <w:rFonts w:hint="eastAsia"/>
        </w:rPr>
        <w:br/>
      </w:r>
      <w:r>
        <w:rPr>
          <w:rFonts w:hint="eastAsia"/>
        </w:rPr>
        <w:t>　　第一节 印刷装备进口情况分析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印刷装备出口情况分析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影响印刷装备进出口因素分析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中国印刷装备行业主要指标监测分析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2019-2024年中国印刷装备行业规模情况分析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2019-2024年中国印刷装备行业财务能力分析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印刷装备行业上下游发展情况分析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印刷装备行业上游产业发展分析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印刷装备行业下游产业发展分析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印刷装备行业重点区域市场结构调研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**地区印刷装备市场容量分析</w:t>
      </w:r>
      <w:r>
        <w:rPr>
          <w:rFonts w:hint="eastAsia"/>
        </w:rPr>
        <w:br/>
      </w:r>
      <w:r>
        <w:rPr>
          <w:rFonts w:hint="eastAsia"/>
        </w:rPr>
        <w:t>　　第三节 **地区印刷装备市场容量分析</w:t>
      </w:r>
      <w:r>
        <w:rPr>
          <w:rFonts w:hint="eastAsia"/>
        </w:rPr>
        <w:br/>
      </w:r>
      <w:r>
        <w:rPr>
          <w:rFonts w:hint="eastAsia"/>
        </w:rPr>
        <w:t>　　第四节 **地区印刷装备市场容量分析</w:t>
      </w:r>
      <w:r>
        <w:rPr>
          <w:rFonts w:hint="eastAsia"/>
        </w:rPr>
        <w:br/>
      </w:r>
      <w:r>
        <w:rPr>
          <w:rFonts w:hint="eastAsia"/>
        </w:rPr>
        <w:t>　　第五节 **地区印刷装备市场容量分析</w:t>
      </w:r>
      <w:r>
        <w:rPr>
          <w:rFonts w:hint="eastAsia"/>
        </w:rPr>
        <w:br/>
      </w:r>
      <w:r>
        <w:rPr>
          <w:rFonts w:hint="eastAsia"/>
        </w:rPr>
        <w:t>　　第六节 **地区印刷装备市场容量分析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印刷装备行业前景及投资风险预警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2025年印刷装备市场前景分析</w:t>
      </w:r>
      <w:r>
        <w:rPr>
          <w:rFonts w:hint="eastAsia"/>
        </w:rPr>
        <w:br/>
      </w:r>
      <w:r>
        <w:rPr>
          <w:rFonts w:hint="eastAsia"/>
        </w:rPr>
        <w:t>　　第二节 2025年印刷装备行业发展趋势预测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影响印刷装备行业发展的主要因素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四、2025年中国印刷装备行业发展面临的挑战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五、2025年中国印刷装备行业发展面临的机遇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印刷装备行业投资风险预警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一、印刷装备行业市场风险预测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二、印刷装备行业政策风险预测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三、印刷装备行业经营风险预测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四、印刷装备行业技术风险预测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五、印刷装备行业竞争风险预测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六、印刷装备行业其他风险预测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印刷装备投资建议</w:t>
      </w:r>
      <w:r>
        <w:rPr>
          <w:rFonts w:hint="eastAsia"/>
        </w:rPr>
        <w:br/>
      </w:r>
      <w:r>
        <w:rPr>
          <w:rFonts w:hint="eastAsia"/>
        </w:rPr>
        <w:t>　　第一节 印刷装备行业投资环境分析</w:t>
      </w:r>
      <w:r>
        <w:rPr>
          <w:rFonts w:hint="eastAsia"/>
        </w:rPr>
        <w:br/>
      </w:r>
      <w:r>
        <w:rPr>
          <w:rFonts w:hint="eastAsia"/>
        </w:rPr>
        <w:t>　　第二节 印刷装备行业投资进入壁垒分析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2019-2024年中国印刷装备行业出口量及增速统计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2025年印刷装备市场前景分析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2025-2031年中国印刷装备市场需求预测</w:t>
      </w:r>
      <w:r>
        <w:rPr>
          <w:rFonts w:hint="eastAsia"/>
        </w:rPr>
        <w:br/>
      </w:r>
      <w:r>
        <w:rPr>
          <w:rFonts w:hint="eastAsia"/>
        </w:rPr>
        <w:t>　　图表 2025年印刷装备发展趋势预测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9c05eccee4d38" w:history="1">
        <w:r>
          <w:rPr>
            <w:rStyle w:val="Hyperlink"/>
          </w:rPr>
          <w:t>中国印刷装备发展现状分析与前景趋势预测报告（2025-2031年）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9c05eccee4d38" w:history="1">
        <w:r>
          <w:rPr>
            <w:rStyle w:val="Hyperlink"/>
          </w:rPr>
          <w:t>https://www.20087.com/9/10/YinShuaZhuangBeiHangYeFaZhanQianJing.html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热点：印刷厂设备有哪些、印刷装备产业链、印刷工艺、印刷装备制造龙头、印刷制版设备、印刷装备设计研究院、印刷设备生产厂家、印刷装备制造技术、印刷耗材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230ef95854f55" w:history="1">
      <w:r>
        <w:rPr>
          <w:rStyle w:val="Hyperlink"/>
        </w:rPr>
        <w:t>中国印刷装备发展现状分析与前景趋势预测报告（2025-2031年）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nShuaZhuangBeiHangYeFaZhanQianJing.html" TargetMode="External" Id="R2759c05eccee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nShuaZhuangBeiHangYeFaZhanQianJing.html" TargetMode="External" Id="R0db230ef9585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2024-10-10T07:41:00Z</dcterms:created>
  <dcterms:modified xsi:type="dcterms:W3CDTF">2024-10-10T08:41:00Z</dcterms:modified>
  <dc:subject>中国印刷装备发展现状分析与前景趋势预测报告（2025-2031年）</dc:subject>
  <dc:title>中国印刷装备发展现状分析与前景趋势预测报告（2025-2031年）</dc:title>
  <cp:keywords>中国印刷装备发展现状分析与前景趋势预测报告（2025-2031年）</cp:keywords>
  <dc:description>中国印刷装备发展现状分析与前景趋势预测报告（2025-2031年）</dc:description>
</cp:coreProperties>
</file>