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ac8173cd549fc" w:history="1">
              <w:r>
                <w:rPr>
                  <w:rStyle w:val="Hyperlink"/>
                </w:rPr>
                <w:t>中国在线语言培训行业研究与前景趋势报告（2025-2031年）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ac8173cd549fc" w:history="1">
              <w:r>
                <w:rPr>
                  <w:rStyle w:val="Hyperlink"/>
                </w:rPr>
                <w:t>中国在线语言培训行业研究与前景趋势报告（2025-2031年）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ac8173cd549fc" w:history="1">
                <w:r>
                  <w:rPr>
                    <w:rStyle w:val="Hyperlink"/>
                  </w:rPr>
                  <w:t>https://www.20087.com/9/90/ZaiXianYuYanPeiXunDeFaZhanQianJing.html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语言培训是一种依托互联网平台开展的远程语言学习服务，广泛应用于英语、日语、韩语、法语、西班牙语等多种语言的学习场景，覆盖学生、职场人士、出国人员等多元群体。在线语言培训通常采用直播、录播、AI互动、一对一辅导等多种教学模式，具备学习灵活、资源丰富、互动性强等特点，部分平台结合测评系统与个性化学习路径推荐，提升学习效率与用户粘性。目前市场上的在线语言培训服务注重内容质量与教学方法，部分品牌结合母语外教、情景模拟与沉浸式教学，增强语言学习的真实感与实用性。随着全球化与远程教育的发展，在线语言培训在教育体系中的地位日益突出。</w:t>
      </w:r>
      <w:r>
        <w:rPr>
          <w:rFonts w:hint="eastAsia"/>
        </w:rPr>
        <w:br/>
      </w:r>
      <w:r>
        <w:rPr>
          <w:rFonts w:hint="eastAsia"/>
        </w:rPr>
        <w:t>　　未来，在线语言培训将朝着个性化、场景化与多模态融合方向发展。随着语言学习需求的细分，在线培训将更多结合职业英语、留学备考、商务沟通等特定场景，提供更具针对性的课程内容与教学方案。同时，随着虚拟现实与语音识别技术的发展，在线语言培训将向沉浸式学习、虚拟对话与实时反馈方向拓展，提升语言学习的互动性与效果。此外，随着终身学习理念的普及，在线语言培训将推动企业与高校合作，构建学分认证与职业发展路径，增强服务的权威性与实用性。整体来看，在线语言培训将在内容深化、技术融合与服务延伸的多重驱动下，持续增强其在现代教育与语言学习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ac8173cd549fc" w:history="1">
        <w:r>
          <w:rPr>
            <w:rStyle w:val="Hyperlink"/>
          </w:rPr>
          <w:t>中国在线语言培训行业研究与前景趋势报告（2025-2031年）</w:t>
        </w:r>
      </w:hyperlink>
      <w:r>
        <w:rPr>
          <w:rFonts w:hint="eastAsia"/>
        </w:rPr>
        <w:t>》依据国家统计局、相关行业协会及科研机构的详实数据，系统分析了在线语言培训行业的产业链结构、市场规模与需求状况，并探讨了在线语言培训市场价格及行业现状。报告特别关注了在线语言培训行业的重点企业，对在线语言培训市场竞争格局、集中度和品牌影响力进行了剖析。此外，报告对在线语言培训行业的市场前景和发展趋势进行了科学预测，同时进一步细分市场，指出了在线语言培训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在线语言培训产业概述</w:t>
      </w:r>
      <w:r>
        <w:rPr>
          <w:rFonts w:hint="eastAsia"/>
        </w:rPr>
        <w:br/>
      </w:r>
      <w:r>
        <w:rPr>
          <w:rFonts w:hint="eastAsia"/>
        </w:rPr>
        <w:t>　　第一节 在线语言培训定义与分类</w:t>
      </w:r>
      <w:r>
        <w:rPr>
          <w:rFonts w:hint="eastAsia"/>
        </w:rPr>
        <w:br/>
      </w:r>
      <w:r>
        <w:rPr>
          <w:rFonts w:hint="eastAsia"/>
        </w:rPr>
        <w:t>　　第二节 在线语言培训产业链结构及关键环节剖析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在线语言培训商业模式与盈利模式解析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在线语言培训经济指标与行业评估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全球在线语言培训市场发展综述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2019-2024年全球在线语言培训市场规模及增长趋势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主要国家与地区在线语言培训市场对比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2025-2031年全球在线语言培训行业发展趋势与前景预测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国际在线语言培训市场发展趋势及对我国启示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二、对我国在线语言培训市场的借鉴意义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中国在线语言培训行业市场规模分析与预测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在线语言培训市场的总体规模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一、2019-2024年在线语言培训市场规模变化及趋势分析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二、2025年在线语言培训行业市场规模特点</w:t>
      </w:r>
      <w:r>
        <w:rPr>
          <w:rFonts w:hint="eastAsia"/>
        </w:rPr>
        <w:br/>
      </w:r>
      <w:r>
        <w:rPr>
          <w:rFonts w:hint="eastAsia"/>
        </w:rPr>
        <w:t>　　第二节 在线语言培训市场规模的构成</w:t>
      </w:r>
      <w:r>
        <w:rPr>
          <w:rFonts w:hint="eastAsia"/>
        </w:rPr>
        <w:br/>
      </w:r>
      <w:r>
        <w:rPr>
          <w:rFonts w:hint="eastAsia"/>
        </w:rPr>
        <w:t>　　　　一、在线语言培训客户群体特征与偏好分析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二、不同类型在线语言培训市场规模分布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三、各地区在线语言培训市场规模差异与特点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在线语言培训市场规模的预测与展望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一、未来几年在线语言培训市场规模增长预测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2024-2025年在线语言培训行业技术发展现状及趋势分析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在线语言培训行业技术发展现状分析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国内外在线语言培训行业技术差距分析及差距形成的主要原因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在线语言培训行业技术发展方向、趋势预测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提升在线语言培训行业技术能力策略建议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2019-2024年中国在线语言培训行业总体发展与财务状况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2019-2024年在线语言培训行业规模情况</w:t>
      </w:r>
      <w:r>
        <w:rPr>
          <w:rFonts w:hint="eastAsia"/>
        </w:rPr>
        <w:br/>
      </w:r>
      <w:r>
        <w:rPr>
          <w:rFonts w:hint="eastAsia"/>
        </w:rPr>
        <w:t>　　　　一、在线语言培训行业企业数量规模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二、在线语言培训行业从业人员规模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三、在线语言培训行业市场敏感性分析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2019-2024年在线语言培训行业财务能力分析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一、在线语言培训行业盈利能力</w:t>
      </w:r>
      <w:r>
        <w:rPr>
          <w:rFonts w:hint="eastAsia"/>
        </w:rPr>
        <w:br/>
      </w:r>
      <w:r>
        <w:rPr>
          <w:rFonts w:hint="eastAsia"/>
        </w:rPr>
        <w:t>　　　　二、在线语言培训行业偿债能力</w:t>
      </w:r>
      <w:r>
        <w:rPr>
          <w:rFonts w:hint="eastAsia"/>
        </w:rPr>
        <w:br/>
      </w:r>
      <w:r>
        <w:rPr>
          <w:rFonts w:hint="eastAsia"/>
        </w:rPr>
        <w:t>　　　　三、在线语言培训行业营运能力</w:t>
      </w:r>
      <w:r>
        <w:rPr>
          <w:rFonts w:hint="eastAsia"/>
        </w:rPr>
        <w:br/>
      </w:r>
      <w:r>
        <w:rPr>
          <w:rFonts w:hint="eastAsia"/>
        </w:rPr>
        <w:t>　　　　四、在线语言培训行业发展能力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中国在线语言培训行业细分市场调研与机会挖掘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在线语言培训细分市场（一）市场调研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在线语言培训细分市场（二）市场调研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中国在线语言培训行业区域市场调研分析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2019-2024年中国在线语言培训行业重点区域调研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一、重点地区（一）在线语言培训市场规模与特点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二、重点地区（二）在线语言培训市场规模及特点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三、重点地区（三）在线语言培训市场规模及特点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四、重点地区（四）在线语言培训市场规模及特点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不同区域在线语言培训市场的对比与启示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二、在线语言培训市场拓展策略与建议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中国在线语言培训行业的营销渠道与客户分析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在线语言培训行业渠道分析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二、各类渠道对在线语言培训行业的影响</w:t>
      </w:r>
      <w:r>
        <w:rPr>
          <w:rFonts w:hint="eastAsia"/>
        </w:rPr>
        <w:br/>
      </w:r>
      <w:r>
        <w:rPr>
          <w:rFonts w:hint="eastAsia"/>
        </w:rPr>
        <w:t>　　　　三、主要在线语言培训企业渠道策略研究</w:t>
      </w:r>
      <w:r>
        <w:rPr>
          <w:rFonts w:hint="eastAsia"/>
        </w:rPr>
        <w:br/>
      </w:r>
      <w:r>
        <w:rPr>
          <w:rFonts w:hint="eastAsia"/>
        </w:rPr>
        <w:t>　　第二节 在线语言培训行业客户分析与定位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中国在线语言培训行业竞争格局及策略选择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在线语言培训行业总体市场竞争状况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一、在线语言培训行业竞争结构分析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二、在线语言培训企业竞争格局与集中度评估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三、在线语言培训行业SWOT分析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在线语言培训行业重点企业调研分析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在线语言培训企业发展策略分析</w:t>
      </w:r>
      <w:r>
        <w:rPr>
          <w:rFonts w:hint="eastAsia"/>
        </w:rPr>
        <w:br/>
      </w:r>
      <w:r>
        <w:rPr>
          <w:rFonts w:hint="eastAsia"/>
        </w:rPr>
        <w:t>　　第一节 在线语言培训市场与销售策略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在线语言培训品牌战略思考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中国在线语言培训行业发展环境分析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二、在线语言培训行业主管部门、监管体制及相关政策法规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3、在线语言培训行业的主要法律、法规和政策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4、2025年在线语言培训行业法律法规和政策对行业的影响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二、在线语言培训消费者需求分析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一、在线语言培训技术的应用与创新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二、在线语言培训行业发展的技术趋势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2025-2031年在线语言培训行业展趋势预测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2025-2031年在线语言培训市场发展前景分析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一、在线语言培训市场发展潜力</w:t>
      </w:r>
      <w:r>
        <w:rPr>
          <w:rFonts w:hint="eastAsia"/>
        </w:rPr>
        <w:br/>
      </w:r>
      <w:r>
        <w:rPr>
          <w:rFonts w:hint="eastAsia"/>
        </w:rPr>
        <w:t>　　　　二、在线语言培训市场前景分析</w:t>
      </w:r>
      <w:r>
        <w:rPr>
          <w:rFonts w:hint="eastAsia"/>
        </w:rPr>
        <w:br/>
      </w:r>
      <w:r>
        <w:rPr>
          <w:rFonts w:hint="eastAsia"/>
        </w:rPr>
        <w:t>　　　　三、在线语言培训细分行业发展前景分析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2025-2031年在线语言培训发展趋势预测</w:t>
      </w:r>
      <w:r>
        <w:rPr>
          <w:rFonts w:hint="eastAsia"/>
        </w:rPr>
        <w:br/>
      </w:r>
      <w:r>
        <w:rPr>
          <w:rFonts w:hint="eastAsia"/>
        </w:rPr>
        <w:t>　　　　一、在线语言培训发展趋势预测</w:t>
      </w:r>
      <w:r>
        <w:rPr>
          <w:rFonts w:hint="eastAsia"/>
        </w:rPr>
        <w:br/>
      </w:r>
      <w:r>
        <w:rPr>
          <w:rFonts w:hint="eastAsia"/>
        </w:rPr>
        <w:t>　　　　二、在线语言培训市场规模预测</w:t>
      </w:r>
      <w:r>
        <w:rPr>
          <w:rFonts w:hint="eastAsia"/>
        </w:rPr>
        <w:br/>
      </w:r>
      <w:r>
        <w:rPr>
          <w:rFonts w:hint="eastAsia"/>
        </w:rPr>
        <w:t>　　　　三、在线语言培训细分市场发展趋势预测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未来在线语言培训行业挑战与机遇探讨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一、在线语言培训行业挑战</w:t>
      </w:r>
      <w:r>
        <w:rPr>
          <w:rFonts w:hint="eastAsia"/>
        </w:rPr>
        <w:br/>
      </w:r>
      <w:r>
        <w:rPr>
          <w:rFonts w:hint="eastAsia"/>
        </w:rPr>
        <w:t>　　　　二、在线语言培训行业机遇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在线语言培训行业研究结论及建议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对在线语言培训行业发展的建议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中.智.林.对在线语言培训企业和投资者的建议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在线语言培训行业历程</w:t>
      </w:r>
      <w:r>
        <w:rPr>
          <w:rFonts w:hint="eastAsia"/>
        </w:rPr>
        <w:br/>
      </w:r>
      <w:r>
        <w:rPr>
          <w:rFonts w:hint="eastAsia"/>
        </w:rPr>
        <w:t>　　图表 在线语言培训行业生命周期</w:t>
      </w:r>
      <w:r>
        <w:rPr>
          <w:rFonts w:hint="eastAsia"/>
        </w:rPr>
        <w:br/>
      </w:r>
      <w:r>
        <w:rPr>
          <w:rFonts w:hint="eastAsia"/>
        </w:rPr>
        <w:t>　　图表 在线语言培训行业产业链分析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2019-2024年在线语言培训行业市场容量统计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2019-2024年中国在线语言培训行业市场规模及增长情况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2019-2024年中国在线语言培训行业销售收入分析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2019-2024年中国在线语言培训行业盈利情况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2019-2024年中国在线语言培训行业利润总额分析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2019-2024年中国在线语言培训行业企业数量情况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2019-2024年中国在线语言培训行业企业平均规模情况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2019-2024年中国在线语言培训行业竞争力分析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2019-2024年中国在线语言培训行业盈利能力分析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2019-2024年中国在线语言培训行业运营能力分析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2019-2024年中国在线语言培训行业偿债能力分析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2019-2024年中国在线语言培训行业发展能力分析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2019-2024年中国在线语言培训行业经营效益分析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**地区在线语言培训市场规模及增长情况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**地区在线语言培训行业市场需求情况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**地区在线语言培训市场规模及增长情况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**地区在线语言培训行业市场需求情况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**地区在线语言培训市场规模及增长情况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**地区在线语言培训行业市场需求情况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在线语言培训重点企业（一）基本信息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在线语言培训重点企业（一）经营情况分析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在线语言培训重点企业（一）盈利能力情况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在线语言培训重点企业（一）偿债能力情况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在线语言培训重点企业（一）运营能力情况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在线语言培训重点企业（一）成长能力情况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在线语言培训重点企业（二）基本信息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在线语言培训重点企业（二）经营情况分析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在线语言培训重点企业（二）盈利能力情况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在线语言培训重点企业（二）偿债能力情况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在线语言培训重点企业（二）运营能力情况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在线语言培训重点企业（二）成长能力情况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2025-2031年中国在线语言培训行业市场容量预测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2025-2031年中国在线语言培训行业市场规模预测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2025-2031年中国在线语言培训市场前景分析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2025-2031年中国在线语言培训行业发展趋势预测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ac8173cd549fc" w:history="1">
        <w:r>
          <w:rPr>
            <w:rStyle w:val="Hyperlink"/>
          </w:rPr>
          <w:t>中国在线语言培训行业研究与前景趋势报告（2025-2031年）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ac8173cd549fc" w:history="1">
        <w:r>
          <w:rPr>
            <w:rStyle w:val="Hyperlink"/>
          </w:rPr>
          <w:t>https://www.20087.com/9/90/ZaiXianYuYanPeiXunDeFaZhanQianJing.html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热点：在线语言培训心得体会、语言培训网站、语言培训app、在线语言课程、线上语言培训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4ae706c2c4413" w:history="1">
      <w:r>
        <w:rPr>
          <w:rStyle w:val="Hyperlink"/>
        </w:rPr>
        <w:t>中国在线语言培训行业研究与前景趋势报告（2025-2031年）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aiXianYuYanPeiXunDeFaZhanQianJing.html" TargetMode="External" Id="Re63ac8173cd5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aiXianYuYanPeiXunDeFaZhanQianJing.html" TargetMode="External" Id="Rc6e4ae706c2c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2025-07-21T05:48:39Z</dcterms:created>
  <dcterms:modified xsi:type="dcterms:W3CDTF">2025-07-21T06:48:39Z</dcterms:modified>
  <dc:subject>中国在线语言培训行业研究与前景趋势报告（2025-2031年）</dc:subject>
  <dc:title>中国在线语言培训行业研究与前景趋势报告（2025-2031年）</dc:title>
  <cp:keywords>中国在线语言培训行业研究与前景趋势报告（2025-2031年）</cp:keywords>
  <dc:description>中国在线语言培训行业研究与前景趋势报告（2025-2031年）</dc:description>
</cp:coreProperties>
</file>