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b8e90340c40ed" w:history="1">
              <w:r>
                <w:rPr>
                  <w:rStyle w:val="Hyperlink"/>
                </w:rPr>
                <w:t>全球与中国工艺制品发展现状及前景趋势分析报告（2025-2031年）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b8e90340c40ed" w:history="1">
              <w:r>
                <w:rPr>
                  <w:rStyle w:val="Hyperlink"/>
                </w:rPr>
                <w:t>全球与中国工艺制品发展现状及前景趋势分析报告（2025-2031年）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b8e90340c40ed" w:history="1">
                <w:r>
                  <w:rPr>
                    <w:rStyle w:val="Hyperlink"/>
                  </w:rPr>
                  <w:t>https://www.20087.com/9/10/GongYiZhiPinHangYeXianZhuangJiQianJing.html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制品是通过手工或机械方式制作的艺术品或装饰品，包括陶瓷、玻璃、木雕等。近年来，随着人们生活水平的提高和审美观念的变化，工艺制品市场呈现出多样化的发展趋势。一方面，消费者越来越倾向于购买具有独特设计和文化内涵的产品，这促使工艺制品制造商更加注重创意和个性化设计；另一方面，随着电子商务平台的兴起，工艺制品销售渠道更加多元化，为小型手工艺人提供了展示和销售作品的机会。此外，随着可持续发展理念的深入人心，采用环保材料和工艺生产的工艺制品受到了消费者的青睐。</w:t>
      </w:r>
      <w:r>
        <w:rPr>
          <w:rFonts w:hint="eastAsia"/>
        </w:rPr>
        <w:br/>
      </w:r>
      <w:r>
        <w:rPr>
          <w:rFonts w:hint="eastAsia"/>
        </w:rPr>
        <w:t>　　未来，工艺制品市场将更加注重创意设计和可持续发展。一方面，随着个性化消费趋势的增强，工艺制品将更加注重原创设计，通过融合传统技艺和现代设计理念，创造出既具有文化底蕴又符合当代审美的产品；另一方面，随着消费者对环保意识的提升，工艺制品制造商将更多地采用可再生材料和低碳生产方式，推出更多绿色、环保的产品。此外，随着数字技术的应用，工艺制品的设计和生产过程将更加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b8e90340c40ed" w:history="1">
        <w:r>
          <w:rPr>
            <w:rStyle w:val="Hyperlink"/>
          </w:rPr>
          <w:t>全球与中国工艺制品发展现状及前景趋势分析报告（2025-2031年）</w:t>
        </w:r>
      </w:hyperlink>
      <w:r>
        <w:rPr>
          <w:rFonts w:hint="eastAsia"/>
        </w:rPr>
        <w:t>》基于国家统计局及工艺制品行业协会的权威数据，全面调研了工艺制品行业的市场规模、市场需求、产业链结构及价格变动，并对工艺制品细分市场进行了深入分析。报告详细剖析了工艺制品市场竞争格局，重点关注品牌影响力及重点企业的运营表现，同时科学预测了工艺制品市场前景与发展趋势，识别了行业潜在的风险与机遇。通过专业、科学的研究方法，报告为工艺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工艺制品行业介绍</w:t>
      </w:r>
      <w:r>
        <w:rPr>
          <w:rFonts w:hint="eastAsia"/>
        </w:rPr>
        <w:br/>
      </w:r>
      <w:r>
        <w:rPr>
          <w:rFonts w:hint="eastAsia"/>
        </w:rPr>
        <w:t>　　第二节 工艺制品产品主要分类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一、不同种类工艺制品产量占比（2024年）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二、不同种类工艺制品价格走势（2020-2025年）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工艺制品主要应用领域分析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一、工艺制品主要应用领域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二、全球工艺制品不同应用领域消费量占比（2024年）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全球与中国工艺制品市场发展现状对比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一、全球工艺制品市场现状及发展趋势（2020-2031年）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二、中国工艺制品市场现状及发展趋势（2020-2031年）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全球工艺制品供需现状及趋势预测（2020-2031年）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一、全球工艺制品产能、产量、产能利用率情况及趋势（2020-2031年）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二、全球工艺制品产量、表观消费量情况及趋势（2020-2031年）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中国工艺制品供需现状及趋势预测（2020-2031年）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一、中国工艺制品产能、产量、产能利用率情况及趋势（2020-2031年）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二、中国工艺制品产量、表观消费量情况及趋势（2020-2031年）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三、中国工艺制品产量、需求量、市场缺口情况及趋势（2020-2031年）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中国工艺制品行业政策分析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全球与中国工艺制品重点企业产量、产值、集中度分析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全球市场工艺制品重点企业2024和2025年产量、产值统计分析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一、全球市场工艺制品重点企业2024和2025年产量统计分析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二、全球市场工艺制品重点企业2024和2025年产值统计分析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三、全球市场工艺制品重点企业2024和2025年产品价格分析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中国市场工艺制品重点企业2024和2025年产量、产值统计分析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一、中国市场工艺制品重点企业2024和2025年产量统计分析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二、中国市场工艺制品重点企业2024和2025年产值统计分析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工艺制品重点厂商总部</w:t>
      </w:r>
      <w:r>
        <w:rPr>
          <w:rFonts w:hint="eastAsia"/>
        </w:rPr>
        <w:br/>
      </w:r>
      <w:r>
        <w:rPr>
          <w:rFonts w:hint="eastAsia"/>
        </w:rPr>
        <w:t>　　第四节 工艺制品行业企业集中度分析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全球重点工艺制品企业SWOT分析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中国重点工艺制品企业SWOT分析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全球主要地区工艺制品产量、产值、市场份额情况及趋势预测（2020-2031年）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全球主要地区工艺制品产量、产值及市场份额情况及趋势（2020-2031年）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一、全球主要地区工艺制品产量及市场份额情况及趋势（2020-2031年）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二、全球主要地区工艺制品产值及市场份额情况及趋势（2020-2031年）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中国市场2020-2031年工艺制品产量、产值情况及趋势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北美市场2020-2031年工艺制品产量、产值情况及趋势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欧洲市场2020-2031年工艺制品产量、产值情况及趋势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日本市场2020-2031年工艺制品产量、产值情况及趋势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全球主要地区工艺制品消费量、市场份额及发展趋势分析（2020-2031年）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全球主要地区工艺制品消费量、市场份额及发展趋势（2020-2031年）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中国市场2020-2031年工艺制品消费情况及发展趋势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北美市场2020-2031年工艺制品消费情况及发展趋势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欧洲市场2020-2031年工艺制品消费情况及发展趋势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日本市场2020-2031年工艺制品消费情况及发展趋势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主要工艺制品企业调研分析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二、企业工艺制品产品</w:t>
      </w:r>
      <w:r>
        <w:rPr>
          <w:rFonts w:hint="eastAsia"/>
        </w:rPr>
        <w:br/>
      </w:r>
      <w:r>
        <w:rPr>
          <w:rFonts w:hint="eastAsia"/>
        </w:rPr>
        <w:t>　　　　三、企业工艺制品产量、价格、收入、成本、毛利情况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不同种类工艺制品产量、价格、产值及市场份额情况（2020-2031）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全球市场不同种类工艺制品产量、产值及市场份额情况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一、全球市场不同种类工艺制品产量、市场份额情况（2020-2031年）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二、全球市场不同种类工艺制品产值、市场份额情况（2020-2031年）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三、全球市场不同种类工艺制品价格走势分析（2020-2031年）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中国市场不同种类工艺制品产量、产值及市场份额情况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一、中国市场不同种类工艺制品产量、市场份额情况（2020-2031年）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二、中国市场不同种类工艺制品产值、市场份额情况（2020-2031年）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三、中国市场不同种类工艺制品价格走势分析（2020-2031年）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工艺制品产业链分析</w:t>
      </w:r>
      <w:r>
        <w:rPr>
          <w:rFonts w:hint="eastAsia"/>
        </w:rPr>
        <w:br/>
      </w:r>
      <w:r>
        <w:rPr>
          <w:rFonts w:hint="eastAsia"/>
        </w:rPr>
        <w:t>　　第二节 工艺制品产业上游供应分析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全球市场工艺制品下游主要应用领域消费量、市场份额及增长情况（2020-2031年）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中国市场工艺制品下游主要应用领域消费量、市场份额及增长情况（2020-2031年）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中国市场工艺制品产量、消费量、进出口分析及发展趋势（2020-2031年）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中国市场工艺制品产量、消费量、进出口分析及发展趋势（2020-2031年）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中国市场工艺制品进出口贸易趋势（2020-2031年）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中国市场工艺制品主要进口来源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中国市场工艺制品主要出口目的地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中国市场工艺制品主要地区分布（2025年）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中国工艺制品生产地区分布</w:t>
      </w:r>
      <w:r>
        <w:rPr>
          <w:rFonts w:hint="eastAsia"/>
        </w:rPr>
        <w:br/>
      </w:r>
      <w:r>
        <w:rPr>
          <w:rFonts w:hint="eastAsia"/>
        </w:rPr>
        <w:t>　　第二节 中国工艺制品消费地区分布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影响中国市场工艺制品供需因素分析</w:t>
      </w:r>
      <w:r>
        <w:rPr>
          <w:rFonts w:hint="eastAsia"/>
        </w:rPr>
        <w:br/>
      </w:r>
      <w:r>
        <w:rPr>
          <w:rFonts w:hint="eastAsia"/>
        </w:rPr>
        <w:t>　　第一节 工艺制品及相关行业技术发展概况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工艺制品进出口贸易现状及趋势（2020-2031年）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工艺制品行业市场环境发展趋势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不同种类工艺制品产品技术发展趋势（2020-2031年）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工艺制品价格走势预测（2020-2031年）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国内市场工艺制品销售渠道分析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一、当前工艺制品主要销售模式及销售渠道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二、国内市场工艺制品销售模式及销售渠道趋势（2020-2031年）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海外市场工艺制品销售渠道分析</w:t>
      </w:r>
      <w:r>
        <w:rPr>
          <w:rFonts w:hint="eastAsia"/>
        </w:rPr>
        <w:br/>
      </w:r>
      <w:r>
        <w:rPr>
          <w:rFonts w:hint="eastAsia"/>
        </w:rPr>
        <w:t>　　第三节 中^智^林^工艺制品行业营销策略建议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一、工艺制品市场定位及目标消费者分析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二、工艺制品行业营销模式及销售渠道建议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工艺制品产品介绍</w:t>
      </w:r>
      <w:r>
        <w:rPr>
          <w:rFonts w:hint="eastAsia"/>
        </w:rPr>
        <w:br/>
      </w:r>
      <w:r>
        <w:rPr>
          <w:rFonts w:hint="eastAsia"/>
        </w:rPr>
        <w:t>　　表 工艺制品产品分类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2024年全球不同种类工艺制品产量份额</w:t>
      </w:r>
      <w:r>
        <w:rPr>
          <w:rFonts w:hint="eastAsia"/>
        </w:rPr>
        <w:br/>
      </w:r>
      <w:r>
        <w:rPr>
          <w:rFonts w:hint="eastAsia"/>
        </w:rPr>
        <w:t>　　表 不同种类工艺制品价格及趋势（2020-2031年）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工艺制品主要应用领域</w:t>
      </w:r>
      <w:r>
        <w:rPr>
          <w:rFonts w:hint="eastAsia"/>
        </w:rPr>
        <w:br/>
      </w:r>
      <w:r>
        <w:rPr>
          <w:rFonts w:hint="eastAsia"/>
        </w:rPr>
        <w:t>　　图 全球2024年工艺制品不同应用领域消费量份额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全球市场工艺制品产量及增长情况（2020-2031年）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全球市场工艺制品产值及增长情况（2020-2031年）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中国市场工艺制品产量、增长率及趋势（2020-2031年）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中国市场工艺制品产值、增长率及趋势（2020-2031年）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全球工艺制品产能、产量、产能利用率及趋势（2020-2031年）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全球工艺制品产量、表观消费量及趋势（2020-2031年）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中国工艺制品产能、产量、产能利用率及趋势（2020-2031年）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中国工艺制品产量、表观消费量及趋势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中国工艺制品产量、市场需求量及趋势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工艺制品行业政策分析</w:t>
      </w:r>
      <w:r>
        <w:rPr>
          <w:rFonts w:hint="eastAsia"/>
        </w:rPr>
        <w:br/>
      </w:r>
      <w:r>
        <w:rPr>
          <w:rFonts w:hint="eastAsia"/>
        </w:rPr>
        <w:t>　　表 全球市场工艺制品重点企业2024和2025年产量统计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全球市场工艺制品重点企业2024和2025年产量、市场份额统计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全球市场工艺制品重点企业2024和2025年产值统计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全球市场工艺制品重点企业2024和2025年产值市场份额统计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全球市场工艺制品重点企业2025年产值、市场份额统计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全球市场工艺制品重点企业2024和2025年产品价格统计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中国市场工艺制品重点企业2024和2025年产量统计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中国市场工艺制品重点企业2024和2025年产量市场份额统计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中国市场工艺制品重点企业2025年产量、市场份额统计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中国市场工艺制品重点企业2024和2025年产值统计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中国市场工艺制品重点企业2024和2025年产值市场份额统计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中国市场工艺制品重点企业2025年产值、市场份额统计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工艺制品企业总部</w:t>
      </w:r>
      <w:r>
        <w:rPr>
          <w:rFonts w:hint="eastAsia"/>
        </w:rPr>
        <w:br/>
      </w:r>
      <w:r>
        <w:rPr>
          <w:rFonts w:hint="eastAsia"/>
        </w:rPr>
        <w:t>　　表 全球市场工艺制品重点企业2024和2025年产值市场份额统计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全球工艺制品重点企业SWOT分析</w:t>
      </w:r>
      <w:r>
        <w:rPr>
          <w:rFonts w:hint="eastAsia"/>
        </w:rPr>
        <w:br/>
      </w:r>
      <w:r>
        <w:rPr>
          <w:rFonts w:hint="eastAsia"/>
        </w:rPr>
        <w:t>　　表 中国工艺制品重点企业SWOT分析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全球主要地区2020-2025年工艺制品产量统计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全球主要地区2025-2031年工艺制品产量预测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全球主要地区2020-2031年工艺制品产量市场份额统计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全球主要地区2025年工艺制品产量市场份额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全球主要地区2020-2025年工艺制品产值统计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全球主要地区2025-2031年工艺制品产值预测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全球主要地区2020-2031年工艺制品产值市场份额统计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全球主要地区2025年工艺制品产值市场份额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中国市场2020-2031年工艺制品产量及增长情况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中国市场2020-2031年工艺制品产值及增长情况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北美市场2020-2031年工艺制品产量及增长情况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北美市场2020-2031年工艺制品产值及增长情况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欧洲市场2020-2031年工艺制品产量及增长情况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欧洲市场2020-2031年工艺制品产值及增长情况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日本市场2020-2031年工艺制品产量及增长情况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日本市场2020-2031年工艺制品产值及增长情况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全球主要地区2020-2025年工艺制品消费量统计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全球主要地区2025-2031年工艺制品消费量预测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全球主要地区2020-2031年工艺制品消费量市场份额统计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全球主要地区2025年工艺制品消费量市场份额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中国市场2020-2031年工艺制品消费量、增长率及趋势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北美市场2020-2031年工艺制品消费量、增长率及趋势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欧洲市场2020-2031年工艺制品消费量、增长率及趋势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日本市场2020-2031年工艺制品消费量、增长率及趋势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企业（一）工艺制品产品情况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企业（二）工艺制品产品情况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企业（三）工艺制品产品情况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企业（四）工艺制品产品情况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企业（五）工艺制品产品情况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企业（六）工艺制品产品情况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企业（七）工艺制品产品情况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企业（八）工艺制品产品情况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企业（九）工艺制品产品情况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企业（十）工艺制品产品情况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企业（十）2020-2025年工艺制品产量、价格、收入、成本、毛利情况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全球市场不同种类工艺制品产量统计（2020-2025年）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全球市场不同种类工艺制品产量预测（2025-2031年）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全球市场不同种类工艺制品产量市场份额（2020-2031年）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全球市场不同种类工艺制品产值统计（2020-2025年）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全球市场不同种类工艺制品产值预测（2025-2031年）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全球市场不同种类工艺制品产值市场份额（2020-2031年）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全球市场不同种类工艺制品价格走势（2020-2031年）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中国市场不同种类工艺制品产量统计（2020-2025年）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中国市场不同种类工艺制品产量预测（2025-2031年）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中国市场不同种类工艺制品产量市场份额（2020-2031年）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中国市场不同种类工艺制品产值统计（2020-2025年）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中国市场不同种类工艺制品产值预测（2025-2031年）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中国市场不同种类工艺制品产值市场份额（2020-2031年）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中国市场不同种类工艺制品价格走势（2020-2031年）</w:t>
      </w:r>
      <w:r>
        <w:rPr>
          <w:rFonts w:hint="eastAsia"/>
        </w:rPr>
        <w:br/>
      </w:r>
      <w:r>
        <w:rPr>
          <w:rFonts w:hint="eastAsia"/>
        </w:rPr>
        <w:t>　　图 工艺制品产业链</w:t>
      </w:r>
      <w:r>
        <w:rPr>
          <w:rFonts w:hint="eastAsia"/>
        </w:rPr>
        <w:br/>
      </w:r>
      <w:r>
        <w:rPr>
          <w:rFonts w:hint="eastAsia"/>
        </w:rPr>
        <w:t>　　表 工艺制品原材料</w:t>
      </w:r>
      <w:r>
        <w:rPr>
          <w:rFonts w:hint="eastAsia"/>
        </w:rPr>
        <w:br/>
      </w:r>
      <w:r>
        <w:rPr>
          <w:rFonts w:hint="eastAsia"/>
        </w:rPr>
        <w:t>　　表 工艺制品上游原料供应商及联系方式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全球市场工艺制品主要应用领域消费量统计（2020-2025年）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全球市场工艺制品主要应用领域消费量预测（2025-2031年）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全球市场工艺制品主要应用领域消费量市场份额（2020-2031年）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2025年全球市场工艺制品主要应用领域消费量市场份额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全球市场工艺制品主要应用领域消费量增长率（2020-2031年）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中国市场工艺制品主要应用领域消费量统计（2020-2025年）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中国市场工艺制品主要应用领域消费量预测（2025-2031年）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中国市场工艺制品主要应用领域消费量市场份额（2020-2031年）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中国市场工艺制品主要应用领域消费量增长率（2020-2031年）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中国市场工艺制品产量、消费量、进出口情况分析（2020-2025年）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中国市场工艺制品产量、消费量、进出口情况预测（2025-2031年）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2020-2031年中国市场工艺制品进出口量</w:t>
      </w:r>
      <w:r>
        <w:rPr>
          <w:rFonts w:hint="eastAsia"/>
        </w:rPr>
        <w:br/>
      </w:r>
      <w:r>
        <w:rPr>
          <w:rFonts w:hint="eastAsia"/>
        </w:rPr>
        <w:t>　　图 2025年工艺制品生产地区分布</w:t>
      </w:r>
      <w:r>
        <w:rPr>
          <w:rFonts w:hint="eastAsia"/>
        </w:rPr>
        <w:br/>
      </w:r>
      <w:r>
        <w:rPr>
          <w:rFonts w:hint="eastAsia"/>
        </w:rPr>
        <w:t>　　图 2025年工艺制品消费地区分布</w:t>
      </w:r>
      <w:r>
        <w:rPr>
          <w:rFonts w:hint="eastAsia"/>
        </w:rPr>
        <w:br/>
      </w:r>
      <w:r>
        <w:rPr>
          <w:rFonts w:hint="eastAsia"/>
        </w:rPr>
        <w:t>　　图 中国工艺制品进口量及趋势预测（2020-2031年）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中国工艺制品出口量及趋势预测（2020-2031年）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不同种类工艺制品产量占比（2025-2031年）</w:t>
      </w:r>
      <w:r>
        <w:rPr>
          <w:rFonts w:hint="eastAsia"/>
        </w:rPr>
        <w:br/>
      </w:r>
      <w:r>
        <w:rPr>
          <w:rFonts w:hint="eastAsia"/>
        </w:rPr>
        <w:t>　　图 工艺制品价格走势预测（2025-2031年）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国内市场工艺制品未来销售渠道趋势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b8e90340c40ed" w:history="1">
        <w:r>
          <w:rPr>
            <w:rStyle w:val="Hyperlink"/>
          </w:rPr>
          <w:t>全球与中国工艺制品发展现状及前景趋势分析报告（2025-2031年）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b8e90340c40ed" w:history="1">
        <w:r>
          <w:rPr>
            <w:rStyle w:val="Hyperlink"/>
          </w:rPr>
          <w:t>https://www.20087.com/9/10/GongYiZhiPinHangYeXianZhuangJiQianJing.html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热点：工艺品包括哪些、工艺制品包括哪些、工艺品加工、工艺制品厂、工业艺术品、工艺制品厂厂家、工艺品加工机器、工艺制品小报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96140662440a1" w:history="1">
      <w:r>
        <w:rPr>
          <w:rStyle w:val="Hyperlink"/>
        </w:rPr>
        <w:t>全球与中国工艺制品发展现状及前景趋势分析报告（2025-2031年）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ongYiZhiPinHangYeXianZhuangJiQianJing.html" TargetMode="External" Id="R2e1b8e90340c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ongYiZhiPinHangYeXianZhuangJiQianJing.html" TargetMode="External" Id="Rd6f961406624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2025-02-16T05:30:00Z</dcterms:created>
  <dcterms:modified xsi:type="dcterms:W3CDTF">2025-02-16T06:30:00Z</dcterms:modified>
  <dc:subject>全球与中国工艺制品发展现状及前景趋势分析报告（2025-2031年）</dc:subject>
  <dc:title>全球与中国工艺制品发展现状及前景趋势分析报告（2025-2031年）</dc:title>
  <cp:keywords>全球与中国工艺制品发展现状及前景趋势分析报告（2025-2031年）</cp:keywords>
  <dc:description>全球与中国工艺制品发展现状及前景趋势分析报告（2025-2031年）</dc:description>
</cp:coreProperties>
</file>