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8c2e96c9c4c81" w:history="1">
              <w:r>
                <w:rPr>
                  <w:rStyle w:val="Hyperlink"/>
                </w:rPr>
                <w:t>2024-2030年中国帽子行业现状调研分析及发展趋势研究报告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8c2e96c9c4c81" w:history="1">
              <w:r>
                <w:rPr>
                  <w:rStyle w:val="Hyperlink"/>
                </w:rPr>
                <w:t>2024-2030年中国帽子行业现状调研分析及发展趋势研究报告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8c2e96c9c4c81" w:history="1">
                <w:r>
                  <w:rPr>
                    <w:rStyle w:val="Hyperlink"/>
                  </w:rPr>
                  <w:t>https://www.20087.com/M_QiTa/09/MaoZiWeiLaiFaZhanQuShiYuCe.html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一种兼具实用性和时尚感的配饰，近年来在个性化和功能性上有了显著提升。从棒球帽、贝雷帽到渔夫帽，帽子的设计不仅反映了潮流趋势，还融入了防晒、保暖和防风等实用功能。然而，帽子市场的高度细分和快速更迭，对品牌设计和市场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帽子将更加注重材料创新和可持续性。一方面，通过使用环保材料，如再生纤维和生物降解面料，减少对环境的影响，满足消费者对绿色消费的需求。另一方面，帽子设计将融入更多智能元素，如集成耳机、照明灯和环境传感器，以适应户外探险、运动和日常通勤的不同场景。此外，随着3D打印技术的发展，定制化和限量版帽子将成为品牌吸引忠实粉丝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8c2e96c9c4c81" w:history="1">
        <w:r>
          <w:rPr>
            <w:rStyle w:val="Hyperlink"/>
          </w:rPr>
          <w:t>2024-2030年中国帽子行业现状调研分析及发展趋势研究报告</w:t>
        </w:r>
      </w:hyperlink>
      <w:r>
        <w:rPr>
          <w:rFonts w:hint="eastAsia"/>
        </w:rPr>
        <w:t>》基于多年市场监测与行业研究，全面分析了帽子行业的现状、市场需求及市场规模，详细解读了帽子产业链结构、价格趋势及细分市场特点。报告科学预测了行业前景与发展方向，重点剖析了品牌竞争格局、市场集中度及主要企业的经营表现，并通过SWOT分析揭示了帽子行业机遇与风险。为投资者和决策者提供专业、客观的战略建议，是把握帽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帽子概述</w:t>
      </w:r>
      <w:r>
        <w:rPr>
          <w:rFonts w:hint="eastAsia"/>
        </w:rPr>
        <w:br/>
      </w:r>
      <w:r>
        <w:rPr>
          <w:rFonts w:hint="eastAsia"/>
        </w:rPr>
        <w:t>　　第一节 帽子定义</w:t>
      </w:r>
      <w:r>
        <w:rPr>
          <w:rFonts w:hint="eastAsia"/>
        </w:rPr>
        <w:br/>
      </w:r>
      <w:r>
        <w:rPr>
          <w:rFonts w:hint="eastAsia"/>
        </w:rPr>
        <w:t>　　第二节 帽子行业发展历程</w:t>
      </w:r>
      <w:r>
        <w:rPr>
          <w:rFonts w:hint="eastAsia"/>
        </w:rPr>
        <w:br/>
      </w:r>
      <w:r>
        <w:rPr>
          <w:rFonts w:hint="eastAsia"/>
        </w:rPr>
        <w:t>　　第三节 帽子分类情况</w:t>
      </w:r>
      <w:r>
        <w:rPr>
          <w:rFonts w:hint="eastAsia"/>
        </w:rPr>
        <w:br/>
      </w:r>
      <w:r>
        <w:rPr>
          <w:rFonts w:hint="eastAsia"/>
        </w:rPr>
        <w:t>　　第四节 帽子产业链分析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二、帽子产业链模型分析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2023-2024年中国帽子行业发展环境分析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帽子行业相关政策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2023-2024年中国帽子行业发展社会环境分析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中国帽子生产现状分析</w:t>
      </w:r>
      <w:r>
        <w:rPr>
          <w:rFonts w:hint="eastAsia"/>
        </w:rPr>
        <w:br/>
      </w:r>
      <w:r>
        <w:rPr>
          <w:rFonts w:hint="eastAsia"/>
        </w:rPr>
        <w:t>　　第一节 帽子行业总体规模</w:t>
      </w:r>
      <w:r>
        <w:rPr>
          <w:rFonts w:hint="eastAsia"/>
        </w:rPr>
        <w:br/>
      </w:r>
      <w:r>
        <w:rPr>
          <w:rFonts w:hint="eastAsia"/>
        </w:rPr>
        <w:t>　　第二节 帽子产能概况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帽子市场容量概况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帽子产业的生命周期分析</w:t>
      </w:r>
      <w:r>
        <w:rPr>
          <w:rFonts w:hint="eastAsia"/>
        </w:rPr>
        <w:br/>
      </w:r>
      <w:r>
        <w:rPr>
          <w:rFonts w:hint="eastAsia"/>
        </w:rPr>
        <w:t>　　第五节 帽子产业供需情况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帽子国内产品价格走势及影响因素分析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2024年我国帽子行业发展现状分析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我国帽子行业发展现状</w:t>
      </w:r>
      <w:r>
        <w:rPr>
          <w:rFonts w:hint="eastAsia"/>
        </w:rPr>
        <w:br/>
      </w:r>
      <w:r>
        <w:rPr>
          <w:rFonts w:hint="eastAsia"/>
        </w:rPr>
        <w:t>　　　　一、帽子行业品牌发展现状</w:t>
      </w:r>
      <w:r>
        <w:rPr>
          <w:rFonts w:hint="eastAsia"/>
        </w:rPr>
        <w:br/>
      </w:r>
      <w:r>
        <w:rPr>
          <w:rFonts w:hint="eastAsia"/>
        </w:rPr>
        <w:t>　　　　二、帽子行业需求市场现状</w:t>
      </w:r>
      <w:r>
        <w:rPr>
          <w:rFonts w:hint="eastAsia"/>
        </w:rPr>
        <w:br/>
      </w:r>
      <w:r>
        <w:rPr>
          <w:rFonts w:hint="eastAsia"/>
        </w:rPr>
        <w:t>　　　　三、帽子市场需求层次分析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四、我国帽子市场走向分析</w:t>
      </w:r>
      <w:r>
        <w:rPr>
          <w:rFonts w:hint="eastAsia"/>
        </w:rPr>
        <w:br/>
      </w:r>
      <w:r>
        <w:rPr>
          <w:rFonts w:hint="eastAsia"/>
        </w:rPr>
        <w:t>　　第二节 中国帽子产品技术分析</w:t>
      </w:r>
      <w:r>
        <w:rPr>
          <w:rFonts w:hint="eastAsia"/>
        </w:rPr>
        <w:br/>
      </w:r>
      <w:r>
        <w:rPr>
          <w:rFonts w:hint="eastAsia"/>
        </w:rPr>
        <w:t>　　　　一、2024年帽子产品技术变化特点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二、2024年帽子产品市场的新技术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三、2024年帽子产品市场现状分析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中国帽子行业存在的问题</w:t>
      </w:r>
      <w:r>
        <w:rPr>
          <w:rFonts w:hint="eastAsia"/>
        </w:rPr>
        <w:br/>
      </w:r>
      <w:r>
        <w:rPr>
          <w:rFonts w:hint="eastAsia"/>
        </w:rPr>
        <w:t>　　　　一、帽子产品市场存在的主要问题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二、国内帽子产品市场的三大瓶颈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三、帽子产品市场遭遇的规模难题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对中国帽子市场的分析及思考</w:t>
      </w:r>
      <w:r>
        <w:rPr>
          <w:rFonts w:hint="eastAsia"/>
        </w:rPr>
        <w:br/>
      </w:r>
      <w:r>
        <w:rPr>
          <w:rFonts w:hint="eastAsia"/>
        </w:rPr>
        <w:t>　　　　一、帽子市场特点</w:t>
      </w:r>
      <w:r>
        <w:rPr>
          <w:rFonts w:hint="eastAsia"/>
        </w:rPr>
        <w:br/>
      </w:r>
      <w:r>
        <w:rPr>
          <w:rFonts w:hint="eastAsia"/>
        </w:rPr>
        <w:t>　　　　二、帽子市场分析</w:t>
      </w:r>
      <w:r>
        <w:rPr>
          <w:rFonts w:hint="eastAsia"/>
        </w:rPr>
        <w:br/>
      </w:r>
      <w:r>
        <w:rPr>
          <w:rFonts w:hint="eastAsia"/>
        </w:rPr>
        <w:t>　　　　三、帽子市场变化的方向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四、中国帽子行业发展的新思路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五、对中国帽子行业发展的思考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2024年中国帽子行业发展概况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2024年中国帽子市场发展现状分析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2024年中国帽子行业发展特点分析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2024年中国帽子行业市场供需分析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帽子行业市场竞争策略分析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一、帽子市场增长潜力分析</w:t>
      </w:r>
      <w:r>
        <w:rPr>
          <w:rFonts w:hint="eastAsia"/>
        </w:rPr>
        <w:br/>
      </w:r>
      <w:r>
        <w:rPr>
          <w:rFonts w:hint="eastAsia"/>
        </w:rPr>
        <w:t>　　　　二、帽子产品竞争策略分析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帽子企业竞争策略分析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一、2024-2030年我国帽子市场竞争趋势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二、2024-2030年帽子行业竞争格局展望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三、2024-2030年帽子行业竞争策略分析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帽子行业投资与趋势预测分析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2024年帽子行业投资情况分析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帽子行业投资机会分析</w:t>
      </w:r>
      <w:r>
        <w:rPr>
          <w:rFonts w:hint="eastAsia"/>
        </w:rPr>
        <w:br/>
      </w:r>
      <w:r>
        <w:rPr>
          <w:rFonts w:hint="eastAsia"/>
        </w:rPr>
        <w:t>　　　　一、帽子投资项目分析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二、可以投资的帽子模式</w:t>
      </w:r>
      <w:r>
        <w:rPr>
          <w:rFonts w:hint="eastAsia"/>
        </w:rPr>
        <w:br/>
      </w:r>
      <w:r>
        <w:rPr>
          <w:rFonts w:hint="eastAsia"/>
        </w:rPr>
        <w:t>　　　　三、2024年帽子投资机会</w:t>
      </w:r>
      <w:r>
        <w:rPr>
          <w:rFonts w:hint="eastAsia"/>
        </w:rPr>
        <w:br/>
      </w:r>
      <w:r>
        <w:rPr>
          <w:rFonts w:hint="eastAsia"/>
        </w:rPr>
        <w:t>　　　　四、2024年帽子投资新方向</w:t>
      </w:r>
      <w:r>
        <w:rPr>
          <w:rFonts w:hint="eastAsia"/>
        </w:rPr>
        <w:br/>
      </w:r>
      <w:r>
        <w:rPr>
          <w:rFonts w:hint="eastAsia"/>
        </w:rPr>
        <w:t>　　第三节 帽子行业趋势预测分析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一、金融危机下帽子市场的趋势预测</w:t>
      </w:r>
      <w:r>
        <w:rPr>
          <w:rFonts w:hint="eastAsia"/>
        </w:rPr>
        <w:br/>
      </w:r>
      <w:r>
        <w:rPr>
          <w:rFonts w:hint="eastAsia"/>
        </w:rPr>
        <w:t>　　　　二、2024年帽子市场面临的发展商机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2024-2030年中国帽子行业趋势预测分析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2024-2030年中国帽子行业发展预测分析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一、未来帽子发展分析</w:t>
      </w:r>
      <w:r>
        <w:rPr>
          <w:rFonts w:hint="eastAsia"/>
        </w:rPr>
        <w:br/>
      </w:r>
      <w:r>
        <w:rPr>
          <w:rFonts w:hint="eastAsia"/>
        </w:rPr>
        <w:t>　　　　二、未来帽子行业技术开发方向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2024-2030年中国帽子行业市场前景分析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三、行业新动态及其对帽子行业的影响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四、行业竞争状况及其对帽子行业的意义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四、行业新动态及其对帽子行业的影响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五、行业竞争状况及其对帽子行业的意义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2024-2030年帽子行业发展趋势及投资前景分析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当前帽子存在的问题</w:t>
      </w:r>
      <w:r>
        <w:rPr>
          <w:rFonts w:hint="eastAsia"/>
        </w:rPr>
        <w:br/>
      </w:r>
      <w:r>
        <w:rPr>
          <w:rFonts w:hint="eastAsia"/>
        </w:rPr>
        <w:t>　　第二节 帽子未来发展预测分析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一、中国帽子发展方向分析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二、2024-2030年中国帽子行业发展规模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三、2024-2030年中国帽子行业发展趋势预测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2024-2030年中国帽子行业投资前景分析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帽子国内重点生产厂家分析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青岛前丰制帽有限公司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泰州捷锋帽业有限公司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上海亚源制帽有限公司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青岛广镜制帽有限公司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青岛福莱尔织造有限公司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青岛伊佳民族服饰有限公司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帽子地区销售分析</w:t>
      </w:r>
      <w:r>
        <w:rPr>
          <w:rFonts w:hint="eastAsia"/>
        </w:rPr>
        <w:br/>
      </w:r>
      <w:r>
        <w:rPr>
          <w:rFonts w:hint="eastAsia"/>
        </w:rPr>
        <w:t>　　第一节 中国帽子区域销售市场结构变化</w:t>
      </w:r>
      <w:r>
        <w:rPr>
          <w:rFonts w:hint="eastAsia"/>
        </w:rPr>
        <w:br/>
      </w:r>
      <w:r>
        <w:rPr>
          <w:rFonts w:hint="eastAsia"/>
        </w:rPr>
        <w:t>　　第二节 帽子“东北地区”销售分析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帽子“华北地区”销售分析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帽子“中南地区”销售分析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帽子“华东地区”销售分析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帽子“西北地区”销售分析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2024-2030年中国帽子行业投资规划建议研究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2023-2024年中国帽子行业投资前景研究分析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一、帽子投资前景研究</w:t>
      </w:r>
      <w:r>
        <w:rPr>
          <w:rFonts w:hint="eastAsia"/>
        </w:rPr>
        <w:br/>
      </w:r>
      <w:r>
        <w:rPr>
          <w:rFonts w:hint="eastAsia"/>
        </w:rPr>
        <w:t>　　　　二、帽子投资筹划策略</w:t>
      </w:r>
      <w:r>
        <w:rPr>
          <w:rFonts w:hint="eastAsia"/>
        </w:rPr>
        <w:br/>
      </w:r>
      <w:r>
        <w:rPr>
          <w:rFonts w:hint="eastAsia"/>
        </w:rPr>
        <w:t>　　　　三、2024年帽子品牌竞争战略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2024-2030年中国帽子行业品牌建设策略</w:t>
      </w:r>
      <w:r>
        <w:rPr>
          <w:rFonts w:hint="eastAsia"/>
        </w:rPr>
        <w:br/>
      </w:r>
      <w:r>
        <w:rPr>
          <w:rFonts w:hint="eastAsia"/>
        </w:rPr>
        <w:t>　　　　一、帽子的规划</w:t>
      </w:r>
      <w:r>
        <w:rPr>
          <w:rFonts w:hint="eastAsia"/>
        </w:rPr>
        <w:br/>
      </w:r>
      <w:r>
        <w:rPr>
          <w:rFonts w:hint="eastAsia"/>
        </w:rPr>
        <w:t>　　　　二、帽子的建设</w:t>
      </w:r>
      <w:r>
        <w:rPr>
          <w:rFonts w:hint="eastAsia"/>
        </w:rPr>
        <w:br/>
      </w:r>
      <w:r>
        <w:rPr>
          <w:rFonts w:hint="eastAsia"/>
        </w:rPr>
        <w:t>　　　　三、帽子业成功之道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中国帽子行业市场发展趋势预测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帽子产品投资机会</w:t>
      </w:r>
      <w:r>
        <w:rPr>
          <w:rFonts w:hint="eastAsia"/>
        </w:rPr>
        <w:br/>
      </w:r>
      <w:r>
        <w:rPr>
          <w:rFonts w:hint="eastAsia"/>
        </w:rPr>
        <w:t>　　第三节 帽子产品投资趋势分析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帽子企业制定“十四五”发展战略研究分析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帽子的产业链结构图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7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8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9 帽子的相关标准</w:t>
      </w:r>
      <w:r>
        <w:rPr>
          <w:rFonts w:hint="eastAsia"/>
        </w:rPr>
        <w:br/>
      </w:r>
      <w:r>
        <w:rPr>
          <w:rFonts w:hint="eastAsia"/>
        </w:rPr>
        <w:t>　　图表 10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14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15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2019-2024年我国帽子行业生产情况分析</w:t>
      </w:r>
      <w:r>
        <w:rPr>
          <w:rFonts w:hint="eastAsia"/>
        </w:rPr>
        <w:br/>
      </w:r>
      <w:r>
        <w:rPr>
          <w:rFonts w:hint="eastAsia"/>
        </w:rPr>
        <w:t>　　图表 18 2019-2024年我国帽子行业产能分析</w:t>
      </w:r>
      <w:r>
        <w:rPr>
          <w:rFonts w:hint="eastAsia"/>
        </w:rPr>
        <w:br/>
      </w:r>
      <w:r>
        <w:rPr>
          <w:rFonts w:hint="eastAsia"/>
        </w:rPr>
        <w:t>　　图表 19 2024-2030年我国帽子行业产能预测</w:t>
      </w:r>
      <w:r>
        <w:rPr>
          <w:rFonts w:hint="eastAsia"/>
        </w:rPr>
        <w:br/>
      </w:r>
      <w:r>
        <w:rPr>
          <w:rFonts w:hint="eastAsia"/>
        </w:rPr>
        <w:t>　　图表 20 2019-2024年我国帽子行业市场容量分析</w:t>
      </w:r>
      <w:r>
        <w:rPr>
          <w:rFonts w:hint="eastAsia"/>
        </w:rPr>
        <w:br/>
      </w:r>
      <w:r>
        <w:rPr>
          <w:rFonts w:hint="eastAsia"/>
        </w:rPr>
        <w:t>　　图表 21 2019-2024年我国帽子行业产能利用率分析</w:t>
      </w:r>
      <w:r>
        <w:rPr>
          <w:rFonts w:hint="eastAsia"/>
        </w:rPr>
        <w:br/>
      </w:r>
      <w:r>
        <w:rPr>
          <w:rFonts w:hint="eastAsia"/>
        </w:rPr>
        <w:t>　　图表 22 2024-2030年我国帽子行业市场容量预测</w:t>
      </w:r>
      <w:r>
        <w:rPr>
          <w:rFonts w:hint="eastAsia"/>
        </w:rPr>
        <w:br/>
      </w:r>
      <w:r>
        <w:rPr>
          <w:rFonts w:hint="eastAsia"/>
        </w:rPr>
        <w:t>　　图表 23 帽子产业所处生命周期示意图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2019-2024年我国帽子行业供需分析</w:t>
      </w:r>
      <w:r>
        <w:rPr>
          <w:rFonts w:hint="eastAsia"/>
        </w:rPr>
        <w:br/>
      </w:r>
      <w:r>
        <w:rPr>
          <w:rFonts w:hint="eastAsia"/>
        </w:rPr>
        <w:t>　　图表 26 2024年我国帽子市场不同因素的价格影响力对比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2019-2024年我国帽子行业销量分析</w:t>
      </w:r>
      <w:r>
        <w:rPr>
          <w:rFonts w:hint="eastAsia"/>
        </w:rPr>
        <w:br/>
      </w:r>
      <w:r>
        <w:rPr>
          <w:rFonts w:hint="eastAsia"/>
        </w:rPr>
        <w:t>　　图表 28 2024-2030年我国帽子行业市场供需预测分析</w:t>
      </w:r>
      <w:r>
        <w:rPr>
          <w:rFonts w:hint="eastAsia"/>
        </w:rPr>
        <w:br/>
      </w:r>
      <w:r>
        <w:rPr>
          <w:rFonts w:hint="eastAsia"/>
        </w:rPr>
        <w:t>　　图表 29 帽子行业环境“波特五力”分析模型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2024年我国帽子总体投资结构</w:t>
      </w:r>
      <w:r>
        <w:rPr>
          <w:rFonts w:hint="eastAsia"/>
        </w:rPr>
        <w:br/>
      </w:r>
      <w:r>
        <w:rPr>
          <w:rFonts w:hint="eastAsia"/>
        </w:rPr>
        <w:t>　　图表 31 2019-2024年我国帽子行业投资增速分析</w:t>
      </w:r>
      <w:r>
        <w:rPr>
          <w:rFonts w:hint="eastAsia"/>
        </w:rPr>
        <w:br/>
      </w:r>
      <w:r>
        <w:rPr>
          <w:rFonts w:hint="eastAsia"/>
        </w:rPr>
        <w:t>　　图表 32 2024年我国帽子行业不同地区投资分析</w:t>
      </w:r>
      <w:r>
        <w:rPr>
          <w:rFonts w:hint="eastAsia"/>
        </w:rPr>
        <w:br/>
      </w:r>
      <w:r>
        <w:rPr>
          <w:rFonts w:hint="eastAsia"/>
        </w:rPr>
        <w:t>　　图表 33 我国帽子投资项目分析</w:t>
      </w:r>
      <w:r>
        <w:rPr>
          <w:rFonts w:hint="eastAsia"/>
        </w:rPr>
        <w:br/>
      </w:r>
      <w:r>
        <w:rPr>
          <w:rFonts w:hint="eastAsia"/>
        </w:rPr>
        <w:t>　　图表 34 2024年中国塑料人造革、合成革产量分省市统计</w:t>
      </w:r>
      <w:r>
        <w:rPr>
          <w:rFonts w:hint="eastAsia"/>
        </w:rPr>
        <w:br/>
      </w:r>
      <w:r>
        <w:rPr>
          <w:rFonts w:hint="eastAsia"/>
        </w:rPr>
        <w:t>　　图表 35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36 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37 2024-2030年中国帽子行业投资方向预测</w:t>
      </w:r>
      <w:r>
        <w:rPr>
          <w:rFonts w:hint="eastAsia"/>
        </w:rPr>
        <w:br/>
      </w:r>
      <w:r>
        <w:rPr>
          <w:rFonts w:hint="eastAsia"/>
        </w:rPr>
        <w:t>　　图表 38 2024-2030年我国帽子行业产量预测分析</w:t>
      </w:r>
      <w:r>
        <w:rPr>
          <w:rFonts w:hint="eastAsia"/>
        </w:rPr>
        <w:br/>
      </w:r>
      <w:r>
        <w:rPr>
          <w:rFonts w:hint="eastAsia"/>
        </w:rPr>
        <w:t>　　图表 39 2024-2030年我国帽子行业投资规模增速预测分析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40 2024-2030年我国帽子行业同业竞争风险及控制策略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41 近4年青岛前丰制帽有限公司流动资产周转次数变化情况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近3年青岛前丰制帽有限公司流动资产周转次数变化情况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近4年青岛前丰制帽有限公司总资产周转次数变化情况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近3年青岛前丰制帽有限公司总资产周转次数变化情况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近4年青岛前丰制帽有限公司销售毛利率变化情况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近3年青岛前丰制帽有限公司销售毛利率变化情况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近4年青岛前丰制帽有限公司资产负债率变化情况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近3年青岛前丰制帽有限公司资产负债率变化情况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近4年青岛前丰制帽有限公司产权比率变化情况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近3年青岛前丰制帽有限公司产权比率变化情况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近4年青岛前丰制帽有限公司固定资产周转次数情况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近3年青岛前丰制帽有限公司固定资产周转次数情况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近4年泰州捷锋帽业有限公司司固定资产周转次数情况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近3年泰州捷锋帽业有限公司司固定资产周转次数情况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近4年泰州捷锋帽业有限公司司流动资产周转次数变化情况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近3年泰州捷锋帽业有限公司司流动资产周转次数变化情况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近4年泰州捷锋帽业有限公司司销售毛利率变化情况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近3年泰州捷锋帽业有限公司司销售毛利率变化情况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近4年泰州捷锋帽业有限公司司资产负债率变化情况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近3年泰州捷锋帽业有限公司司资产负债率变化情况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近4年泰州捷锋帽业有限公司司产权比率变化情况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近3年泰州捷锋帽业有限公司司产权比率变化情况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近4年泰州捷锋帽业有限公司司总资产周转次数变化情况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近3年泰州捷锋帽业有限公司司总资产周转次数变化情况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近4年上海亚源制帽有限公司固定资产周转次数情况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近3年上海亚源制帽有限公司固定资产周转次数情况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近4年上海亚源制帽有限公司流动资产周转次数变化情况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近3年上海亚源制帽有限公司流动资产周转次数变化情况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近4年上海亚源制帽有限公司销售毛利率变化情况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近3年上海亚源制帽有限公司销售毛利率变化情况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近4年上海亚源制帽有限公司资产负债率变化情况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近3年上海亚源制帽有限公司资产负债率变化情况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近4年上海亚源制帽有限公司产权比率变化情况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近3年上海亚源制帽有限公司产权比率变化情况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近4年上海亚源制帽有限公司总资产周转次数变化情况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近3年上海亚源制帽有限公司总资产周转次数变化情况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近4年青岛广镜制帽有限公司固定资产周转次数情况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近3年青岛广镜制帽有限公司固定资产周转次数情况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近4年青岛广镜制帽有限公司流动资产周转次数变化情况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近3年青岛广镜制帽有限公司流动资产周转次数变化情况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近4年青岛广镜制帽有限公司销售毛利率变化情况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近3年青岛广镜制帽有限公司销售毛利率变化情况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近4年青岛广镜制帽有限公司资产负债率变化情况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近3年青岛广镜制帽有限公司资产负债率变化情况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近4年青岛广镜制帽有限公司产权比率变化情况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近3年青岛广镜制帽有限公司产权比率变化情况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近4年青岛广镜制帽有限公司总资产周转次数变化情况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近3年青岛广镜制帽有限公司总资产周转次数变化情况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近4年青岛福莱尔织造有限公司固定资产周转次数情况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近3年青岛福莱尔织造有限公司固定资产周转次数变化情况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近4年青岛福莱尔织造有限公司流动资产周转次数变化情况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近3年青岛福莱尔织造有限公司流动资产周转次数变化情况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近4年青岛福莱尔织造有限公司销售毛利率变化情况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近3年青岛福莱尔织造有限公司销售毛利率变化情况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近4年青岛福莱尔织造有限公司资产负债率变化情况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近3年青岛福莱尔织造有限公司资产负债率变化情况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近4年青岛福莱尔织造有限公司产权比率变化情况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近3年青岛福莱尔织造有限公司产权比率变化情况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近4年青岛福莱尔织造有限公司总资产周转次数变化情况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近3年青岛福莱尔织造有限公司总资产周转次数变化情况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近4年青岛伊佳民族服饰有限公司固定资产周转次数情况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近3年青岛伊佳民族服饰有限公司固定资产周转次数变化情况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近4年青岛伊佳民族服饰有限公司流动资产周转次数变化情况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近3年青岛伊佳民族服饰有限公司流动资产周转次数变化情况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近4年青岛伊佳民族服饰有限公司销售毛利率变化情况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近3年青岛伊佳民族服饰有限公司销售毛利率变化情况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近4年青岛伊佳民族服饰有限公司资产负债率变化情况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近3年青岛伊佳民族服饰有限公司资产负债率变化情况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近4年青岛伊佳民族服饰有限公司产权比率变化情况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近3年青岛伊佳民族服饰有限公司产权比率变化情况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近4年青岛伊佳民族服饰有限公司总资产周转次数变化情况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近3年青岛伊佳民族服饰有限公司总资产周转次数变化情况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我国帽子区域销售市场结构变化</w:t>
      </w:r>
      <w:r>
        <w:rPr>
          <w:rFonts w:hint="eastAsia"/>
        </w:rPr>
        <w:br/>
      </w:r>
      <w:r>
        <w:rPr>
          <w:rFonts w:hint="eastAsia"/>
        </w:rPr>
        <w:t>　　图表 114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 东北地区帽子CR5与CR10厂家市场销售份额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117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 华北地区帽子CR5与CR10厂家市场销售份额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中南地区帽子CR5与CR10厂家市场销售份额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华东地区帽子CR5与CR10厂家市场销售份额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125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126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127 西北地区帽子CR5与CR10厂家市场销售份额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128 2024-2030年中国帽子行业市场容量预测图</w:t>
      </w:r>
      <w:r>
        <w:rPr>
          <w:rFonts w:hint="eastAsia"/>
        </w:rPr>
        <w:br/>
      </w:r>
      <w:r>
        <w:rPr>
          <w:rFonts w:hint="eastAsia"/>
        </w:rPr>
        <w:t>　　图表 129 2024-2030年中国帽子行业市场容量预测结果</w:t>
      </w:r>
      <w:r>
        <w:rPr>
          <w:rFonts w:hint="eastAsia"/>
        </w:rPr>
        <w:br/>
      </w:r>
      <w:r>
        <w:rPr>
          <w:rFonts w:hint="eastAsia"/>
        </w:rPr>
        <w:t>　　图表 130 2024-2030年我国帽子行业投资方向预测</w:t>
      </w:r>
      <w:r>
        <w:rPr>
          <w:rFonts w:hint="eastAsia"/>
        </w:rPr>
        <w:br/>
      </w:r>
      <w:r>
        <w:rPr>
          <w:rFonts w:hint="eastAsia"/>
        </w:rPr>
        <w:t>　　图表 131 帽子技术应用注意事项分析</w:t>
      </w:r>
      <w:r>
        <w:rPr>
          <w:rFonts w:hint="eastAsia"/>
        </w:rPr>
        <w:br/>
      </w:r>
      <w:r>
        <w:rPr>
          <w:rFonts w:hint="eastAsia"/>
        </w:rPr>
        <w:t>　　图表 132 帽子项目投资注意事项图</w:t>
      </w:r>
      <w:r>
        <w:rPr>
          <w:rFonts w:hint="eastAsia"/>
        </w:rPr>
        <w:br/>
      </w:r>
      <w:r>
        <w:rPr>
          <w:rFonts w:hint="eastAsia"/>
        </w:rPr>
        <w:t>　　图表 133 帽子行业生产开发注意事项</w:t>
      </w:r>
      <w:r>
        <w:rPr>
          <w:rFonts w:hint="eastAsia"/>
        </w:rPr>
        <w:br/>
      </w:r>
      <w:r>
        <w:rPr>
          <w:rFonts w:hint="eastAsia"/>
        </w:rPr>
        <w:t>　　图表 134 帽子销售注意事项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8c2e96c9c4c81" w:history="1">
        <w:r>
          <w:rPr>
            <w:rStyle w:val="Hyperlink"/>
          </w:rPr>
          <w:t>2024-2030年中国帽子行业现状调研分析及发展趋势研究报告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8c2e96c9c4c81" w:history="1">
        <w:r>
          <w:rPr>
            <w:rStyle w:val="Hyperlink"/>
          </w:rPr>
          <w:t>https://www.20087.com/M_QiTa/09/MaoZiWeiLaiFaZhanQuShiYuCe.html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热点：帽子百科、帽子品牌十大排名、帽子表情包、帽子戏法、帽帽表情包、帽子种类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35133c52c45fc" w:history="1">
      <w:r>
        <w:rPr>
          <w:rStyle w:val="Hyperlink"/>
        </w:rPr>
        <w:t>2024-2030年中国帽子行业现状调研分析及发展趋势研究报告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MaoZiWeiLaiFaZhanQuShiYuCe.html" TargetMode="External" Id="R70f8c2e96c9c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MaoZiWeiLaiFaZhanQuShiYuCe.html" TargetMode="External" Id="R58735133c52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2024-03-28T04:53:00Z</dcterms:created>
  <dcterms:modified xsi:type="dcterms:W3CDTF">2024-03-28T05:53:00Z</dcterms:modified>
  <dc:subject>2024-2030年中国帽子行业现状调研分析及发展趋势研究报告</dc:subject>
  <dc:title>2024-2030年中国帽子行业现状调研分析及发展趋势研究报告</dc:title>
  <cp:keywords>2024-2030年中国帽子行业现状调研分析及发展趋势研究报告</cp:keywords>
  <dc:description>2024-2030年中国帽子行业现状调研分析及发展趋势研究报告</dc:description>
</cp:coreProperties>
</file>