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8923682754d4c" w:history="1">
              <w:r>
                <w:rPr>
                  <w:rStyle w:val="Hyperlink"/>
                </w:rPr>
                <w:t>2026-2032年中国挂件饰品行业研究分析与发展前景预测报告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8923682754d4c" w:history="1">
              <w:r>
                <w:rPr>
                  <w:rStyle w:val="Hyperlink"/>
                </w:rPr>
                <w:t>2026-2032年中国挂件饰品行业研究分析与发展前景预测报告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8923682754d4c" w:history="1">
                <w:r>
                  <w:rPr>
                    <w:rStyle w:val="Hyperlink"/>
                  </w:rPr>
                  <w:t>https://www.20087.com/9/10/GuaJianShiPinDeXianZhuangYuFaZhanQianJing.html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件饰品是兼具装饰性与象征意义的个人配饰或空间点缀，广泛应用于服饰、包袋、汽车内饰及家居场景，材质涵盖金属、树脂、陶瓷、天然石及可持续材料（如再生玻璃、植物基复合物）。当前市场产品强调设计独特性、文化符号融合（如国潮、星座、IP联名）及轻量化佩戴体验，高端品类注重手工精制与限量属性。在社交媒体驱动下，快时尚饰品迭代加速，同时消费者对低致敏性（如无镍合金）、环保认证及可追溯供应链的关注度显著提升。然而，行业普遍存在同质化严重、电镀层易脱落及回收体系缺失等问题，制约可持续发展。</w:t>
      </w:r>
      <w:r>
        <w:rPr>
          <w:rFonts w:hint="eastAsia"/>
        </w:rPr>
        <w:br/>
      </w:r>
      <w:r>
        <w:rPr>
          <w:rFonts w:hint="eastAsia"/>
        </w:rPr>
        <w:t>　　未来，挂件饰品将向个性化数字定制、材料循环创新与情感价值深化方向演进。基于3D建模与AI生成设计的按需生产模式将满足小批量高复杂度需求；而生物可降解聚合物或海洋回收塑料的应用将强化环境责任形象。在功能层面，嵌入微型香氛缓释模块或NFC芯片（链接数字身份/故事）将拓展交互维度。此外，品牌将构建“以旧换新—材料再生—新品再造”闭环，推动饰品从一次性消费转向长期情感陪伴载体。挂件饰品正从视觉装饰品升级为融合数字身份、生态伦理与个体叙事的文化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8923682754d4c" w:history="1">
        <w:r>
          <w:rPr>
            <w:rStyle w:val="Hyperlink"/>
          </w:rPr>
          <w:t>2026-2032年中国挂件饰品行业研究分析与发展前景预测报告</w:t>
        </w:r>
      </w:hyperlink>
      <w:r>
        <w:rPr>
          <w:rFonts w:hint="eastAsia"/>
        </w:rPr>
        <w:t>》全面梳理了挂件饰品产业链，结合市场需求和市场规模等数据，深入剖析挂件饰品行业现状。报告详细探讨了挂件饰品市场竞争格局，重点关注重点企业及其品牌影响力，并分析了挂件饰品价格机制和细分市场特征。通过对挂件饰品技术现状及未来方向的评估，报告展望了挂件饰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挂件饰品行业概述</w:t>
      </w:r>
      <w:r>
        <w:rPr>
          <w:rFonts w:hint="eastAsia"/>
        </w:rPr>
        <w:br/>
      </w:r>
      <w:r>
        <w:rPr>
          <w:rFonts w:hint="eastAsia"/>
        </w:rPr>
        <w:t>　　第一节 挂件饰品定义与分类</w:t>
      </w:r>
      <w:r>
        <w:rPr>
          <w:rFonts w:hint="eastAsia"/>
        </w:rPr>
        <w:br/>
      </w:r>
      <w:r>
        <w:rPr>
          <w:rFonts w:hint="eastAsia"/>
        </w:rPr>
        <w:t>　　第二节 挂件饰品应用领域</w:t>
      </w:r>
      <w:r>
        <w:rPr>
          <w:rFonts w:hint="eastAsia"/>
        </w:rPr>
        <w:br/>
      </w:r>
      <w:r>
        <w:rPr>
          <w:rFonts w:hint="eastAsia"/>
        </w:rPr>
        <w:t>　　第三节 挂件饰品行业经济指标分析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一、挂件饰品行业赢利性评估</w:t>
      </w:r>
      <w:r>
        <w:rPr>
          <w:rFonts w:hint="eastAsia"/>
        </w:rPr>
        <w:br/>
      </w:r>
      <w:r>
        <w:rPr>
          <w:rFonts w:hint="eastAsia"/>
        </w:rPr>
        <w:t>　　　　二、挂件饰品行业成长速度分析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三、挂件饰品附加值提升空间探讨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四、挂件饰品行业进入壁垒分析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五、挂件饰品行业风险性评估</w:t>
      </w:r>
      <w:r>
        <w:rPr>
          <w:rFonts w:hint="eastAsia"/>
        </w:rPr>
        <w:br/>
      </w:r>
      <w:r>
        <w:rPr>
          <w:rFonts w:hint="eastAsia"/>
        </w:rPr>
        <w:t>　　　　六、挂件饰品行业周期性分析</w:t>
      </w:r>
      <w:r>
        <w:rPr>
          <w:rFonts w:hint="eastAsia"/>
        </w:rPr>
        <w:br/>
      </w:r>
      <w:r>
        <w:rPr>
          <w:rFonts w:hint="eastAsia"/>
        </w:rPr>
        <w:t>　　　　七、挂件饰品行业竞争程度指标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八、挂件饰品行业成熟度综合分析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挂件饰品产业链及经营模式分析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三、挂件饰品销售模式与渠道策略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全球挂件饰品市场发展分析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2025-2026年全球挂件饰品行业发展分析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一、全球挂件饰品行业市场规模与趋势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二、全球挂件饰品行业发展特点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三、全球挂件饰品行业竞争格局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主要国家与地区挂件饰品市场分析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2026-2032年全球挂件饰品行业发展趋势与前景预测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一、挂件饰品行业发展趋势</w:t>
      </w:r>
      <w:r>
        <w:rPr>
          <w:rFonts w:hint="eastAsia"/>
        </w:rPr>
        <w:br/>
      </w:r>
      <w:r>
        <w:rPr>
          <w:rFonts w:hint="eastAsia"/>
        </w:rPr>
        <w:t>　　　　二、挂件饰品行业发展潜力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中国挂件饰品行业市场分析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2025-2026年挂件饰品产能与投资动态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一、国内挂件饰品产能现状与利用效率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二、挂件饰品产能扩张与投资动态分析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2026-2032年挂件饰品行业产量统计与趋势预测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一、2020-2025年挂件饰品行业产量与增长趋势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1、2020-2025年挂件饰品产量及增长趋势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2、2020-2025年挂件饰品细分产品产量及份额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二、挂件饰品产量影响因素分析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三、2026-2032年挂件饰品产量预测</w:t>
      </w:r>
      <w:r>
        <w:rPr>
          <w:rFonts w:hint="eastAsia"/>
        </w:rPr>
        <w:br/>
      </w:r>
      <w:r>
        <w:rPr>
          <w:rFonts w:hint="eastAsia"/>
        </w:rPr>
        <w:t>　　第三节 2026-2032年挂件饰品市场需求与销售分析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一、2025-2026年挂件饰品行业需求现状</w:t>
      </w:r>
      <w:r>
        <w:rPr>
          <w:rFonts w:hint="eastAsia"/>
        </w:rPr>
        <w:br/>
      </w:r>
      <w:r>
        <w:rPr>
          <w:rFonts w:hint="eastAsia"/>
        </w:rPr>
        <w:t>　　　　二、挂件饰品客户群体与需求特点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三、2020-2025年挂件饰品行业销售规模分析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四、2026-2032年挂件饰品市场增长潜力与规模预测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2025-2026年挂件饰品行业技术发展现状及趋势分析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挂件饰品行业技术发展现状分析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国内外挂件饰品行业技术差距分析及差距形成的主要原因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挂件饰品行业技术发展方向、趋势预测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提升挂件饰品行业技术能力策略建议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中国挂件饰品细分市场分析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一、2025-2026年挂件饰品主要细分产品市场现状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挂件饰品价格机制与竞争策略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一、2020-2025年挂件饰品市场价格走势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挂件饰品定价策略与方法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2026-2032年挂件饰品价格竞争态势与趋势预测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中国挂件饰品行业重点区域市场研究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2025-2026年重点区域挂件饰品市场发展概况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三、2026-2032年挂件饰品行业发展潜力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三、2026-2032年挂件饰品行业发展潜力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三、2026-2032年挂件饰品行业发展潜力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三、2026-2032年挂件饰品行业发展潜力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三、2026-2032年挂件饰品行业发展潜力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2020-2025年中国挂件饰品行业进出口情况分析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挂件饰品行业进口规模与来源分析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一、2020-2025年挂件饰品进口规模分析</w:t>
      </w:r>
      <w:r>
        <w:rPr>
          <w:rFonts w:hint="eastAsia"/>
        </w:rPr>
        <w:br/>
      </w:r>
      <w:r>
        <w:rPr>
          <w:rFonts w:hint="eastAsia"/>
        </w:rPr>
        <w:t>　　　　二、挂件饰品主要进口来源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挂件饰品行业出口规模与目的地分析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一、2020-2025年挂件饰品出口规模分析</w:t>
      </w:r>
      <w:r>
        <w:rPr>
          <w:rFonts w:hint="eastAsia"/>
        </w:rPr>
        <w:br/>
      </w:r>
      <w:r>
        <w:rPr>
          <w:rFonts w:hint="eastAsia"/>
        </w:rPr>
        <w:t>　　　　二、挂件饰品主要出口目的地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2020-2025年中国挂件饰品总体规模与财务指标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中国挂件饰品行业总体规模分析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一、挂件饰品企业数量与结构</w:t>
      </w:r>
      <w:r>
        <w:rPr>
          <w:rFonts w:hint="eastAsia"/>
        </w:rPr>
        <w:br/>
      </w:r>
      <w:r>
        <w:rPr>
          <w:rFonts w:hint="eastAsia"/>
        </w:rPr>
        <w:t>　　　　二、挂件饰品从业人员规模</w:t>
      </w:r>
      <w:r>
        <w:rPr>
          <w:rFonts w:hint="eastAsia"/>
        </w:rPr>
        <w:br/>
      </w:r>
      <w:r>
        <w:rPr>
          <w:rFonts w:hint="eastAsia"/>
        </w:rPr>
        <w:t>　　　　三、挂件饰品行业资产状况</w:t>
      </w:r>
      <w:r>
        <w:rPr>
          <w:rFonts w:hint="eastAsia"/>
        </w:rPr>
        <w:br/>
      </w:r>
      <w:r>
        <w:rPr>
          <w:rFonts w:hint="eastAsia"/>
        </w:rPr>
        <w:t>　　第二节 中国挂件饰品行业财务指标总体分析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挂件饰品行业重点企业经营状况分析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挂件饰品领先企业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挂件饰品标杆企业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挂件饰品代表企业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挂件饰品龙头企业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中国挂件饰品行业竞争格局分析</w:t>
      </w:r>
      <w:r>
        <w:rPr>
          <w:rFonts w:hint="eastAsia"/>
        </w:rPr>
        <w:br/>
      </w:r>
      <w:r>
        <w:rPr>
          <w:rFonts w:hint="eastAsia"/>
        </w:rPr>
        <w:t>　　第一节 挂件饰品行业竞争格局总览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2025-2026年挂件饰品行业竞争力分析</w:t>
      </w:r>
      <w:r>
        <w:rPr>
          <w:rFonts w:hint="eastAsia"/>
        </w:rPr>
        <w:br/>
      </w:r>
      <w:r>
        <w:rPr>
          <w:rFonts w:hint="eastAsia"/>
        </w:rPr>
        <w:t>　　　　一、挂件饰品供应商议价能力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四、挂件饰品替代品威胁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2020-2025年挂件饰品行业企业并购活动分析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2025-2026年挂件饰品行业会展与招投标活动分析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一、挂件饰品行业会展活动及其市场影响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2026年中国挂件饰品企业发展策略分析</w:t>
      </w:r>
      <w:r>
        <w:rPr>
          <w:rFonts w:hint="eastAsia"/>
        </w:rPr>
        <w:br/>
      </w:r>
      <w:r>
        <w:rPr>
          <w:rFonts w:hint="eastAsia"/>
        </w:rPr>
        <w:t>　　第一节 挂件饰品市场策略分析</w:t>
      </w:r>
      <w:r>
        <w:rPr>
          <w:rFonts w:hint="eastAsia"/>
        </w:rPr>
        <w:br/>
      </w:r>
      <w:r>
        <w:rPr>
          <w:rFonts w:hint="eastAsia"/>
        </w:rPr>
        <w:t>　　　　一、挂件饰品市场定位与拓展策略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二、挂件饰品市场细分与目标客户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挂件饰品销售策略分析</w:t>
      </w:r>
      <w:r>
        <w:rPr>
          <w:rFonts w:hint="eastAsia"/>
        </w:rPr>
        <w:br/>
      </w:r>
      <w:r>
        <w:rPr>
          <w:rFonts w:hint="eastAsia"/>
        </w:rPr>
        <w:t>　　　　一、挂件饰品销售渠道与网络建设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提高挂件饰品企业竞争力建议</w:t>
      </w:r>
      <w:r>
        <w:rPr>
          <w:rFonts w:hint="eastAsia"/>
        </w:rPr>
        <w:br/>
      </w:r>
      <w:r>
        <w:rPr>
          <w:rFonts w:hint="eastAsia"/>
        </w:rPr>
        <w:t>　　　　一、挂件饰品技术创新与管理优化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挂件饰品品牌战略思考</w:t>
      </w:r>
      <w:r>
        <w:rPr>
          <w:rFonts w:hint="eastAsia"/>
        </w:rPr>
        <w:br/>
      </w:r>
      <w:r>
        <w:rPr>
          <w:rFonts w:hint="eastAsia"/>
        </w:rPr>
        <w:t>　　　　一、挂件饰品品牌建设与维护</w:t>
      </w:r>
      <w:r>
        <w:rPr>
          <w:rFonts w:hint="eastAsia"/>
        </w:rPr>
        <w:br/>
      </w:r>
      <w:r>
        <w:rPr>
          <w:rFonts w:hint="eastAsia"/>
        </w:rPr>
        <w:t>　　　　二、挂件饰品品牌影响力与市场竞争力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中国挂件饰品行业风险与对策</w:t>
      </w:r>
      <w:r>
        <w:rPr>
          <w:rFonts w:hint="eastAsia"/>
        </w:rPr>
        <w:br/>
      </w:r>
      <w:r>
        <w:rPr>
          <w:rFonts w:hint="eastAsia"/>
        </w:rPr>
        <w:t>　　第一节 挂件饰品行业SWOT分析</w:t>
      </w:r>
      <w:r>
        <w:rPr>
          <w:rFonts w:hint="eastAsia"/>
        </w:rPr>
        <w:br/>
      </w:r>
      <w:r>
        <w:rPr>
          <w:rFonts w:hint="eastAsia"/>
        </w:rPr>
        <w:t>　　　　一、挂件饰品行业优势分析</w:t>
      </w:r>
      <w:r>
        <w:rPr>
          <w:rFonts w:hint="eastAsia"/>
        </w:rPr>
        <w:br/>
      </w:r>
      <w:r>
        <w:rPr>
          <w:rFonts w:hint="eastAsia"/>
        </w:rPr>
        <w:t>　　　　二、挂件饰品行业劣势分析</w:t>
      </w:r>
      <w:r>
        <w:rPr>
          <w:rFonts w:hint="eastAsia"/>
        </w:rPr>
        <w:br/>
      </w:r>
      <w:r>
        <w:rPr>
          <w:rFonts w:hint="eastAsia"/>
        </w:rPr>
        <w:t>　　　　三、挂件饰品市场机会探索</w:t>
      </w:r>
      <w:r>
        <w:rPr>
          <w:rFonts w:hint="eastAsia"/>
        </w:rPr>
        <w:br/>
      </w:r>
      <w:r>
        <w:rPr>
          <w:rFonts w:hint="eastAsia"/>
        </w:rPr>
        <w:t>　　　　四、挂件饰品市场威胁评估</w:t>
      </w:r>
      <w:r>
        <w:rPr>
          <w:rFonts w:hint="eastAsia"/>
        </w:rPr>
        <w:br/>
      </w:r>
      <w:r>
        <w:rPr>
          <w:rFonts w:hint="eastAsia"/>
        </w:rPr>
        <w:t>　　第二节 挂件饰品行业风险及对策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2026-2032年中国挂件饰品行业前景与发展趋势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挂件饰品行业发展环境分析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2026-2032年挂件饰品行业发展趋势与方向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一、挂件饰品行业发展方向预测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二、挂件饰品发展趋势分析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2026-2032年挂件饰品行业发展潜力与机遇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一、挂件饰品市场发展潜力评估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二、挂件饰品新兴市场与机遇探索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挂件饰品行业研究结论与建议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(中.智.林)挂件饰品行业发展建议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挂件饰品行业类别</w:t>
      </w:r>
      <w:r>
        <w:rPr>
          <w:rFonts w:hint="eastAsia"/>
        </w:rPr>
        <w:br/>
      </w:r>
      <w:r>
        <w:rPr>
          <w:rFonts w:hint="eastAsia"/>
        </w:rPr>
        <w:t>　　图表 挂件饰品行业产业链调研</w:t>
      </w:r>
      <w:r>
        <w:rPr>
          <w:rFonts w:hint="eastAsia"/>
        </w:rPr>
        <w:br/>
      </w:r>
      <w:r>
        <w:rPr>
          <w:rFonts w:hint="eastAsia"/>
        </w:rPr>
        <w:t>　　图表 挂件饰品行业现状</w:t>
      </w:r>
      <w:r>
        <w:rPr>
          <w:rFonts w:hint="eastAsia"/>
        </w:rPr>
        <w:br/>
      </w:r>
      <w:r>
        <w:rPr>
          <w:rFonts w:hint="eastAsia"/>
        </w:rPr>
        <w:t>　　图表 挂件饰品行业标准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2020-2025年中国挂件饰品行业市场规模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2026年中国挂件饰品行业产能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2020-2025年中国挂件饰品行业产量统计</w:t>
      </w:r>
      <w:r>
        <w:rPr>
          <w:rFonts w:hint="eastAsia"/>
        </w:rPr>
        <w:br/>
      </w:r>
      <w:r>
        <w:rPr>
          <w:rFonts w:hint="eastAsia"/>
        </w:rPr>
        <w:t>　　图表 挂件饰品行业动态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2020-2025年中国挂件饰品市场需求量</w:t>
      </w:r>
      <w:r>
        <w:rPr>
          <w:rFonts w:hint="eastAsia"/>
        </w:rPr>
        <w:br/>
      </w:r>
      <w:r>
        <w:rPr>
          <w:rFonts w:hint="eastAsia"/>
        </w:rPr>
        <w:t>　　图表 2026年中国挂件饰品行业需求区域调研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2020-2025年中国挂件饰品行情</w:t>
      </w:r>
      <w:r>
        <w:rPr>
          <w:rFonts w:hint="eastAsia"/>
        </w:rPr>
        <w:br/>
      </w:r>
      <w:r>
        <w:rPr>
          <w:rFonts w:hint="eastAsia"/>
        </w:rPr>
        <w:t>　　图表 2020-2025年中国挂件饰品价格走势图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2020-2025年中国挂件饰品行业销售收入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2020-2025年中国挂件饰品行业盈利情况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2020-2025年中国挂件饰品行业利润总额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2020-2025年中国挂件饰品进口统计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2020-2025年中国挂件饰品出口统计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2020-2025年中国挂件饰品行业企业数量统计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**地区挂件饰品市场规模</w:t>
      </w:r>
      <w:r>
        <w:rPr>
          <w:rFonts w:hint="eastAsia"/>
        </w:rPr>
        <w:br/>
      </w:r>
      <w:r>
        <w:rPr>
          <w:rFonts w:hint="eastAsia"/>
        </w:rPr>
        <w:t>　　图表 **地区挂件饰品行业市场需求</w:t>
      </w:r>
      <w:r>
        <w:rPr>
          <w:rFonts w:hint="eastAsia"/>
        </w:rPr>
        <w:br/>
      </w:r>
      <w:r>
        <w:rPr>
          <w:rFonts w:hint="eastAsia"/>
        </w:rPr>
        <w:t>　　图表 **地区挂件饰品市场调研</w:t>
      </w:r>
      <w:r>
        <w:rPr>
          <w:rFonts w:hint="eastAsia"/>
        </w:rPr>
        <w:br/>
      </w:r>
      <w:r>
        <w:rPr>
          <w:rFonts w:hint="eastAsia"/>
        </w:rPr>
        <w:t>　　图表 **地区挂件饰品行业市场需求分析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**地区挂件饰品市场规模</w:t>
      </w:r>
      <w:r>
        <w:rPr>
          <w:rFonts w:hint="eastAsia"/>
        </w:rPr>
        <w:br/>
      </w:r>
      <w:r>
        <w:rPr>
          <w:rFonts w:hint="eastAsia"/>
        </w:rPr>
        <w:t>　　图表 **地区挂件饰品行业市场需求</w:t>
      </w:r>
      <w:r>
        <w:rPr>
          <w:rFonts w:hint="eastAsia"/>
        </w:rPr>
        <w:br/>
      </w:r>
      <w:r>
        <w:rPr>
          <w:rFonts w:hint="eastAsia"/>
        </w:rPr>
        <w:t>　　图表 **地区挂件饰品市场调研</w:t>
      </w:r>
      <w:r>
        <w:rPr>
          <w:rFonts w:hint="eastAsia"/>
        </w:rPr>
        <w:br/>
      </w:r>
      <w:r>
        <w:rPr>
          <w:rFonts w:hint="eastAsia"/>
        </w:rPr>
        <w:t>　　图表 **地区挂件饰品行业市场需求分析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挂件饰品行业竞争对手分析</w:t>
      </w:r>
      <w:r>
        <w:rPr>
          <w:rFonts w:hint="eastAsia"/>
        </w:rPr>
        <w:br/>
      </w:r>
      <w:r>
        <w:rPr>
          <w:rFonts w:hint="eastAsia"/>
        </w:rPr>
        <w:t>　　图表 挂件饰品重点企业（一）基本信息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挂件饰品重点企业（一）经营情况分析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挂件饰品重点企业（一）主要经济指标情况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挂件饰品重点企业（二）经营情况分析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挂件饰品重点企业（二）主要经济指标情况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挂件饰品重点企业（二）盈利能力情况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挂件饰品重点企业（三）经营情况分析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挂件饰品重点企业（三）主要经济指标情况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挂件饰品重点企业（三）成长能力情况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2026-2032年中国挂件饰品行业产能预测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2026-2032年中国挂件饰品行业产量预测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2026-2032年中国挂件饰品市场需求预测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2026-2032年中国挂件饰品行业市场规模预测</w:t>
      </w:r>
      <w:r>
        <w:rPr>
          <w:rFonts w:hint="eastAsia"/>
        </w:rPr>
        <w:br/>
      </w:r>
      <w:r>
        <w:rPr>
          <w:rFonts w:hint="eastAsia"/>
        </w:rPr>
        <w:t>　　图表 挂件饰品行业准入条件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2026年中国挂件饰品市场前景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2026-2032年中国挂件饰品行业信息化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2026-2032年中国挂件饰品行业风险分析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2026-2032年中国挂件饰品行业发展趋势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8923682754d4c" w:history="1">
        <w:r>
          <w:rPr>
            <w:rStyle w:val="Hyperlink"/>
          </w:rPr>
          <w:t>2026-2032年中国挂件饰品行业研究分析与发展前景预测报告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8923682754d4c" w:history="1">
        <w:r>
          <w:rPr>
            <w:rStyle w:val="Hyperlink"/>
          </w:rPr>
          <w:t>https://www.20087.com/9/10/GuaJianShiPinDeXianZhuangYuFaZhanQianJing.html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e2f04363849c0" w:history="1">
      <w:r>
        <w:rPr>
          <w:rStyle w:val="Hyperlink"/>
        </w:rPr>
        <w:t>2026-2032年中国挂件饰品行业研究分析与发展前景预测报告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aJianShiPinDeXianZhuangYuFaZhanQianJing.html" TargetMode="External" Id="R003892368275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aJianShiPinDeXianZhuangYuFaZhanQianJing.html" TargetMode="External" Id="Rb71e2f043638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2026-01-08T01:33:31Z</dcterms:created>
  <dcterms:modified xsi:type="dcterms:W3CDTF">2026-01-08T02:33:31Z</dcterms:modified>
  <dc:subject>2026-2032年中国挂件饰品行业研究分析与发展前景预测报告</dc:subject>
  <dc:title>2026-2032年中国挂件饰品行业研究分析与发展前景预测报告</dc:title>
  <cp:keywords>2026-2032年中国挂件饰品行业研究分析与发展前景预测报告</cp:keywords>
  <dc:description>2026-2032年中国挂件饰品行业研究分析与发展前景预测报告</dc:description>
</cp:coreProperties>
</file>