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f9a364c8f48ee" w:history="1">
              <w:r>
                <w:rPr>
                  <w:rStyle w:val="Hyperlink"/>
                </w:rPr>
                <w:t>中国插花工艺品行业发展分析与前景趋势预测报告（2025-2031年）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f9a364c8f48ee" w:history="1">
              <w:r>
                <w:rPr>
                  <w:rStyle w:val="Hyperlink"/>
                </w:rPr>
                <w:t>中国插花工艺品行业发展分析与前景趋势预测报告（2025-2031年）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f9a364c8f48ee" w:history="1">
                <w:r>
                  <w:rPr>
                    <w:rStyle w:val="Hyperlink"/>
                  </w:rPr>
                  <w:t>https://www.20087.com/9/10/ChaHuaGongYiPinDeXianZhuangYuFaZhanQianJing.html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花工艺品是以鲜花、干花、人造花等为主要材料，通过艺术构思和造型设计，制作成具有观赏价值和装饰功能的工艺品，广泛应用于节庆布置、家居装饰、商业空间美化、婚庆布置等场景。随着居民审美意识和生活品质的提升，插花工艺品正逐步从高端礼品市场向大众消费市场渗透，成为日常生活中的重要装饰元素。各类花艺工作室、线上花艺平台、社区花店等新业态不断涌现，推动插花工艺向个性化、定制化方向发展。同时，插花艺术融合了传统文化与现代设计理念，呈现出多元化、国际化的发展趋势，提升了产品的文化内涵与艺术价值。</w:t>
      </w:r>
      <w:r>
        <w:rPr>
          <w:rFonts w:hint="eastAsia"/>
        </w:rPr>
        <w:br/>
      </w:r>
      <w:r>
        <w:rPr>
          <w:rFonts w:hint="eastAsia"/>
        </w:rPr>
        <w:t>　　未来，插花工艺品行业将向创意化、专业化、数字化方向发展。随着消费者对个性化生活方式的追求不断增强，插花工艺品将更多地融入定制化、主题化设计元素，满足不同场景和人群的审美需求。同时，花艺教育、花艺培训等配套服务的发展，将提升从业人员的专业素养，推动行业向标准化、职业化迈进。此外，随着数字技术的普及，线上花艺定制、虚拟花艺展示、AR花艺体验等新型服务模式将逐步兴起，提升消费者的互动体验和购买便利性。整体来看，插花工艺品将在消费升级、文化传承和技术创新的共同推动下，持续拓展市场空间，成为现代美学生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f9a364c8f48ee" w:history="1">
        <w:r>
          <w:rPr>
            <w:rStyle w:val="Hyperlink"/>
          </w:rPr>
          <w:t>中国插花工艺品行业发展分析与前景趋势预测报告（2025-2031年）</w:t>
        </w:r>
      </w:hyperlink>
      <w:r>
        <w:rPr>
          <w:rFonts w:hint="eastAsia"/>
        </w:rPr>
        <w:t>》系统研究了插花工艺品行业的市场运行态势，并对未来发展趋势进行了科学预测。报告包括行业基础知识、国内外环境分析、运行数据解读及产业链梳理，同时探讨了插花工艺品市场竞争格局与重点企业的表现。基于对插花工艺品行业的全面分析，报告展望了插花工艺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插花工艺品行业概述</w:t>
      </w:r>
      <w:r>
        <w:rPr>
          <w:rFonts w:hint="eastAsia"/>
        </w:rPr>
        <w:br/>
      </w:r>
      <w:r>
        <w:rPr>
          <w:rFonts w:hint="eastAsia"/>
        </w:rPr>
        <w:t>　　第一节 插花工艺品定义与分类</w:t>
      </w:r>
      <w:r>
        <w:rPr>
          <w:rFonts w:hint="eastAsia"/>
        </w:rPr>
        <w:br/>
      </w:r>
      <w:r>
        <w:rPr>
          <w:rFonts w:hint="eastAsia"/>
        </w:rPr>
        <w:t>　　第二节 插花工艺品应用领域</w:t>
      </w:r>
      <w:r>
        <w:rPr>
          <w:rFonts w:hint="eastAsia"/>
        </w:rPr>
        <w:br/>
      </w:r>
      <w:r>
        <w:rPr>
          <w:rFonts w:hint="eastAsia"/>
        </w:rPr>
        <w:t>　　第三节 插花工艺品行业经济指标分析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插花工艺品产业链及经营模式分析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三、插花工艺品销售模式及销售渠道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全球插花工艺品市场发展综述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2019-2024年全球插花工艺品市场规模与趋势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主要国家与地区插花工艺品市场分析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2025-2031年全球插花工艺品行业发展趋势与前景预测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中国插花工艺品行业市场分析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2024-2025年插花工艺品产能与投资动态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一、国内插花工艺品产能及利用情况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二、插花工艺品产能扩张与投资动态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2025-2031年插花工艺品行业产量统计与趋势预测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一、2019-2024年插花工艺品行业产量数据统计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1、2019-2024年插花工艺品产量及增长趋势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2、2019-2024年插花工艺品细分产品产量及份额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二、影响插花工艺品产量的关键因素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三、2025-2031年插花工艺品产量预测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2025-2031年插花工艺品市场需求与销售分析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一、2024-2025年插花工艺品行业需求现状</w:t>
      </w:r>
      <w:r>
        <w:rPr>
          <w:rFonts w:hint="eastAsia"/>
        </w:rPr>
        <w:br/>
      </w:r>
      <w:r>
        <w:rPr>
          <w:rFonts w:hint="eastAsia"/>
        </w:rPr>
        <w:t>　　　　二、插花工艺品客户群体与需求特点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三、2019-2024年插花工艺品行业销售规模分析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四、2025-2031年插花工艺品市场增长潜力与规模预测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中国插花工艺品细分市场与下游应用领域分析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插花工艺品细分市场分析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一、2024-2025年插花工艺品主要细分产品市场现状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插花工艺品下游应用与客户群体分析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一、2024-2025年插花工艺品各应用领域市场现状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2024-2025年插花工艺品行业技术发展现状及趋势分析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插花工艺品行业技术发展现状分析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国内外插花工艺品行业技术差异与原因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插花工艺品行业技术发展方向、趋势预测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提升插花工艺品行业技术能力策略建议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插花工艺品价格机制与竞争策略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一、2019-2024年插花工艺品市场价格走势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插花工艺品定价策略与方法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2025-2031年插花工艺品价格竞争态势与趋势预测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中国插花工艺品行业重点区域市场研究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2024-2025年重点区域插花工艺品市场发展概况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二、2019-2024年插花工艺品市场需求规模情况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三、2025-2031年插花工艺品行业发展潜力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二、2019-2024年插花工艺品市场需求规模情况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三、2025-2031年插花工艺品行业发展潜力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二、2019-2024年插花工艺品市场需求规模情况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三、2025-2031年插花工艺品行业发展潜力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二、2019-2024年插花工艺品市场需求规模情况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三、2025-2031年插花工艺品行业发展潜力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二、2019-2024年插花工艺品市场需求规模情况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三、2025-2031年插花工艺品行业发展潜力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2019-2024年中国插花工艺品行业进出口情况分析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插花工艺品行业进口情况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一、2019-2024年插花工艺品进口规模及增长情况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二、插花工艺品主要进口来源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插花工艺品行业出口情况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一、2019-2024年插花工艺品出口规模及增长情况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二、插花工艺品主要出口目的地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2019-2024年中国插花工艺品行业总体发展与财务状况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2019-2024年中国插花工艺品行业规模情况</w:t>
      </w:r>
      <w:r>
        <w:rPr>
          <w:rFonts w:hint="eastAsia"/>
        </w:rPr>
        <w:br/>
      </w:r>
      <w:r>
        <w:rPr>
          <w:rFonts w:hint="eastAsia"/>
        </w:rPr>
        <w:t>　　　　一、插花工艺品行业企业数量规模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二、插花工艺品行业从业人员规模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三、插花工艺品行业市场敏感性分析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2019-2024年中国插花工艺品行业财务能力分析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一、插花工艺品行业盈利能力</w:t>
      </w:r>
      <w:r>
        <w:rPr>
          <w:rFonts w:hint="eastAsia"/>
        </w:rPr>
        <w:br/>
      </w:r>
      <w:r>
        <w:rPr>
          <w:rFonts w:hint="eastAsia"/>
        </w:rPr>
        <w:t>　　　　二、插花工艺品行业偿债能力</w:t>
      </w:r>
      <w:r>
        <w:rPr>
          <w:rFonts w:hint="eastAsia"/>
        </w:rPr>
        <w:br/>
      </w:r>
      <w:r>
        <w:rPr>
          <w:rFonts w:hint="eastAsia"/>
        </w:rPr>
        <w:t>　　　　三、插花工艺品行业营运能力</w:t>
      </w:r>
      <w:r>
        <w:rPr>
          <w:rFonts w:hint="eastAsia"/>
        </w:rPr>
        <w:br/>
      </w:r>
      <w:r>
        <w:rPr>
          <w:rFonts w:hint="eastAsia"/>
        </w:rPr>
        <w:t>　　　　四、插花工艺品行业发展能力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插花工艺品行业重点企业调研分析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二、企业插花工艺品业务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中国插花工艺品行业竞争格局分析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插花工艺品行业竞争格局总览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2024-2025年插花工艺品行业竞争力分析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2019-2024年插花工艺品行业企业并购活动分析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2024-2025年插花工艺品行业会展与招投标活动分析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一、插花工艺品行业会展活动及其市场影响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2025年中国插花工艺品企业发展企业发展策略与建议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插花工艺品销售模式与渠道策略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插花工艺品品牌与市场推广策略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插花工艺品研发投入与技术创新能力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插花工艺品合作联盟与资源整合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中国插花工艺品行业风险与对策</w:t>
      </w:r>
      <w:r>
        <w:rPr>
          <w:rFonts w:hint="eastAsia"/>
        </w:rPr>
        <w:br/>
      </w:r>
      <w:r>
        <w:rPr>
          <w:rFonts w:hint="eastAsia"/>
        </w:rPr>
        <w:t>　　第一节 插花工艺品行业SWOT分析</w:t>
      </w:r>
      <w:r>
        <w:rPr>
          <w:rFonts w:hint="eastAsia"/>
        </w:rPr>
        <w:br/>
      </w:r>
      <w:r>
        <w:rPr>
          <w:rFonts w:hint="eastAsia"/>
        </w:rPr>
        <w:t>　　　　一、插花工艺品行业优势</w:t>
      </w:r>
      <w:r>
        <w:rPr>
          <w:rFonts w:hint="eastAsia"/>
        </w:rPr>
        <w:br/>
      </w:r>
      <w:r>
        <w:rPr>
          <w:rFonts w:hint="eastAsia"/>
        </w:rPr>
        <w:t>　　　　二、插花工艺品行业劣势</w:t>
      </w:r>
      <w:r>
        <w:rPr>
          <w:rFonts w:hint="eastAsia"/>
        </w:rPr>
        <w:br/>
      </w:r>
      <w:r>
        <w:rPr>
          <w:rFonts w:hint="eastAsia"/>
        </w:rPr>
        <w:t>　　　　三、插花工艺品市场机会</w:t>
      </w:r>
      <w:r>
        <w:rPr>
          <w:rFonts w:hint="eastAsia"/>
        </w:rPr>
        <w:br/>
      </w:r>
      <w:r>
        <w:rPr>
          <w:rFonts w:hint="eastAsia"/>
        </w:rPr>
        <w:t>　　　　四、插花工艺品市场威胁</w:t>
      </w:r>
      <w:r>
        <w:rPr>
          <w:rFonts w:hint="eastAsia"/>
        </w:rPr>
        <w:br/>
      </w:r>
      <w:r>
        <w:rPr>
          <w:rFonts w:hint="eastAsia"/>
        </w:rPr>
        <w:t>　　第二节 插花工艺品行业风险及对策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2025-2031年中国插花工艺品行业前景与发展趋势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2024-2025年插花工艺品行业发展环境分析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一、插花工艺品行业主管部门与监管体制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二、插花工艺品行业主要法律法规及政策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三、插花工艺品行业标准与质量监管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2025-2031年插花工艺品行业发展趋势与方向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2025-2031年插花工艺品行业发展潜力与机遇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插花工艺品行业研究结论与建议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中^智^林－插花工艺品行业发展建议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插花工艺品行业历程</w:t>
      </w:r>
      <w:r>
        <w:rPr>
          <w:rFonts w:hint="eastAsia"/>
        </w:rPr>
        <w:br/>
      </w:r>
      <w:r>
        <w:rPr>
          <w:rFonts w:hint="eastAsia"/>
        </w:rPr>
        <w:t>　　图表 插花工艺品行业生命周期</w:t>
      </w:r>
      <w:r>
        <w:rPr>
          <w:rFonts w:hint="eastAsia"/>
        </w:rPr>
        <w:br/>
      </w:r>
      <w:r>
        <w:rPr>
          <w:rFonts w:hint="eastAsia"/>
        </w:rPr>
        <w:t>　　图表 插花工艺品行业产业链分析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2019-2024年插花工艺品行业市场容量分析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2019-2024年中国插花工艺品市场需求量及增速统计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2024年中国插花工艺品行业需求领域分布格局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2019-2024年中国插花工艺品进口数量分析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2019-2024年中国插花工艺品进口金额分析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2019-2024年中国插花工艺品出口数量分析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2019-2024年中国插花工艺品出口金额分析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2024年中国插花工艺品进口国家及地区分析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2024年中国插花工艺品出口国家及地区分析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2019-2024年中国插花工艺品行业企业平均规模情况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f9a364c8f48ee" w:history="1">
        <w:r>
          <w:rPr>
            <w:rStyle w:val="Hyperlink"/>
          </w:rPr>
          <w:t>中国插花工艺品行业发展分析与前景趋势预测报告（2025-2031年）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f9a364c8f48ee" w:history="1">
        <w:r>
          <w:rPr>
            <w:rStyle w:val="Hyperlink"/>
          </w:rPr>
          <w:t>https://www.20087.com/9/10/ChaHuaGongYiPinDeXianZhuangYuFaZhanQianJing.html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热点：插花比赛一等奖作品图片、插花工艺品图片、插花器材和工具、插花工艺品 装裱、插花用品有哪些、插花艺术手工艺品、插花制作与欣赏图片、插花工具介绍、插花成品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5d18f9a0745d8" w:history="1">
      <w:r>
        <w:rPr>
          <w:rStyle w:val="Hyperlink"/>
        </w:rPr>
        <w:t>中国插花工艺品行业发展分析与前景趋势预测报告（2025-2031年）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aHuaGongYiPinDeXianZhuangYuFaZhanQianJing.html" TargetMode="External" Id="Rd3ef9a364c8f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aHuaGongYiPinDeXianZhuangYuFaZhanQianJing.html" TargetMode="External" Id="R4125d18f9a07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2025-07-20T02:25:00Z</dcterms:created>
  <dcterms:modified xsi:type="dcterms:W3CDTF">2025-07-20T03:25:00Z</dcterms:modified>
  <dc:subject>中国插花工艺品行业发展分析与前景趋势预测报告（2025-2031年）</dc:subject>
  <dc:title>中国插花工艺品行业发展分析与前景趋势预测报告（2025-2031年）</dc:title>
  <cp:keywords>中国插花工艺品行业发展分析与前景趋势预测报告（2025-2031年）</cp:keywords>
  <dc:description>中国插花工艺品行业发展分析与前景趋势预测报告（2025-2031年）</dc:description>
</cp:coreProperties>
</file>