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03e41af34439f" w:history="1">
              <w:r>
                <w:rPr>
                  <w:rStyle w:val="Hyperlink"/>
                </w:rPr>
                <w:t>2024-2030年中国水成膜泡沫灭火器行业现状分析与前景趋势预测报告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03e41af34439f" w:history="1">
              <w:r>
                <w:rPr>
                  <w:rStyle w:val="Hyperlink"/>
                </w:rPr>
                <w:t>2024-2030年中国水成膜泡沫灭火器行业现状分析与前景趋势预测报告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403e41af34439f" w:history="1">
                <w:r>
                  <w:rPr>
                    <w:rStyle w:val="Hyperlink"/>
                  </w:rPr>
                  <w:t>https://www.20087.com/9/60/ShuiChengMoPaoMoMieHuoQiFaZhanQianJing.html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成膜泡沫灭火器利用水成膜泡沫剂与水混合后形成的泡沫，能够迅速覆盖燃烧物，隔绝氧气，有效扑灭A类和B类火灾。近年来，随着消防安全意识的提高和技术的创新，水成膜泡沫灭火剂的性能得到了显著改善，尤其是其对环境的友好性，减少了对水源的污染和对生态的影响。</w:t>
      </w:r>
      <w:r>
        <w:rPr>
          <w:rFonts w:hint="eastAsia"/>
        </w:rPr>
        <w:br/>
      </w:r>
      <w:r>
        <w:rPr>
          <w:rFonts w:hint="eastAsia"/>
        </w:rPr>
        <w:t>　　未来，水成膜泡沫灭火器的发展将更加注重环保性和长效性。研发将聚焦于开发更环保的泡沫剂配方，减少对氟化物的依赖，避免对环境造成长期损害。同时，提高泡沫的稳定性和覆盖效率，确保在各种恶劣条件下都能有效灭火，特别是在极端天气和复杂地形下的应急救援中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03e41af34439f" w:history="1">
        <w:r>
          <w:rPr>
            <w:rStyle w:val="Hyperlink"/>
          </w:rPr>
          <w:t>2024-2030年中国水成膜泡沫灭火器行业现状分析与前景趋势预测报告</w:t>
        </w:r>
      </w:hyperlink>
      <w:r>
        <w:rPr>
          <w:rFonts w:hint="eastAsia"/>
        </w:rPr>
        <w:t>》全面分析了我国水成膜泡沫灭火器行业的现状、市场需求、市场规模以及价格动态，探讨了水成膜泡沫灭火器产业链的结构与发展。水成膜泡沫灭火器报告对水成膜泡沫灭火器细分市场进行了剖析，同时基于科学数据，对水成膜泡沫灭火器市场前景及发展趋势进行了预测。报告还聚焦水成膜泡沫灭火器重点企业，并对其品牌影响力、市场竞争力以及行业集中度进行了评估。水成膜泡沫灭火器报告为投资者、产业链相关企业及政府决策部门提供了专业、客观的参考，是了解和把握水成膜泡沫灭火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水成膜泡沫灭火器行业概述</w:t>
      </w:r>
      <w:r>
        <w:rPr>
          <w:rFonts w:hint="eastAsia"/>
        </w:rPr>
        <w:br/>
      </w:r>
      <w:r>
        <w:rPr>
          <w:rFonts w:hint="eastAsia"/>
        </w:rPr>
        <w:t>　　第一节 水成膜泡沫灭火器行业定义</w:t>
      </w:r>
      <w:r>
        <w:rPr>
          <w:rFonts w:hint="eastAsia"/>
        </w:rPr>
        <w:br/>
      </w:r>
      <w:r>
        <w:rPr>
          <w:rFonts w:hint="eastAsia"/>
        </w:rPr>
        <w:t>　　第二节 水成膜泡沫灭火器行业发展历程</w:t>
      </w:r>
      <w:r>
        <w:rPr>
          <w:rFonts w:hint="eastAsia"/>
        </w:rPr>
        <w:br/>
      </w:r>
      <w:r>
        <w:rPr>
          <w:rFonts w:hint="eastAsia"/>
        </w:rPr>
        <w:t>　　第三节 水成膜泡沫灭火器行业分类情况</w:t>
      </w:r>
      <w:r>
        <w:rPr>
          <w:rFonts w:hint="eastAsia"/>
        </w:rPr>
        <w:br/>
      </w:r>
      <w:r>
        <w:rPr>
          <w:rFonts w:hint="eastAsia"/>
        </w:rPr>
        <w:t>　　第四节 水成膜泡沫灭火器产业链分析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中国水成膜泡沫灭火器行业发展环境分析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中国水成膜泡沫灭火器行业发展政策环境分析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中国水成膜泡沫灭火器行业发展社会环境分析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中国水成膜泡沫灭火器行业经营情况分析</w:t>
      </w:r>
      <w:r>
        <w:rPr>
          <w:rFonts w:hint="eastAsia"/>
        </w:rPr>
        <w:br/>
      </w:r>
      <w:r>
        <w:rPr>
          <w:rFonts w:hint="eastAsia"/>
        </w:rPr>
        <w:t>　　第一节 水成膜泡沫灭火器行业发展概况分析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水成膜泡沫灭火器行业生产态势分析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一、2018-2023年中国水成膜泡沫灭火器行业产能统计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二、2018-2023年中国水成膜泡沫灭火器行业产量分析</w:t>
      </w:r>
      <w:r>
        <w:rPr>
          <w:rFonts w:hint="eastAsia"/>
        </w:rPr>
        <w:br/>
      </w:r>
      <w:r>
        <w:rPr>
          <w:rFonts w:hint="eastAsia"/>
        </w:rPr>
        <w:t>　　第三节 水成膜泡沫灭火器行业销售态势分析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一、2018-2023年中国水成膜泡沫灭火器行业需求统计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二、2018-2023年中国水成膜泡沫灭火器行业需求区域分析</w:t>
      </w:r>
      <w:r>
        <w:rPr>
          <w:rFonts w:hint="eastAsia"/>
        </w:rPr>
        <w:br/>
      </w:r>
      <w:r>
        <w:rPr>
          <w:rFonts w:hint="eastAsia"/>
        </w:rPr>
        <w:t>　　第四节 水成膜泡沫灭火器行业市场规模分析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一、2018-2023年中国水成膜泡沫灭火器行业市场规模统计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二、2018-2023年中国水成膜泡沫灭火器行业需求规模区域分布</w:t>
      </w:r>
      <w:r>
        <w:rPr>
          <w:rFonts w:hint="eastAsia"/>
        </w:rPr>
        <w:br/>
      </w:r>
      <w:r>
        <w:rPr>
          <w:rFonts w:hint="eastAsia"/>
        </w:rPr>
        <w:t>　　第五节 水成膜泡沫灭火器行业价格现状、影响因素及趋势预测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一、2018-2023年中国水成膜泡沫灭火器行业价格回顾</w:t>
      </w:r>
      <w:r>
        <w:rPr>
          <w:rFonts w:hint="eastAsia"/>
        </w:rPr>
        <w:br/>
      </w:r>
      <w:r>
        <w:rPr>
          <w:rFonts w:hint="eastAsia"/>
        </w:rPr>
        <w:t>　　　　二、中国水成膜泡沫灭火器行业价格影响因素分析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2018-2023年水成膜泡沫灭火器所属行业进出口分析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2018-2023年水成膜泡沫灭火器所属行业进口分析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一、2018-2023年水成膜泡沫灭火器所属行业进口总量分析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二、2018-2023年水成膜泡沫灭火器所属行业进口总金额分析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三、2018-2023年水成膜泡沫灭火器所属行业进口均价走势图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四、水成膜泡沫灭火器所属行业进口分国家情况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五、水成膜泡沫灭火器所属行业进口均价分国家对比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2018-2023年水成膜泡沫灭火器所属行业出口分析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一、2018-2023年水成膜泡沫灭火器所属行业出口总量分析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二、2018-2023年水成膜泡沫灭火器所属行业出口总金额分析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三、2018-2023年水成膜泡沫灭火器所属行业出口均价走势图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四、水成膜泡沫灭火器所属行业出口分国家情况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五、水成膜泡沫灭火器所属行业出口均价分国家对比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中国水成膜泡沫灭火器所属行业经济指标分析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2018-2023年中国水成膜泡沫灭火器所属行业整体概况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2018-2023年中国水成膜泡沫灭火器所属行业供给情况分析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2018-2023年中国水成膜泡沫灭火器所属行业销售情况分析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2018-2023年中国水成膜泡沫灭火器所属行业经营效益分析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2023年中国水成膜泡沫灭火器行业竞争格局分析</w:t>
      </w:r>
      <w:r>
        <w:rPr>
          <w:rFonts w:hint="eastAsia"/>
        </w:rPr>
        <w:br/>
      </w:r>
      <w:r>
        <w:rPr>
          <w:rFonts w:hint="eastAsia"/>
        </w:rPr>
        <w:t>　　第一节 水成膜泡沫灭火器行业壁垒分析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水成膜泡沫灭火器行业竞争格局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水成膜泡沫灭火器行业五力竞争分析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2024-2030年水成膜泡沫灭火器行业竞争力提升策略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水成膜泡沫灭火器及其主要上下游产品</w:t>
      </w:r>
      <w:r>
        <w:rPr>
          <w:rFonts w:hint="eastAsia"/>
        </w:rPr>
        <w:br/>
      </w:r>
      <w:r>
        <w:rPr>
          <w:rFonts w:hint="eastAsia"/>
        </w:rPr>
        <w:t>　　第一节 水成膜泡沫灭火器上下游分析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水成膜泡沫灭火器行业产业链分析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水成膜泡沫灭火器行业重点企业竞争分析</w:t>
      </w:r>
      <w:r>
        <w:rPr>
          <w:rFonts w:hint="eastAsia"/>
        </w:rPr>
        <w:br/>
      </w:r>
      <w:r>
        <w:rPr>
          <w:rFonts w:hint="eastAsia"/>
        </w:rPr>
        <w:t>　　第一节 广州策安消防设备有限公司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北京京盾消防设备工程有限公司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广州正凯消防科技有限公司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广州昊信消防设备有限公司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浙江浙安消防设备有限公司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2024-2030年中国水成膜泡沫灭火器行业发展前景预测</w:t>
      </w:r>
      <w:r>
        <w:rPr>
          <w:rFonts w:hint="eastAsia"/>
        </w:rPr>
        <w:br/>
      </w:r>
      <w:r>
        <w:rPr>
          <w:rFonts w:hint="eastAsia"/>
        </w:rPr>
        <w:t>　　第一节 水成膜泡沫灭火器行业投资回顾</w:t>
      </w:r>
      <w:r>
        <w:rPr>
          <w:rFonts w:hint="eastAsia"/>
        </w:rPr>
        <w:br/>
      </w:r>
      <w:r>
        <w:rPr>
          <w:rFonts w:hint="eastAsia"/>
        </w:rPr>
        <w:t>　　　　一、水成膜泡沫灭火器行业投资规模及增速统计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二、水成膜泡沫灭火器行业投资结构分析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2024-2030年中国水成膜泡沫灭火器行业投资规模及增速预测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2024-2030年中国水成膜泡沫灭火器行业发展趋势预测</w:t>
      </w:r>
      <w:r>
        <w:rPr>
          <w:rFonts w:hint="eastAsia"/>
        </w:rPr>
        <w:br/>
      </w:r>
      <w:r>
        <w:rPr>
          <w:rFonts w:hint="eastAsia"/>
        </w:rPr>
        <w:t>　　　　一、水成膜泡沫灭火器行业发展驱动因素分析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二、水成膜泡沫灭火器行业发展趋势预测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三、2024-2030年中国水成膜泡沫灭火器行业产量预测图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四、2024-2030年中国水成膜泡沫灭火器行业需求预测图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五、2024-2030年中国水成膜泡沫灭火器行业市场规模预测图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六、2024-2030年中国水成膜泡沫灭火器行业价格走势预测图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七、2024-2030年中国水成膜泡沫灭火器行业全球市场份额预测</w:t>
      </w:r>
      <w:r>
        <w:rPr>
          <w:rFonts w:hint="eastAsia"/>
        </w:rPr>
        <w:br/>
      </w:r>
      <w:r>
        <w:rPr>
          <w:rFonts w:hint="eastAsia"/>
        </w:rPr>
        <w:t>　　第四节 [^中^智^林^]水成膜泡沫灭火器行业投资现状及建议</w:t>
      </w:r>
      <w:r>
        <w:rPr>
          <w:rFonts w:hint="eastAsia"/>
        </w:rPr>
        <w:br/>
      </w:r>
      <w:r>
        <w:rPr>
          <w:rFonts w:hint="eastAsia"/>
        </w:rPr>
        <w:t>　　　　一、水成膜泡沫灭火器行业投资项目分析</w:t>
      </w:r>
      <w:r>
        <w:rPr>
          <w:rFonts w:hint="eastAsia"/>
        </w:rPr>
        <w:br/>
      </w:r>
      <w:r>
        <w:rPr>
          <w:rFonts w:hint="eastAsia"/>
        </w:rPr>
        <w:t>　　　　二、水成膜泡沫灭火器行业投资机遇分析</w:t>
      </w:r>
      <w:r>
        <w:rPr>
          <w:rFonts w:hint="eastAsia"/>
        </w:rPr>
        <w:br/>
      </w:r>
      <w:r>
        <w:rPr>
          <w:rFonts w:hint="eastAsia"/>
        </w:rPr>
        <w:t>　　　　三、水成膜泡沫灭火器行业投资风险警示</w:t>
      </w:r>
      <w:r>
        <w:rPr>
          <w:rFonts w:hint="eastAsia"/>
        </w:rPr>
        <w:br/>
      </w:r>
      <w:r>
        <w:rPr>
          <w:rFonts w:hint="eastAsia"/>
        </w:rPr>
        <w:t>　　　　四、水成膜泡沫灭火器行业投资策略建议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水成膜泡沫灭火器行业历程</w:t>
      </w:r>
      <w:r>
        <w:rPr>
          <w:rFonts w:hint="eastAsia"/>
        </w:rPr>
        <w:br/>
      </w:r>
      <w:r>
        <w:rPr>
          <w:rFonts w:hint="eastAsia"/>
        </w:rPr>
        <w:t>　　图表 水成膜泡沫灭火器行业生命周期</w:t>
      </w:r>
      <w:r>
        <w:rPr>
          <w:rFonts w:hint="eastAsia"/>
        </w:rPr>
        <w:br/>
      </w:r>
      <w:r>
        <w:rPr>
          <w:rFonts w:hint="eastAsia"/>
        </w:rPr>
        <w:t>　　图表 水成膜泡沫灭火器行业产业链分析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2018-2023年中国水成膜泡沫灭火器行业市场规模及增长情况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2018-2023年水成膜泡沫灭火器行业市场容量分析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2018-2023年中国水成膜泡沫灭火器行业产能统计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2018-2023年中国水成膜泡沫灭火器行业产量及增长趋势</w:t>
      </w:r>
      <w:r>
        <w:rPr>
          <w:rFonts w:hint="eastAsia"/>
        </w:rPr>
        <w:br/>
      </w:r>
      <w:r>
        <w:rPr>
          <w:rFonts w:hint="eastAsia"/>
        </w:rPr>
        <w:t>　　图表 水成膜泡沫灭火器行业动态</w:t>
      </w:r>
      <w:r>
        <w:rPr>
          <w:rFonts w:hint="eastAsia"/>
        </w:rPr>
        <w:br/>
      </w:r>
      <w:r>
        <w:rPr>
          <w:rFonts w:hint="eastAsia"/>
        </w:rPr>
        <w:t>　　图表 2018-2023年中国水成膜泡沫灭火器市场需求量及增速统计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2023年中国水成膜泡沫灭火器行业需求领域分布格局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2018-2023年中国水成膜泡沫灭火器行业销售收入分析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2018-2023年中国水成膜泡沫灭火器行业盈利情况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2018-2023年中国水成膜泡沫灭火器行业利润总额统计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2018-2023年中国水成膜泡沫灭火器进口数量分析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2018-2023年中国水成膜泡沫灭火器进口金额分析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2018-2023年中国水成膜泡沫灭火器出口数量分析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2018-2023年中国水成膜泡沫灭火器出口金额分析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2023年中国水成膜泡沫灭火器进口国家及地区分析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2023年中国水成膜泡沫灭火器出口国家及地区分析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2018-2023年中国水成膜泡沫灭火器行业企业数量情况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2018-2023年中国水成膜泡沫灭火器行业企业平均规模情况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**地区水成膜泡沫灭火器市场规模及增长情况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**地区水成膜泡沫灭火器行业市场需求情况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**地区水成膜泡沫灭火器市场规模及增长情况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**地区水成膜泡沫灭火器行业市场需求情况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**地区水成膜泡沫灭火器市场规模及增长情况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**地区水成膜泡沫灭火器行业市场需求情况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**地区水成膜泡沫灭火器市场规模及增长情况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**地区水成膜泡沫灭火器行业市场需求情况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水成膜泡沫灭火器重点企业（一）基本信息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水成膜泡沫灭火器重点企业（一）经营情况分析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水成膜泡沫灭火器重点企业（一）主要经济指标情况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水成膜泡沫灭火器重点企业（一）盈利能力情况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水成膜泡沫灭火器重点企业（一）偿债能力情况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水成膜泡沫灭火器重点企业（一）运营能力情况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水成膜泡沫灭火器重点企业（一）成长能力情况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水成膜泡沫灭火器重点企业（二）基本信息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水成膜泡沫灭火器重点企业（二）经营情况分析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水成膜泡沫灭火器重点企业（二）主要经济指标情况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水成膜泡沫灭火器重点企业（二）盈利能力情况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水成膜泡沫灭火器重点企业（二）偿债能力情况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水成膜泡沫灭火器重点企业（二）运营能力情况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水成膜泡沫灭火器重点企业（二）成长能力情况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水成膜泡沫灭火器重点企业（三）基本信息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水成膜泡沫灭火器重点企业（三）经营情况分析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水成膜泡沫灭火器重点企业（三）主要经济指标情况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水成膜泡沫灭火器重点企业（三）盈利能力情况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水成膜泡沫灭火器重点企业（三）偿债能力情况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水成膜泡沫灭火器重点企业（三）运营能力情况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水成膜泡沫灭火器重点企业（三）成长能力情况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2024-2030年中国水成膜泡沫灭火器行业产能预测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2024-2030年中国水成膜泡沫灭火器行业产量预测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2024-2030年中国水成膜泡沫灭火器市场需求量预测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2024-2030年中国水成膜泡沫灭火器行业供需平衡预测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2024-2030年中国水成膜泡沫灭火器行业风险分析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2024-2030年中国水成膜泡沫灭火器行业市场容量预测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2024-2030年中国水成膜泡沫灭火器行业市场规模预测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2024-2030年中国水成膜泡沫灭火器市场前景分析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2024-2030年中国水成膜泡沫灭火器行业发展趋势预测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03e41af34439f" w:history="1">
        <w:r>
          <w:rPr>
            <w:rStyle w:val="Hyperlink"/>
          </w:rPr>
          <w:t>2024-2030年中国水成膜泡沫灭火器行业现状分析与前景趋势预测报告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403e41af34439f" w:history="1">
        <w:r>
          <w:rPr>
            <w:rStyle w:val="Hyperlink"/>
          </w:rPr>
          <w:t>https://www.20087.com/9/60/ShuiChengMoPaoMoMieHuoQiFaZhanQianJing.html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c1d04623894837" w:history="1">
      <w:r>
        <w:rPr>
          <w:rStyle w:val="Hyperlink"/>
        </w:rPr>
        <w:t>2024-2030年中国水成膜泡沫灭火器行业现状分析与前景趋势预测报告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ShuiChengMoPaoMoMieHuoQiFaZhanQianJing.html" TargetMode="External" Id="Ree403e41af34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ShuiChengMoPaoMoMieHuoQiFaZhanQianJing.html" TargetMode="External" Id="Ra1c1d0462389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2023-08-09T02:10:00Z</dcterms:created>
  <dcterms:modified xsi:type="dcterms:W3CDTF">2023-08-09T03:10:00Z</dcterms:modified>
  <dc:subject>2024-2030年中国水成膜泡沫灭火器行业现状分析与前景趋势预测报告</dc:subject>
  <dc:title>2024-2030年中国水成膜泡沫灭火器行业现状分析与前景趋势预测报告</dc:title>
  <cp:keywords>2024-2030年中国水成膜泡沫灭火器行业现状分析与前景趋势预测报告</cp:keywords>
  <dc:description>2024-2030年中国水成膜泡沫灭火器行业现状分析与前景趋势预测报告</dc:description>
</cp:coreProperties>
</file>