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12f375cda4876" w:history="1">
              <w:r>
                <w:rPr>
                  <w:rStyle w:val="Hyperlink"/>
                </w:rPr>
                <w:t>2023-2029年中国灯光设计行业发展深度调研与未来趋势分析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12f375cda4876" w:history="1">
              <w:r>
                <w:rPr>
                  <w:rStyle w:val="Hyperlink"/>
                </w:rPr>
                <w:t>2023-2029年中国灯光设计行业发展深度调研与未来趋势分析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12f375cda4876" w:history="1">
                <w:r>
                  <w:rPr>
                    <w:rStyle w:val="Hyperlink"/>
                  </w:rPr>
                  <w:t>https://www.20087.com/9/90/DengGuangSheJiDeFaZhanQuShi.html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设计是通过对光源、灯具和照明方式的综合运用，创造舒适、美观且功能合理的照明环境。近年来，随着城市化进程的加快和人们生活水平的提高，灯光设计的市场需求也在持续增长。现代灯光设计不仅注重照明效果，还融入了艺术性和个性化元素，广泛应用于商业空间、住宅、公共设施等领域。</w:t>
      </w:r>
      <w:r>
        <w:rPr>
          <w:rFonts w:hint="eastAsia"/>
        </w:rPr>
        <w:br/>
      </w:r>
      <w:r>
        <w:rPr>
          <w:rFonts w:hint="eastAsia"/>
        </w:rPr>
        <w:t>　　未来，灯光设计的发展将更加注重智能化和个性化。智能化方面，灯光设计将集成更多的传感器和控制技术，实现照明系统的实时监控和自动调节，提高照明效率和节能效果。个性化方面，设计师将根据不同场所和用户需求，提供定制化的灯光设计方案，满足多样化的照明需求。此外，随着新材料和新技术的不断发展，灯光设计的表现形式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12f375cda4876" w:history="1">
        <w:r>
          <w:rPr>
            <w:rStyle w:val="Hyperlink"/>
          </w:rPr>
          <w:t>2023-2029年中国灯光设计行业发展深度调研与未来趋势分析</w:t>
        </w:r>
      </w:hyperlink>
      <w:r>
        <w:rPr>
          <w:rFonts w:hint="eastAsia"/>
        </w:rPr>
        <w:t>》依托权威数据资源与长期市场监测，系统分析了灯光设计行业的市场规模、市场需求及产业链结构，深入探讨了灯光设计价格变动与细分市场特征。报告科学预测了灯光设计市场前景及未来发展趋势，重点剖析了行业集中度、竞争格局及重点企业的市场地位，并通过SWOT分析揭示了灯光设计行业机遇与潜在风险。报告为投资者及业内企业提供了全面的市场洞察与决策参考，助力把握灯光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灯光设计产业概述</w:t>
      </w:r>
      <w:r>
        <w:rPr>
          <w:rFonts w:hint="eastAsia"/>
        </w:rPr>
        <w:br/>
      </w:r>
      <w:r>
        <w:rPr>
          <w:rFonts w:hint="eastAsia"/>
        </w:rPr>
        <w:t>　　第一节 灯光设计定义</w:t>
      </w:r>
      <w:r>
        <w:rPr>
          <w:rFonts w:hint="eastAsia"/>
        </w:rPr>
        <w:br/>
      </w:r>
      <w:r>
        <w:rPr>
          <w:rFonts w:hint="eastAsia"/>
        </w:rPr>
        <w:t>　　第二节 灯光设计行业特点</w:t>
      </w:r>
      <w:r>
        <w:rPr>
          <w:rFonts w:hint="eastAsia"/>
        </w:rPr>
        <w:br/>
      </w:r>
      <w:r>
        <w:rPr>
          <w:rFonts w:hint="eastAsia"/>
        </w:rPr>
        <w:t>　　第三节 灯光设计产业链分析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2022-2023年中国灯光设计行业运行环境分析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中国灯光设计运行经济环境分析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中国灯光设计产业政策环境分析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一、灯光设计行业监管体制</w:t>
      </w:r>
      <w:r>
        <w:rPr>
          <w:rFonts w:hint="eastAsia"/>
        </w:rPr>
        <w:br/>
      </w:r>
      <w:r>
        <w:rPr>
          <w:rFonts w:hint="eastAsia"/>
        </w:rPr>
        <w:t>　　　　二、灯光设计行业主要法规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三、主要灯光设计产业政策</w:t>
      </w:r>
      <w:r>
        <w:rPr>
          <w:rFonts w:hint="eastAsia"/>
        </w:rPr>
        <w:br/>
      </w:r>
      <w:r>
        <w:rPr>
          <w:rFonts w:hint="eastAsia"/>
        </w:rPr>
        <w:t>　　第三节 中国灯光设计产业社会环境分析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国外灯光设计行业发展态势分析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国外灯光设计市场发展现状分析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国外主要国家灯光设计市场现状</w:t>
      </w:r>
      <w:r>
        <w:rPr>
          <w:rFonts w:hint="eastAsia"/>
        </w:rPr>
        <w:br/>
      </w:r>
      <w:r>
        <w:rPr>
          <w:rFonts w:hint="eastAsia"/>
        </w:rPr>
        <w:t>　　第三节 国外灯光设计行业发展趋势预测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2018-2023年中国灯光设计行业规模情况</w:t>
      </w:r>
      <w:r>
        <w:rPr>
          <w:rFonts w:hint="eastAsia"/>
        </w:rPr>
        <w:br/>
      </w:r>
      <w:r>
        <w:rPr>
          <w:rFonts w:hint="eastAsia"/>
        </w:rPr>
        <w:t>　　　　一、灯光设计行业市场规模情况分析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二、灯光设计行业单位规模情况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三、灯光设计行业人员规模情况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2018-2023年中国灯光设计行业财务能力分析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二、灯光设计行业偿债能力分析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三、灯光设计行业营运能力分析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四、灯光设计行业发展能力分析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2022-2023年中国灯光设计行业热点动态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2023年中国灯光设计行业面临的挑战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中国重点地区灯光设计行业市场调研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重点地区（五）灯光设计市场调研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国内灯光设计行业价格回顾</w:t>
      </w:r>
      <w:r>
        <w:rPr>
          <w:rFonts w:hint="eastAsia"/>
        </w:rPr>
        <w:br/>
      </w:r>
      <w:r>
        <w:rPr>
          <w:rFonts w:hint="eastAsia"/>
        </w:rPr>
        <w:t>　　第二节 国内灯光设计行业价格走势预测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国内灯光设计行业价格影响因素分析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中国灯光设计行业客户调研</w:t>
      </w:r>
      <w:r>
        <w:rPr>
          <w:rFonts w:hint="eastAsia"/>
        </w:rPr>
        <w:br/>
      </w:r>
      <w:r>
        <w:rPr>
          <w:rFonts w:hint="eastAsia"/>
        </w:rPr>
        <w:t>　　　　一、灯光设计行业客户偏好调查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二、客户对灯光设计品牌的首要认知渠道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三、灯光设计品牌忠诚度调查</w:t>
      </w:r>
      <w:r>
        <w:rPr>
          <w:rFonts w:hint="eastAsia"/>
        </w:rPr>
        <w:br/>
      </w:r>
      <w:r>
        <w:rPr>
          <w:rFonts w:hint="eastAsia"/>
        </w:rPr>
        <w:t>　　　　四、灯光设计行业客户消费理念调研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中国灯光设计行业竞争格局分析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2023年灯光设计行业集中度分析</w:t>
      </w:r>
      <w:r>
        <w:rPr>
          <w:rFonts w:hint="eastAsia"/>
        </w:rPr>
        <w:br/>
      </w:r>
      <w:r>
        <w:rPr>
          <w:rFonts w:hint="eastAsia"/>
        </w:rPr>
        <w:t>　　　　一、灯光设计市场集中度分析</w:t>
      </w:r>
      <w:r>
        <w:rPr>
          <w:rFonts w:hint="eastAsia"/>
        </w:rPr>
        <w:br/>
      </w:r>
      <w:r>
        <w:rPr>
          <w:rFonts w:hint="eastAsia"/>
        </w:rPr>
        <w:t>　　　　二、灯光设计企业集中度分析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2022-2023年灯光设计行业竞争格局分析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一、灯光设计行业竞争策略分析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二、灯光设计行业竞争格局展望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三、我国灯光设计市场竞争趋势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灯光设计企业发展策略分析</w:t>
      </w:r>
      <w:r>
        <w:rPr>
          <w:rFonts w:hint="eastAsia"/>
        </w:rPr>
        <w:br/>
      </w:r>
      <w:r>
        <w:rPr>
          <w:rFonts w:hint="eastAsia"/>
        </w:rPr>
        <w:t>　　第一节 灯光设计市场策略分析</w:t>
      </w:r>
      <w:r>
        <w:rPr>
          <w:rFonts w:hint="eastAsia"/>
        </w:rPr>
        <w:br/>
      </w:r>
      <w:r>
        <w:rPr>
          <w:rFonts w:hint="eastAsia"/>
        </w:rPr>
        <w:t>　　　　一、灯光设计价格策略分析</w:t>
      </w:r>
      <w:r>
        <w:rPr>
          <w:rFonts w:hint="eastAsia"/>
        </w:rPr>
        <w:br/>
      </w:r>
      <w:r>
        <w:rPr>
          <w:rFonts w:hint="eastAsia"/>
        </w:rPr>
        <w:t>　　　　二、灯光设计渠道策略分析</w:t>
      </w:r>
      <w:r>
        <w:rPr>
          <w:rFonts w:hint="eastAsia"/>
        </w:rPr>
        <w:br/>
      </w:r>
      <w:r>
        <w:rPr>
          <w:rFonts w:hint="eastAsia"/>
        </w:rPr>
        <w:t>　　第二节 灯光设计销售策略分析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提高灯光设计企业竞争力的策略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一、提高中国灯光设计企业核心竞争力的对策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二、灯光设计企业提升竞争力的主要方向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三、影响灯光设计企业核心竞争力的因素及提升途径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四、提高灯光设计企业竞争力的策略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灯光设计行业SWOT模型分析</w:t>
      </w:r>
      <w:r>
        <w:rPr>
          <w:rFonts w:hint="eastAsia"/>
        </w:rPr>
        <w:br/>
      </w:r>
      <w:r>
        <w:rPr>
          <w:rFonts w:hint="eastAsia"/>
        </w:rPr>
        <w:t>　　　　一、灯光设计行业优势分析</w:t>
      </w:r>
      <w:r>
        <w:rPr>
          <w:rFonts w:hint="eastAsia"/>
        </w:rPr>
        <w:br/>
      </w:r>
      <w:r>
        <w:rPr>
          <w:rFonts w:hint="eastAsia"/>
        </w:rPr>
        <w:t>　　　　二、灯光设计行业劣势分析</w:t>
      </w:r>
      <w:r>
        <w:rPr>
          <w:rFonts w:hint="eastAsia"/>
        </w:rPr>
        <w:br/>
      </w:r>
      <w:r>
        <w:rPr>
          <w:rFonts w:hint="eastAsia"/>
        </w:rPr>
        <w:t>　　　　三、灯光设计行业机会分析</w:t>
      </w:r>
      <w:r>
        <w:rPr>
          <w:rFonts w:hint="eastAsia"/>
        </w:rPr>
        <w:br/>
      </w:r>
      <w:r>
        <w:rPr>
          <w:rFonts w:hint="eastAsia"/>
        </w:rPr>
        <w:t>　　　　四、灯光设计行业风险分析</w:t>
      </w:r>
      <w:r>
        <w:rPr>
          <w:rFonts w:hint="eastAsia"/>
        </w:rPr>
        <w:br/>
      </w:r>
      <w:r>
        <w:rPr>
          <w:rFonts w:hint="eastAsia"/>
        </w:rPr>
        <w:t>　　第二节 灯光设计行业投资风险及控制策略分析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一、灯光设计市场风险及控制策略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二、灯光设计行业政策风险及控制策略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三、灯光设计行业经营风险及控制策略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四、灯光设计同业竞争风险及控制策略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五、灯光设计行业其他风险及控制策略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2023-2029年中国灯光设计行业投资潜力及发展趋势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2023-2029年灯光设计行业投资潜力分析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一、灯光设计行业重点可投资领域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二、灯光设计行业目标市场需求潜力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三、灯光设计行业投资潜力综合评判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中智:林:2023-2029年中国灯光设计行业发展趋势分析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一、灯光设计行业规模发展趋势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二、未来灯光设计产业创新的发展趋势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三、“十四五”期间我国灯光设计行业发展剖析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五、未来灯光设计行业发展变局剖析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12f375cda4876" w:history="1">
        <w:r>
          <w:rPr>
            <w:rStyle w:val="Hyperlink"/>
          </w:rPr>
          <w:t>2023-2029年中国灯光设计行业发展深度调研与未来趋势分析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12f375cda4876" w:history="1">
        <w:r>
          <w:rPr>
            <w:rStyle w:val="Hyperlink"/>
          </w:rPr>
          <w:t>https://www.20087.com/9/90/DengGuangSheJiDeFaZhanQuShi.html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热点：灯光设计师资格证在哪里考、灯光设计方案、客厅灯光设计效果图、灯光设计软件dialux、智能照明系统布线图、灯光设计说明、好看的灯光图片、灯光设计师有前途吗、灯光色温对照表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30d12f0894111" w:history="1">
      <w:r>
        <w:rPr>
          <w:rStyle w:val="Hyperlink"/>
        </w:rPr>
        <w:t>2023-2029年中国灯光设计行业发展深度调研与未来趋势分析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engGuangSheJiDeFaZhanQuShi.html" TargetMode="External" Id="R79112f375cda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engGuangSheJiDeFaZhanQuShi.html" TargetMode="External" Id="Rb9d30d12f089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2023-01-03T06:03:00Z</dcterms:created>
  <dcterms:modified xsi:type="dcterms:W3CDTF">2023-01-03T07:03:00Z</dcterms:modified>
  <dc:subject>2023-2029年中国灯光设计行业发展深度调研与未来趋势分析</dc:subject>
  <dc:title>2023-2029年中国灯光设计行业发展深度调研与未来趋势分析</dc:title>
  <cp:keywords>2023-2029年中国灯光设计行业发展深度调研与未来趋势分析</cp:keywords>
  <dc:description>2023-2029年中国灯光设计行业发展深度调研与未来趋势分析</dc:description>
</cp:coreProperties>
</file>