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0864a2597432d" w:history="1">
              <w:r>
                <w:rPr>
                  <w:rStyle w:val="Hyperlink"/>
                </w:rPr>
                <w:t>2025-2031年中国特种防疲劳花镜行业调研及未来趋势分析报告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0864a2597432d" w:history="1">
              <w:r>
                <w:rPr>
                  <w:rStyle w:val="Hyperlink"/>
                </w:rPr>
                <w:t>2025-2031年中国特种防疲劳花镜行业调研及未来趋势分析报告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0864a2597432d" w:history="1">
                <w:r>
                  <w:rPr>
                    <w:rStyle w:val="Hyperlink"/>
                  </w:rPr>
                  <w:t>https://www.20087.com/9/70/TeZhongFangPiLaoHuaJingXiangMuYanJiuBaoGao.html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防疲劳花镜是一种专为中老年人群设计的眼镜，用于缓解长时间阅读或使用电子屏幕造成的视觉疲劳。随着人口老龄化趋势的加剧和社会信息化程度的提高，防疲劳花镜的需求日益增加。目前，防疲劳花镜多采用蓝光过滤技术，能够有效减少蓝光对眼睛的伤害，同时采用抗疲劳镜片设计，减轻眼睛负担。此外，一些高端产品还加入了渐进多焦点技术，使得用户在不同视距下都能获得清晰视野。</w:t>
      </w:r>
      <w:r>
        <w:rPr>
          <w:rFonts w:hint="eastAsia"/>
        </w:rPr>
        <w:br/>
      </w:r>
      <w:r>
        <w:rPr>
          <w:rFonts w:hint="eastAsia"/>
        </w:rPr>
        <w:t>　　未来，特种防疲劳花镜的发展将更加注重个性化与智能化。一方面，通过引入智能调节技术，未来的防疲劳花镜将能够根据用户的视力变化自动调整焦距，提供更舒适的佩戴体验。另一方面，随着材料科学的进步，使用更轻便、更耐用的材料制作的镜架将成为主流，提升眼镜的舒适度和美观度。此外，通过集成健康监测功能，如内置传感器监测眼压、视力变化等，帮助用户及时了解眼部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0864a2597432d" w:history="1">
        <w:r>
          <w:rPr>
            <w:rStyle w:val="Hyperlink"/>
          </w:rPr>
          <w:t>2025-2031年中国特种防疲劳花镜行业调研及未来趋势分析报告</w:t>
        </w:r>
      </w:hyperlink>
      <w:r>
        <w:rPr>
          <w:rFonts w:hint="eastAsia"/>
        </w:rPr>
        <w:t>》基于国家统计局及相关行业协会的详实数据，结合国内外特种防疲劳花镜行业研究资料及深入市场调研，系统分析了特种防疲劳花镜行业的市场规模、市场需求及产业链现状。报告重点探讨了特种防疲劳花镜行业整体运行情况及细分领域特点，科学预测了特种防疲劳花镜市场前景与发展趋势，揭示了特种防疲劳花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80864a2597432d" w:history="1">
        <w:r>
          <w:rPr>
            <w:rStyle w:val="Hyperlink"/>
          </w:rPr>
          <w:t>2025-2031年中国特种防疲劳花镜行业调研及未来趋势分析报告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特种防疲劳花镜行业概述</w:t>
      </w:r>
      <w:r>
        <w:rPr>
          <w:rFonts w:hint="eastAsia"/>
        </w:rPr>
        <w:br/>
      </w:r>
      <w:r>
        <w:rPr>
          <w:rFonts w:hint="eastAsia"/>
        </w:rPr>
        <w:t>　　第一节 特种防疲劳花镜行业界定</w:t>
      </w:r>
      <w:r>
        <w:rPr>
          <w:rFonts w:hint="eastAsia"/>
        </w:rPr>
        <w:br/>
      </w:r>
      <w:r>
        <w:rPr>
          <w:rFonts w:hint="eastAsia"/>
        </w:rPr>
        <w:t>　　第二节 特种防疲劳花镜行业发展历程</w:t>
      </w:r>
      <w:r>
        <w:rPr>
          <w:rFonts w:hint="eastAsia"/>
        </w:rPr>
        <w:br/>
      </w:r>
      <w:r>
        <w:rPr>
          <w:rFonts w:hint="eastAsia"/>
        </w:rPr>
        <w:t>　　第三节 特种防疲劳花镜产业链分析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二、特种防疲劳花镜产业链模型分析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2024-2025年中国特种防疲劳花镜行业发展环境分析</w:t>
      </w:r>
      <w:r>
        <w:rPr>
          <w:rFonts w:hint="eastAsia"/>
        </w:rPr>
        <w:br/>
      </w:r>
      <w:r>
        <w:rPr>
          <w:rFonts w:hint="eastAsia"/>
        </w:rPr>
        <w:t>　　第一节 特种防疲劳花镜行业经济环境分析</w:t>
      </w:r>
      <w:r>
        <w:rPr>
          <w:rFonts w:hint="eastAsia"/>
        </w:rPr>
        <w:br/>
      </w:r>
      <w:r>
        <w:rPr>
          <w:rFonts w:hint="eastAsia"/>
        </w:rPr>
        <w:t>　　第二节 特种防疲劳花镜行业政策环境分析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一、特种防疲劳花镜行业政策影响分析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二、相关特种防疲劳花镜行业标准分析</w:t>
      </w:r>
      <w:r>
        <w:rPr>
          <w:rFonts w:hint="eastAsia"/>
        </w:rPr>
        <w:br/>
      </w:r>
      <w:r>
        <w:rPr>
          <w:rFonts w:hint="eastAsia"/>
        </w:rPr>
        <w:t>　　第三节 特种防疲劳花镜行业社会环境分析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2024-2025年特种防疲劳花镜行业技术发展现状及趋势分析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特种防疲劳花镜行业技术发展现状分析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国内外特种防疲劳花镜行业技术差异与原因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特种防疲劳花镜行业技术发展方向、趋势预测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提升特种防疲劳花镜行业技术能力策略建议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中国特种防疲劳花镜行业市场供需状况分析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中国特种防疲劳花镜市场规模情况</w:t>
      </w:r>
      <w:r>
        <w:rPr>
          <w:rFonts w:hint="eastAsia"/>
        </w:rPr>
        <w:br/>
      </w:r>
      <w:r>
        <w:rPr>
          <w:rFonts w:hint="eastAsia"/>
        </w:rPr>
        <w:t>　　第二节 中国特种防疲劳花镜行业盈利情况分析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中国特种防疲劳花镜市场需求状况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一、2019-2024年特种防疲劳花镜市场需求情况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二、2024-2025年特种防疲劳花镜市场需求特点分析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三、2025-2031年特种防疲劳花镜市场需求预测</w:t>
      </w:r>
      <w:r>
        <w:rPr>
          <w:rFonts w:hint="eastAsia"/>
        </w:rPr>
        <w:br/>
      </w:r>
      <w:r>
        <w:rPr>
          <w:rFonts w:hint="eastAsia"/>
        </w:rPr>
        <w:t>　　第四节 中国特种防疲劳花镜行业产量情况分析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一、2019-2024年特种防疲劳花镜行业产量统计分析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二、特种防疲劳花镜行业区域产量分析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三、2025-2031年特种防疲劳花镜行业产量预测分析</w:t>
      </w:r>
      <w:r>
        <w:rPr>
          <w:rFonts w:hint="eastAsia"/>
        </w:rPr>
        <w:br/>
      </w:r>
      <w:r>
        <w:rPr>
          <w:rFonts w:hint="eastAsia"/>
        </w:rPr>
        <w:t>　　第五节 特种防疲劳花镜行业市场供需平衡状况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特种防疲劳花镜细分市场深度分析</w:t>
      </w:r>
      <w:r>
        <w:rPr>
          <w:rFonts w:hint="eastAsia"/>
        </w:rPr>
        <w:br/>
      </w:r>
      <w:r>
        <w:rPr>
          <w:rFonts w:hint="eastAsia"/>
        </w:rPr>
        <w:t>　　第一节 特种防疲劳花镜细分市场（一）发展研究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特种防疲劳花镜细分市场（二）发展研究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2019-2024年中国特种防疲劳花镜行业总体发展状况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中国特种防疲劳花镜行业规模情况分析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一、特种防疲劳花镜行业单位规模情况分析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二、特种防疲劳花镜行业人员规模状况分析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三、特种防疲劳花镜行业资产规模状况分析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四、特种防疲劳花镜行业市场规模状况分析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五、特种防疲劳花镜行业敏感性分析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中国特种防疲劳花镜行业财务能力分析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一、特种防疲劳花镜行业盈利能力分析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二、特种防疲劳花镜行业偿债能力分析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三、特种防疲劳花镜行业营运能力分析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四、特种防疲劳花镜行业发展能力分析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2019-2024年中国特种防疲劳花镜行业区域市场分析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中国特种防疲劳花镜行业区域市场结构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重点地区特种防疲劳花镜行业调研分析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一、重点地区（一）特种防疲劳花镜市场分析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二、重点地区（二）特种防疲劳花镜市场分析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三、重点地区（三）特种防疲劳花镜市场分析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四、重点地区（四）特种防疲劳花镜市场分析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五、重点地区（五）特种防疲劳花镜市场分析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2024-2025年特种防疲劳花镜行业市场竞争策略分析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特种防疲劳花镜行业竞争结构分析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特种防疲劳花镜市场竞争策略分析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一、特种防疲劳花镜市场增长潜力分析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二、特种防疲劳花镜产品竞争策略分析</w:t>
      </w:r>
      <w:r>
        <w:rPr>
          <w:rFonts w:hint="eastAsia"/>
        </w:rPr>
        <w:br/>
      </w:r>
      <w:r>
        <w:rPr>
          <w:rFonts w:hint="eastAsia"/>
        </w:rPr>
        <w:t>　　　　三、特种防疲劳花镜典型企业产品竞争策略分析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2025-2031年特种防疲劳花镜行业竞争格局与展望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一、特种防疲劳花镜行业竞争策略分析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二、特种防疲劳花镜行业竞争格局展望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三、我国特种防疲劳花镜市场竞争趋势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特种防疲劳花镜行业重点企业竞争力分析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二、企业特种防疲劳花镜业务分析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二、企业特种防疲劳花镜业务分析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二、企业特种防疲劳花镜业务分析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二、企业特种防疲劳花镜业务分析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二、企业特种防疲劳花镜业务分析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二、企业特种防疲劳花镜业务分析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2024-2025年特种防疲劳花镜行业企业经营策略研究分析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特种防疲劳花镜企业多样化经营策略分析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一、特种防疲劳花镜企业多样化经营情况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二、现行特种防疲劳花镜行业多样化经营的方向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大型特种防疲劳花镜企业集团未来发展策略分析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对中小特种防疲劳花镜企业生产经营的建议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2024-2025年特种防疲劳花镜行业投资风险与控制策略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2024-2025年特种防疲劳花镜行业SWOT模型分析</w:t>
      </w:r>
      <w:r>
        <w:rPr>
          <w:rFonts w:hint="eastAsia"/>
        </w:rPr>
        <w:br/>
      </w:r>
      <w:r>
        <w:rPr>
          <w:rFonts w:hint="eastAsia"/>
        </w:rPr>
        <w:t>　　　　一、特种防疲劳花镜行业优势分析</w:t>
      </w:r>
      <w:r>
        <w:rPr>
          <w:rFonts w:hint="eastAsia"/>
        </w:rPr>
        <w:br/>
      </w:r>
      <w:r>
        <w:rPr>
          <w:rFonts w:hint="eastAsia"/>
        </w:rPr>
        <w:t>　　　　二、特种防疲劳花镜行业劣势分析</w:t>
      </w:r>
      <w:r>
        <w:rPr>
          <w:rFonts w:hint="eastAsia"/>
        </w:rPr>
        <w:br/>
      </w:r>
      <w:r>
        <w:rPr>
          <w:rFonts w:hint="eastAsia"/>
        </w:rPr>
        <w:t>　　　　三、特种防疲劳花镜行业机会分析</w:t>
      </w:r>
      <w:r>
        <w:rPr>
          <w:rFonts w:hint="eastAsia"/>
        </w:rPr>
        <w:br/>
      </w:r>
      <w:r>
        <w:rPr>
          <w:rFonts w:hint="eastAsia"/>
        </w:rPr>
        <w:t>　　　　四、特种防疲劳花镜行业风险分析</w:t>
      </w:r>
      <w:r>
        <w:rPr>
          <w:rFonts w:hint="eastAsia"/>
        </w:rPr>
        <w:br/>
      </w:r>
      <w:r>
        <w:rPr>
          <w:rFonts w:hint="eastAsia"/>
        </w:rPr>
        <w:t>　　第二节 2024-2025年特种防疲劳花镜行业风险分析</w:t>
      </w:r>
      <w:r>
        <w:rPr>
          <w:rFonts w:hint="eastAsia"/>
        </w:rPr>
        <w:br/>
      </w:r>
      <w:r>
        <w:rPr>
          <w:rFonts w:hint="eastAsia"/>
        </w:rPr>
        <w:t>　　　　一、特种防疲劳花镜市场竞争风险</w:t>
      </w:r>
      <w:r>
        <w:rPr>
          <w:rFonts w:hint="eastAsia"/>
        </w:rPr>
        <w:br/>
      </w:r>
      <w:r>
        <w:rPr>
          <w:rFonts w:hint="eastAsia"/>
        </w:rPr>
        <w:t>　　　　二、特种防疲劳花镜原材料压力风险分析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三、特种防疲劳花镜技术风险分析</w:t>
      </w:r>
      <w:r>
        <w:rPr>
          <w:rFonts w:hint="eastAsia"/>
        </w:rPr>
        <w:br/>
      </w:r>
      <w:r>
        <w:rPr>
          <w:rFonts w:hint="eastAsia"/>
        </w:rPr>
        <w:t>　　　　四、特种防疲劳花镜政策和体制风险</w:t>
      </w:r>
      <w:r>
        <w:rPr>
          <w:rFonts w:hint="eastAsia"/>
        </w:rPr>
        <w:br/>
      </w:r>
      <w:r>
        <w:rPr>
          <w:rFonts w:hint="eastAsia"/>
        </w:rPr>
        <w:t>　　　　五、特种防疲劳花镜行业进入退出风险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2025-2031年特种防疲劳花镜行业投资风险及控制策略分析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一、特种防疲劳花镜市场风险及控制策略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二、特种防疲劳花镜行业政策风险及控制策略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三、特种防疲劳花镜行业经营风险及控制策略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四、特种防疲劳花镜同业竞争风险及控制策略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五、特种防疲劳花镜行业其他风险及控制策略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特种防疲劳花镜行业投资情况与发展前景分析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2025年特种防疲劳花镜行业投资情况分析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一、2025年特种防疲劳花镜总体投资结构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二、2019-2024年特种防疲劳花镜投资规模情况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三、2019-2024年特种防疲劳花镜投资增速情况</w:t>
      </w:r>
      <w:r>
        <w:rPr>
          <w:rFonts w:hint="eastAsia"/>
        </w:rPr>
        <w:br/>
      </w:r>
      <w:r>
        <w:rPr>
          <w:rFonts w:hint="eastAsia"/>
        </w:rPr>
        <w:t>　　　　四、2025年特种防疲劳花镜分地区投资分析</w:t>
      </w:r>
      <w:r>
        <w:rPr>
          <w:rFonts w:hint="eastAsia"/>
        </w:rPr>
        <w:br/>
      </w:r>
      <w:r>
        <w:rPr>
          <w:rFonts w:hint="eastAsia"/>
        </w:rPr>
        <w:t>　　第二节 特种防疲劳花镜行业投资机会分析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一、特种防疲劳花镜投资项目分析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二、可以投资的特种防疲劳花镜模式</w:t>
      </w:r>
      <w:r>
        <w:rPr>
          <w:rFonts w:hint="eastAsia"/>
        </w:rPr>
        <w:br/>
      </w:r>
      <w:r>
        <w:rPr>
          <w:rFonts w:hint="eastAsia"/>
        </w:rPr>
        <w:t>　　　　三、2025年特种防疲劳花镜投资机会分析</w:t>
      </w:r>
      <w:r>
        <w:rPr>
          <w:rFonts w:hint="eastAsia"/>
        </w:rPr>
        <w:br/>
      </w:r>
      <w:r>
        <w:rPr>
          <w:rFonts w:hint="eastAsia"/>
        </w:rPr>
        <w:t>　　　　四、2025年特种防疲劳花镜投资新方向</w:t>
      </w:r>
      <w:r>
        <w:rPr>
          <w:rFonts w:hint="eastAsia"/>
        </w:rPr>
        <w:br/>
      </w:r>
      <w:r>
        <w:rPr>
          <w:rFonts w:hint="eastAsia"/>
        </w:rPr>
        <w:t>　　第三节 中^智林^　特种防疲劳花镜行业发展前景分析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一、2025年特种防疲劳花镜市场发展前景</w:t>
      </w:r>
      <w:r>
        <w:rPr>
          <w:rFonts w:hint="eastAsia"/>
        </w:rPr>
        <w:br/>
      </w:r>
      <w:r>
        <w:rPr>
          <w:rFonts w:hint="eastAsia"/>
        </w:rPr>
        <w:t>　　　　二、2025年特种防疲劳花镜市场面临的发展商机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特种防疲劳花镜行业专家观点与结论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特种防疲劳花镜介绍</w:t>
      </w:r>
      <w:r>
        <w:rPr>
          <w:rFonts w:hint="eastAsia"/>
        </w:rPr>
        <w:br/>
      </w:r>
      <w:r>
        <w:rPr>
          <w:rFonts w:hint="eastAsia"/>
        </w:rPr>
        <w:t>　　图表 特种防疲劳花镜图片</w:t>
      </w:r>
      <w:r>
        <w:rPr>
          <w:rFonts w:hint="eastAsia"/>
        </w:rPr>
        <w:br/>
      </w:r>
      <w:r>
        <w:rPr>
          <w:rFonts w:hint="eastAsia"/>
        </w:rPr>
        <w:t>　　图表 特种防疲劳花镜种类</w:t>
      </w:r>
      <w:r>
        <w:rPr>
          <w:rFonts w:hint="eastAsia"/>
        </w:rPr>
        <w:br/>
      </w:r>
      <w:r>
        <w:rPr>
          <w:rFonts w:hint="eastAsia"/>
        </w:rPr>
        <w:t>　　图表 特种防疲劳花镜用途 应用</w:t>
      </w:r>
      <w:r>
        <w:rPr>
          <w:rFonts w:hint="eastAsia"/>
        </w:rPr>
        <w:br/>
      </w:r>
      <w:r>
        <w:rPr>
          <w:rFonts w:hint="eastAsia"/>
        </w:rPr>
        <w:t>　　图表 特种防疲劳花镜产业链调研</w:t>
      </w:r>
      <w:r>
        <w:rPr>
          <w:rFonts w:hint="eastAsia"/>
        </w:rPr>
        <w:br/>
      </w:r>
      <w:r>
        <w:rPr>
          <w:rFonts w:hint="eastAsia"/>
        </w:rPr>
        <w:t>　　图表 特种防疲劳花镜行业现状</w:t>
      </w:r>
      <w:r>
        <w:rPr>
          <w:rFonts w:hint="eastAsia"/>
        </w:rPr>
        <w:br/>
      </w:r>
      <w:r>
        <w:rPr>
          <w:rFonts w:hint="eastAsia"/>
        </w:rPr>
        <w:t>　　图表 特种防疲劳花镜行业特点</w:t>
      </w:r>
      <w:r>
        <w:rPr>
          <w:rFonts w:hint="eastAsia"/>
        </w:rPr>
        <w:br/>
      </w:r>
      <w:r>
        <w:rPr>
          <w:rFonts w:hint="eastAsia"/>
        </w:rPr>
        <w:t>　　图表 特种防疲劳花镜政策</w:t>
      </w:r>
      <w:r>
        <w:rPr>
          <w:rFonts w:hint="eastAsia"/>
        </w:rPr>
        <w:br/>
      </w:r>
      <w:r>
        <w:rPr>
          <w:rFonts w:hint="eastAsia"/>
        </w:rPr>
        <w:t>　　图表 特种防疲劳花镜技术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2019-2024年中国特种防疲劳花镜行业市场规模</w:t>
      </w:r>
      <w:r>
        <w:rPr>
          <w:rFonts w:hint="eastAsia"/>
        </w:rPr>
        <w:br/>
      </w:r>
      <w:r>
        <w:rPr>
          <w:rFonts w:hint="eastAsia"/>
        </w:rPr>
        <w:t>　　图表 特种防疲劳花镜生产现状</w:t>
      </w:r>
      <w:r>
        <w:rPr>
          <w:rFonts w:hint="eastAsia"/>
        </w:rPr>
        <w:br/>
      </w:r>
      <w:r>
        <w:rPr>
          <w:rFonts w:hint="eastAsia"/>
        </w:rPr>
        <w:t>　　图表 特种防疲劳花镜发展有利因素分析</w:t>
      </w:r>
      <w:r>
        <w:rPr>
          <w:rFonts w:hint="eastAsia"/>
        </w:rPr>
        <w:br/>
      </w:r>
      <w:r>
        <w:rPr>
          <w:rFonts w:hint="eastAsia"/>
        </w:rPr>
        <w:t>　　图表 特种防疲劳花镜发展不利因素分析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2024年中国特种防疲劳花镜产能</w:t>
      </w:r>
      <w:r>
        <w:rPr>
          <w:rFonts w:hint="eastAsia"/>
        </w:rPr>
        <w:br/>
      </w:r>
      <w:r>
        <w:rPr>
          <w:rFonts w:hint="eastAsia"/>
        </w:rPr>
        <w:t>　　图表 2024年特种防疲劳花镜供给情况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2019-2024年中国特种防疲劳花镜产量统计</w:t>
      </w:r>
      <w:r>
        <w:rPr>
          <w:rFonts w:hint="eastAsia"/>
        </w:rPr>
        <w:br/>
      </w:r>
      <w:r>
        <w:rPr>
          <w:rFonts w:hint="eastAsia"/>
        </w:rPr>
        <w:t>　　图表 特种防疲劳花镜最新消息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2019-2024年中国特种防疲劳花镜市场需求情况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2019-2024年特种防疲劳花镜销售情况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2019-2024年中国特种防疲劳花镜价格走势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2019-2024年中国特种防疲劳花镜行业销售收入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2019-2024年中国特种防疲劳花镜行业利润总额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2019-2024年中国特种防疲劳花镜进口情况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2019-2024年中国特种防疲劳花镜出口情况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2019-2024年中国特种防疲劳花镜行业企业数量统计</w:t>
      </w:r>
      <w:r>
        <w:rPr>
          <w:rFonts w:hint="eastAsia"/>
        </w:rPr>
        <w:br/>
      </w:r>
      <w:r>
        <w:rPr>
          <w:rFonts w:hint="eastAsia"/>
        </w:rPr>
        <w:t>　　图表 特种防疲劳花镜成本和利润分析</w:t>
      </w:r>
      <w:r>
        <w:rPr>
          <w:rFonts w:hint="eastAsia"/>
        </w:rPr>
        <w:br/>
      </w:r>
      <w:r>
        <w:rPr>
          <w:rFonts w:hint="eastAsia"/>
        </w:rPr>
        <w:t>　　图表 特种防疲劳花镜上游发展</w:t>
      </w:r>
      <w:r>
        <w:rPr>
          <w:rFonts w:hint="eastAsia"/>
        </w:rPr>
        <w:br/>
      </w:r>
      <w:r>
        <w:rPr>
          <w:rFonts w:hint="eastAsia"/>
        </w:rPr>
        <w:t>　　图表 特种防疲劳花镜下游发展</w:t>
      </w:r>
      <w:r>
        <w:rPr>
          <w:rFonts w:hint="eastAsia"/>
        </w:rPr>
        <w:br/>
      </w:r>
      <w:r>
        <w:rPr>
          <w:rFonts w:hint="eastAsia"/>
        </w:rPr>
        <w:t>　　图表 2024年中国特种防疲劳花镜行业需求区域调研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**地区特种防疲劳花镜市场规模</w:t>
      </w:r>
      <w:r>
        <w:rPr>
          <w:rFonts w:hint="eastAsia"/>
        </w:rPr>
        <w:br/>
      </w:r>
      <w:r>
        <w:rPr>
          <w:rFonts w:hint="eastAsia"/>
        </w:rPr>
        <w:t>　　图表 **地区特种防疲劳花镜行业市场需求</w:t>
      </w:r>
      <w:r>
        <w:rPr>
          <w:rFonts w:hint="eastAsia"/>
        </w:rPr>
        <w:br/>
      </w:r>
      <w:r>
        <w:rPr>
          <w:rFonts w:hint="eastAsia"/>
        </w:rPr>
        <w:t>　　图表 **地区特种防疲劳花镜市场调研</w:t>
      </w:r>
      <w:r>
        <w:rPr>
          <w:rFonts w:hint="eastAsia"/>
        </w:rPr>
        <w:br/>
      </w:r>
      <w:r>
        <w:rPr>
          <w:rFonts w:hint="eastAsia"/>
        </w:rPr>
        <w:t>　　图表 **地区特种防疲劳花镜市场需求分析</w:t>
      </w:r>
      <w:r>
        <w:rPr>
          <w:rFonts w:hint="eastAsia"/>
        </w:rPr>
        <w:br/>
      </w:r>
      <w:r>
        <w:rPr>
          <w:rFonts w:hint="eastAsia"/>
        </w:rPr>
        <w:t>　　图表 **地区特种防疲劳花镜市场规模</w:t>
      </w:r>
      <w:r>
        <w:rPr>
          <w:rFonts w:hint="eastAsia"/>
        </w:rPr>
        <w:br/>
      </w:r>
      <w:r>
        <w:rPr>
          <w:rFonts w:hint="eastAsia"/>
        </w:rPr>
        <w:t>　　图表 **地区特种防疲劳花镜行业市场需求</w:t>
      </w:r>
      <w:r>
        <w:rPr>
          <w:rFonts w:hint="eastAsia"/>
        </w:rPr>
        <w:br/>
      </w:r>
      <w:r>
        <w:rPr>
          <w:rFonts w:hint="eastAsia"/>
        </w:rPr>
        <w:t>　　图表 **地区特种防疲劳花镜市场调研</w:t>
      </w:r>
      <w:r>
        <w:rPr>
          <w:rFonts w:hint="eastAsia"/>
        </w:rPr>
        <w:br/>
      </w:r>
      <w:r>
        <w:rPr>
          <w:rFonts w:hint="eastAsia"/>
        </w:rPr>
        <w:t>　　图表 **地区特种防疲劳花镜市场需求分析</w:t>
      </w:r>
      <w:r>
        <w:rPr>
          <w:rFonts w:hint="eastAsia"/>
        </w:rPr>
        <w:br/>
      </w:r>
      <w:r>
        <w:rPr>
          <w:rFonts w:hint="eastAsia"/>
        </w:rPr>
        <w:t>　　图表 特种防疲劳花镜招标、中标情况</w:t>
      </w:r>
      <w:r>
        <w:rPr>
          <w:rFonts w:hint="eastAsia"/>
        </w:rPr>
        <w:br/>
      </w:r>
      <w:r>
        <w:rPr>
          <w:rFonts w:hint="eastAsia"/>
        </w:rPr>
        <w:t>　　图表 特种防疲劳花镜品牌分析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企业特种防疲劳花镜型号、规格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企业特种防疲劳花镜型号、规格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企业特种防疲劳花镜型号、规格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特种防疲劳花镜重点企业（三）成长能力情况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特种防疲劳花镜优势</w:t>
      </w:r>
      <w:r>
        <w:rPr>
          <w:rFonts w:hint="eastAsia"/>
        </w:rPr>
        <w:br/>
      </w:r>
      <w:r>
        <w:rPr>
          <w:rFonts w:hint="eastAsia"/>
        </w:rPr>
        <w:t>　　图表 特种防疲劳花镜劣势</w:t>
      </w:r>
      <w:r>
        <w:rPr>
          <w:rFonts w:hint="eastAsia"/>
        </w:rPr>
        <w:br/>
      </w:r>
      <w:r>
        <w:rPr>
          <w:rFonts w:hint="eastAsia"/>
        </w:rPr>
        <w:t>　　图表 特种防疲劳花镜机会</w:t>
      </w:r>
      <w:r>
        <w:rPr>
          <w:rFonts w:hint="eastAsia"/>
        </w:rPr>
        <w:br/>
      </w:r>
      <w:r>
        <w:rPr>
          <w:rFonts w:hint="eastAsia"/>
        </w:rPr>
        <w:t>　　图表 特种防疲劳花镜威胁</w:t>
      </w:r>
      <w:r>
        <w:rPr>
          <w:rFonts w:hint="eastAsia"/>
        </w:rPr>
        <w:br/>
      </w:r>
      <w:r>
        <w:rPr>
          <w:rFonts w:hint="eastAsia"/>
        </w:rPr>
        <w:t>　　图表 进入特种防疲劳花镜行业壁垒</w:t>
      </w:r>
      <w:r>
        <w:rPr>
          <w:rFonts w:hint="eastAsia"/>
        </w:rPr>
        <w:br/>
      </w:r>
      <w:r>
        <w:rPr>
          <w:rFonts w:hint="eastAsia"/>
        </w:rPr>
        <w:t>　　图表 特种防疲劳花镜投资、并购情况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2025-2031年中国特种防疲劳花镜行业产能预测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2025-2031年中国特种防疲劳花镜行业产量预测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2025-2031年中国特种防疲劳花镜销售预测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2025-2031年中国特种防疲劳花镜市场规模预测</w:t>
      </w:r>
      <w:r>
        <w:rPr>
          <w:rFonts w:hint="eastAsia"/>
        </w:rPr>
        <w:br/>
      </w:r>
      <w:r>
        <w:rPr>
          <w:rFonts w:hint="eastAsia"/>
        </w:rPr>
        <w:t>　　图表 特种防疲劳花镜行业准入条件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2025-2031年中国特种防疲劳花镜行业信息化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2025-2031年中国特种防疲劳花镜行业风险分析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2025-2031年中国特种防疲劳花镜发展趋势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2025-2031年中国特种防疲劳花镜市场前景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0864a2597432d" w:history="1">
        <w:r>
          <w:rPr>
            <w:rStyle w:val="Hyperlink"/>
          </w:rPr>
          <w:t>2025-2031年中国特种防疲劳花镜行业调研及未来趋势分析报告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0864a2597432d" w:history="1">
        <w:r>
          <w:rPr>
            <w:rStyle w:val="Hyperlink"/>
          </w:rPr>
          <w:t>https://www.20087.com/9/70/TeZhongFangPiLaoHuaJingXiangMuYanJiuBaoGao.html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热点：劳保护目镜、抗疲劳花镜真的假的、全封闭防风防尘防雾眼镜、抗疲劳防辐射的老花镜有吗、黑科技自动变焦老花镜、防疲劳镜片的卖点介绍、花镜效果图片大全、防疲劳眼镜价格表、微型便携老花镜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429d4698d4e52" w:history="1">
      <w:r>
        <w:rPr>
          <w:rStyle w:val="Hyperlink"/>
        </w:rPr>
        <w:t>2025-2031年中国特种防疲劳花镜行业调研及未来趋势分析报告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eZhongFangPiLaoHuaJingXiangMuYanJiuBaoGao.html" TargetMode="External" Id="R0480864a2597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eZhongFangPiLaoHuaJingXiangMuYanJiuBaoGao.html" TargetMode="External" Id="R7b8429d4698d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2024-11-11T02:22:00Z</dcterms:created>
  <dcterms:modified xsi:type="dcterms:W3CDTF">2024-11-11T03:22:00Z</dcterms:modified>
  <dc:subject>2025-2031年中国特种防疲劳花镜行业调研及未来趋势分析报告</dc:subject>
  <dc:title>2025-2031年中国特种防疲劳花镜行业调研及未来趋势分析报告</dc:title>
  <cp:keywords>2025-2031年中国特种防疲劳花镜行业调研及未来趋势分析报告</cp:keywords>
  <dc:description>2025-2031年中国特种防疲劳花镜行业调研及未来趋势分析报告</dc:description>
</cp:coreProperties>
</file>