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a58b7925194d63" w:history="1">
              <w:r>
                <w:rPr>
                  <w:rStyle w:val="Hyperlink"/>
                </w:rPr>
                <w:t>2026-2032年中国生物质炭化炉行业发展调研与前景分析报告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a58b7925194d63" w:history="1">
              <w:r>
                <w:rPr>
                  <w:rStyle w:val="Hyperlink"/>
                </w:rPr>
                <w:t>2026-2032年中国生物质炭化炉行业发展调研与前景分析报告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5672609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a58b7925194d63" w:history="1">
                <w:r>
                  <w:rPr>
                    <w:rStyle w:val="Hyperlink"/>
                  </w:rPr>
                  <w:t>https://www.20087.com/9/60/ShengWuZhiTanHuaLuFaZhanQianJingFenXi.html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质炭化炉是将农林废弃物转化为生物炭、可燃气及木醋液的热解装备，在土壤改良、碳封存、清洁能源及有机肥生产等领域获得应用。主流技术路线包括间歇式窑炉、连续式回转炉及气化耦合系统，强调热效率、产物品质控制及尾气达标排放。现代炭化炉普遍集成温度分区调控、烟气回燃及冷凝回收单元，部分设备支持在线氧含量监测以优化炭化气氛。然而，生物质原料成分波动大（如水分、灰分、粒径），导致炭产率与固定碳含量不稳定；同时，小型炭化炉普遍存在燃烧不充分、焦油堵塞及自动化程度低等问题，影响经济性与环保合规性。此外，生物炭市场标准缺失也制约高值化应用拓展。</w:t>
      </w:r>
      <w:r>
        <w:rPr>
          <w:rFonts w:hint="eastAsia"/>
        </w:rPr>
        <w:br/>
      </w:r>
      <w:r>
        <w:rPr>
          <w:rFonts w:hint="eastAsia"/>
        </w:rPr>
        <w:t>　　未来，生物质炭化炉将朝着智能化控制、多联产协同与负碳认证方向深化发展。基于近红外光谱与AI算法的原料预判系统将动态调整热解参数，确保产物一致性；而热电气多联产模式（如炭+合成气+余热发电）将提升整体能源利用效率。在碳中和背景下，符合国际生物炭认证（如EBC、IBI）的炭化系统将纳入碳交易体系，创造额外收益。同时，模块化撬装设计将支持分布式部署于田间地头，降低原料运输成本。长远看，生物质炭化炉将从单一热解设备升级为乡村循环经济与负排放技术（NETs）的关键载体，支撑土壤健康、气候减缓与农村能源转型三位一体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a58b7925194d63" w:history="1">
        <w:r>
          <w:rPr>
            <w:rStyle w:val="Hyperlink"/>
          </w:rPr>
          <w:t>2026-2032年中国生物质炭化炉行业发展调研与前景分析报告</w:t>
        </w:r>
      </w:hyperlink>
      <w:r>
        <w:rPr>
          <w:rFonts w:hint="eastAsia"/>
        </w:rPr>
        <w:t>》基于统计局、相关行业协会及科研机构的详实数据，系统呈现生物质炭化炉行业市场规模、技术发展现状及未来趋势，客观分析生物质炭化炉行业竞争格局与主要企业经营状况。报告从生物质炭化炉供需关系、政策环境等维度，评估了生物质炭化炉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生物质炭化炉市场概述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按照不同产品类型，生物质炭化炉主要可以分为如下几个类别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中国不同产品类型生物质炭化炉增长趋势2021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批处理式生物质炭化炉</w:t>
      </w:r>
      <w:r>
        <w:rPr>
          <w:rFonts w:hint="eastAsia"/>
        </w:rPr>
        <w:br/>
      </w:r>
      <w:r>
        <w:rPr>
          <w:rFonts w:hint="eastAsia"/>
        </w:rPr>
        <w:t>　　　　1.2.3 连续式生物质炭化炉</w:t>
      </w:r>
      <w:r>
        <w:rPr>
          <w:rFonts w:hint="eastAsia"/>
        </w:rPr>
        <w:br/>
      </w:r>
      <w:r>
        <w:rPr>
          <w:rFonts w:hint="eastAsia"/>
        </w:rPr>
        <w:t>　　1.3 从不同应用，生物质炭化炉主要包括如下几个方面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中国不同应用生物质炭化炉增长趋势2021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农业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中国生物质炭化炉发展现状及未来趋势（2021-2032）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中国市场生物质炭化炉收入及增长率（2021-2032）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中国市场生物质炭化炉销量及增长率（2021-2032）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中国市场主要生物质炭化炉厂商分析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中国市场主要厂商生物质炭化炉销量及市场占有率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中国市场主要厂商生物质炭化炉销量（2021-2026）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中国市场主要厂商生物质炭化炉销量市场份额（2021-2026）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中国市场主要厂商生物质炭化炉收入及市场占有率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中国市场主要厂商生物质炭化炉收入（2021-2026）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中国市场主要厂商生物质炭化炉收入市场份额（2021-2026）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2025年中国市场主要厂商生物质炭化炉收入排名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中国市场主要厂商生物质炭化炉价格（2021-2026）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中国市场主要厂商生物质炭化炉总部及产地分布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中国市场主要厂商成立时间及生物质炭化炉商业化日期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中国市场主要厂商生物质炭化炉产品类型及应用</w:t>
      </w:r>
      <w:r>
        <w:rPr>
          <w:rFonts w:hint="eastAsia"/>
        </w:rPr>
        <w:br/>
      </w:r>
      <w:r>
        <w:rPr>
          <w:rFonts w:hint="eastAsia"/>
        </w:rPr>
        <w:t>　　2.7 生物质炭化炉行业集中度、竞争程度分析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生物质炭化炉行业集中度分析：2025年中国Top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中国市场生物质炭化炉第一梯队、第二梯队和第三梯队厂商（品牌）及2025年市场份额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重点企业（1）基本信息、生物质炭化炉生产基地、总部、竞争对手及市场地位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生物质炭化炉产品规格、参数及市场应用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重点企业（1）在中国市场生物质炭化炉销量、收入、价格及毛利率（2021-2026）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重点企业（2）基本信息、生物质炭化炉生产基地、总部、竞争对手及市场地位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生物质炭化炉产品规格、参数及市场应用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重点企业（2）在中国市场生物质炭化炉销量、收入、价格及毛利率（2021-2026）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重点企业（3）基本信息、生物质炭化炉生产基地、总部、竞争对手及市场地位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生物质炭化炉产品规格、参数及市场应用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重点企业（3）在中国市场生物质炭化炉销量、收入、价格及毛利率（2021-2026）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重点企业（4）基本信息、生物质炭化炉生产基地、总部、竞争对手及市场地位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生物质炭化炉产品规格、参数及市场应用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重点企业（4）在中国市场生物质炭化炉销量、收入、价格及毛利率（2021-2026）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重点企业（5）基本信息、生物质炭化炉生产基地、总部、竞争对手及市场地位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生物质炭化炉产品规格、参数及市场应用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重点企业（5）在中国市场生物质炭化炉销量、收入、价格及毛利率（2021-2026）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重点企业（6）基本信息、生物质炭化炉生产基地、总部、竞争对手及市场地位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生物质炭化炉产品规格、参数及市场应用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重点企业（6）在中国市场生物质炭化炉销量、收入、价格及毛利率（2021-2026）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重点企业（7）基本信息、生物质炭化炉生产基地、总部、竞争对手及市场地位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生物质炭化炉产品规格、参数及市场应用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重点企业（7）在中国市场生物质炭化炉销量、收入、价格及毛利率（2021-2026）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重点企业（8）基本信息、生物质炭化炉生产基地、总部、竞争对手及市场地位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生物质炭化炉产品规格、参数及市场应用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重点企业（8）在中国市场生物质炭化炉销量、收入、价格及毛利率（2021-2026）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重点企业（9）基本信息、生物质炭化炉生产基地、总部、竞争对手及市场地位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生物质炭化炉产品规格、参数及市场应用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重点企业（9）在中国市场生物质炭化炉销量、收入、价格及毛利率（2021-2026）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重点企业（10）基本信息、生物质炭化炉生产基地、总部、竞争对手及市场地位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生物质炭化炉产品规格、参数及市场应用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重点企业（10）在中国市场生物质炭化炉销量、收入、价格及毛利率（2021-2026）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重点企业（11）基本信息、生物质炭化炉生产基地、总部、竞争对手及市场地位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生物质炭化炉产品规格、参数及市场应用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重点企业（11）在中国市场生物质炭化炉销量、收入、价格及毛利率（2021-2026）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重点企业（12）基本信息、生物质炭化炉生产基地、总部、竞争对手及市场地位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生物质炭化炉产品规格、参数及市场应用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重点企业（12）在中国市场生物质炭化炉销量、收入、价格及毛利率（2021-2026）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重点企业（13）基本信息、生物质炭化炉生产基地、总部、竞争对手及市场地位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生物质炭化炉产品规格、参数及市场应用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重点企业（13）在中国市场生物质炭化炉销量、收入、价格及毛利率（2021-2026）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重点企业（14）基本信息、生物质炭化炉生产基地、总部、竞争对手及市场地位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生物质炭化炉产品规格、参数及市场应用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重点企业（14）在中国市场生物质炭化炉销量、收入、价格及毛利率（2021-2026）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不同产品类型生物质炭化炉分析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中国市场不同产品类型生物质炭化炉销量（2021-2032）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中国市场不同产品类型生物质炭化炉销量及市场份额（2021-2026）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中国市场不同产品类型生物质炭化炉销量预测（2027-2032）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中国市场不同产品类型生物质炭化炉规模（2021-2032）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中国市场不同产品类型生物质炭化炉规模及市场份额（2021-2026）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中国市场不同产品类型生物质炭化炉规模预测（2027-2032）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中国市场不同产品类型生物质炭化炉价格走势（2021-2032）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不同应用生物质炭化炉分析</w:t>
      </w:r>
      <w:r>
        <w:rPr>
          <w:rFonts w:hint="eastAsia"/>
        </w:rPr>
        <w:br/>
      </w:r>
      <w:r>
        <w:rPr>
          <w:rFonts w:hint="eastAsia"/>
        </w:rPr>
        <w:t>　　5.1 中国市场不同应用生物质炭化炉销量（2021-2032）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中国市场不同应用生物质炭化炉销量及市场份额（2021-2026）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中国市场不同应用生物质炭化炉销量预测（2027-2032）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中国市场不同应用生物质炭化炉规模（2021-2032）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中国市场不同应用生物质炭化炉规模及市场份额（2021-2026）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中国市场不同应用生物质炭化炉规模预测（2027-2032）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中国市场不同应用生物质炭化炉价格走势（2021-2032）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生物质炭化炉行业发展分析---发展趋势</w:t>
      </w:r>
      <w:r>
        <w:rPr>
          <w:rFonts w:hint="eastAsia"/>
        </w:rPr>
        <w:br/>
      </w:r>
      <w:r>
        <w:rPr>
          <w:rFonts w:hint="eastAsia"/>
        </w:rPr>
        <w:t>　　6.2 生物质炭化炉行业发展分析---厂商壁垒</w:t>
      </w:r>
      <w:r>
        <w:rPr>
          <w:rFonts w:hint="eastAsia"/>
        </w:rPr>
        <w:br/>
      </w:r>
      <w:r>
        <w:rPr>
          <w:rFonts w:hint="eastAsia"/>
        </w:rPr>
        <w:t>　　6.3 生物质炭化炉行业发展分析---驱动因素</w:t>
      </w:r>
      <w:r>
        <w:rPr>
          <w:rFonts w:hint="eastAsia"/>
        </w:rPr>
        <w:br/>
      </w:r>
      <w:r>
        <w:rPr>
          <w:rFonts w:hint="eastAsia"/>
        </w:rPr>
        <w:t>　　6.4 生物质炭化炉行业发展分析---制约因素</w:t>
      </w:r>
      <w:r>
        <w:rPr>
          <w:rFonts w:hint="eastAsia"/>
        </w:rPr>
        <w:br/>
      </w:r>
      <w:r>
        <w:rPr>
          <w:rFonts w:hint="eastAsia"/>
        </w:rPr>
        <w:t>　　6.5 生物质炭化炉中国企业SWOT分析</w:t>
      </w:r>
      <w:r>
        <w:rPr>
          <w:rFonts w:hint="eastAsia"/>
        </w:rPr>
        <w:br/>
      </w:r>
      <w:r>
        <w:rPr>
          <w:rFonts w:hint="eastAsia"/>
        </w:rPr>
        <w:t>　　6.6 生物质炭化炉行业发展分析---行业政策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生物质炭化炉行业产业链简介</w:t>
      </w:r>
      <w:r>
        <w:rPr>
          <w:rFonts w:hint="eastAsia"/>
        </w:rPr>
        <w:br/>
      </w:r>
      <w:r>
        <w:rPr>
          <w:rFonts w:hint="eastAsia"/>
        </w:rPr>
        <w:t>　　7.2 生物质炭化炉产业链分析-上游</w:t>
      </w:r>
      <w:r>
        <w:rPr>
          <w:rFonts w:hint="eastAsia"/>
        </w:rPr>
        <w:br/>
      </w:r>
      <w:r>
        <w:rPr>
          <w:rFonts w:hint="eastAsia"/>
        </w:rPr>
        <w:t>　　7.3 生物质炭化炉产业链分析-中游</w:t>
      </w:r>
      <w:r>
        <w:rPr>
          <w:rFonts w:hint="eastAsia"/>
        </w:rPr>
        <w:br/>
      </w:r>
      <w:r>
        <w:rPr>
          <w:rFonts w:hint="eastAsia"/>
        </w:rPr>
        <w:t>　　7.4 生物质炭化炉产业链分析-下游</w:t>
      </w:r>
      <w:r>
        <w:rPr>
          <w:rFonts w:hint="eastAsia"/>
        </w:rPr>
        <w:br/>
      </w:r>
      <w:r>
        <w:rPr>
          <w:rFonts w:hint="eastAsia"/>
        </w:rPr>
        <w:t>　　7.5 生物质炭化炉行业采购模式</w:t>
      </w:r>
      <w:r>
        <w:rPr>
          <w:rFonts w:hint="eastAsia"/>
        </w:rPr>
        <w:br/>
      </w:r>
      <w:r>
        <w:rPr>
          <w:rFonts w:hint="eastAsia"/>
        </w:rPr>
        <w:t>　　7.6 生物质炭化炉行业生产模式</w:t>
      </w:r>
      <w:r>
        <w:rPr>
          <w:rFonts w:hint="eastAsia"/>
        </w:rPr>
        <w:br/>
      </w:r>
      <w:r>
        <w:rPr>
          <w:rFonts w:hint="eastAsia"/>
        </w:rPr>
        <w:t>　　7.7 生物质炭化炉行业销售模式及销售渠道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中国本土生物质炭化炉产能、产量分析</w:t>
      </w:r>
      <w:r>
        <w:rPr>
          <w:rFonts w:hint="eastAsia"/>
        </w:rPr>
        <w:br/>
      </w:r>
      <w:r>
        <w:rPr>
          <w:rFonts w:hint="eastAsia"/>
        </w:rPr>
        <w:t>　　8.1 中国生物质炭化炉供需现状及预测（2021-2032）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中国生物质炭化炉产能、产量、产能利用率及发展趋势（2021-2032）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中国生物质炭化炉产量、市场需求量及发展趋势（2021-2032）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中国生物质炭化炉进出口分析</w:t>
      </w:r>
      <w:r>
        <w:rPr>
          <w:rFonts w:hint="eastAsia"/>
        </w:rPr>
        <w:br/>
      </w:r>
      <w:r>
        <w:rPr>
          <w:rFonts w:hint="eastAsia"/>
        </w:rPr>
        <w:t>　　　　8.2.1 中国市场生物质炭化炉主要进口来源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中国市场生物质炭化炉主要出口目的地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[中.智.林.]附录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不同产品类型生物质炭化炉市场规模2021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不同应用生物质炭化炉市场规模2021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中国市场主要厂商生物质炭化炉销量（2021-2026）&amp;（台）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中国市场主要厂商生物质炭化炉销量市场份额（2021-2026）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中国市场主要厂商生物质炭化炉收入（2021-2026）&amp;（万元）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中国市场主要厂商生物质炭化炉收入份额（2021-2026）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2025年中国主要生产商生物质炭化炉收入排名（万元）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中国市场主要厂商生物质炭化炉价格（2021-2026）&amp;（千元/台）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中国市场主要厂商生物质炭化炉总部及产地分布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中国市场主要厂商成立时间及生物质炭化炉商业化日期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中国市场主要厂商生物质炭化炉产品类型及应用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2025年中国市场生物质炭化炉主要厂商市场地位（第一梯队、第二梯队和第三梯队）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生物质炭化炉市场投资、并购等现状分析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生物质炭化炉生产基地、总部、竞争对手及市场地位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生物质炭化炉产品规格、参数及市场应用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生物质炭化炉销量（台）、收入（万元）、价格（千元/台）及毛利率（2021-2026）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生物质炭化炉生产基地、总部、竞争对手及市场地位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生物质炭化炉产品规格、参数及市场应用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生物质炭化炉销量（台）、收入（万元）、价格（千元/台）及毛利率（2021-2026）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生物质炭化炉生产基地、总部、竞争对手及市场地位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生物质炭化炉产品规格、参数及市场应用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生物质炭化炉销量（台）、收入（万元）、价格（千元/台）及毛利率（2021-2026）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生物质炭化炉生产基地、总部、竞争对手及市场地位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生物质炭化炉产品规格、参数及市场应用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生物质炭化炉销量（台）、收入（万元）、价格（千元/台）及毛利率（2021-2026）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生物质炭化炉生产基地、总部、竞争对手及市场地位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生物质炭化炉产品规格、参数及市场应用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生物质炭化炉销量（台）、收入（万元）、价格（千元/台）及毛利率（2021-2026）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生物质炭化炉生产基地、总部、竞争对手及市场地位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生物质炭化炉产品规格、参数及市场应用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生物质炭化炉销量（台）、收入（万元）、价格（千元/台）及毛利率（2021-2026）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生物质炭化炉生产基地、总部、竞争对手及市场地位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生物质炭化炉产品规格、参数及市场应用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生物质炭化炉销量（台）、收入（万元）、价格（千元/台）及毛利率（2021-2026）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生物质炭化炉生产基地、总部、竞争对手及市场地位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生物质炭化炉产品规格、参数及市场应用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生物质炭化炉销量（台）、收入（万元）、价格（千元/台）及毛利率（2021-2026）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生物质炭化炉生产基地、总部、竞争对手及市场地位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生物质炭化炉产品规格、参数及市场应用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生物质炭化炉销量（台）、收入（万元）、价格（千元/台）及毛利率（2021-2026）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生物质炭化炉生产基地、总部、竞争对手及市场地位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生物质炭化炉产品规格、参数及市场应用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生物质炭化炉销量（台）、收入（万元）、价格（千元/台）及毛利率（2021-2026）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生物质炭化炉生产基地、总部、竞争对手及市场地位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生物质炭化炉产品规格、参数及市场应用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生物质炭化炉销量（台）、收入（万元）、价格（千元/台）及毛利率（2021-2026）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生物质炭化炉生产基地、总部、竞争对手及市场地位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生物质炭化炉产品规格、参数及市场应用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生物质炭化炉销量（台）、收入（万元）、价格（千元/台）及毛利率（2021-2026）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生物质炭化炉生产基地、总部、竞争对手及市场地位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生物质炭化炉产品规格、参数及市场应用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生物质炭化炉销量（台）、收入（万元）、价格（千元/台）及毛利率（2021-2026）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生物质炭化炉生产基地、总部、竞争对手及市场地位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生物质炭化炉产品规格、参数及市场应用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生物质炭化炉销量（台）、收入（万元）、价格（千元/台）及毛利率（2021-2026）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中国市场不同产品类型生物质炭化炉销量（2021-2026）&amp;（台）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中国市场不同产品类型生物质炭化炉销量市场份额（2021-2026）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中国市场不同产品类型生物质炭化炉销量预测（2027-2032）&amp;（台）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中国市场不同产品类型生物质炭化炉销量市场份额预测（2027-2032）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中国市场不同产品类型生物质炭化炉规模（2021-2026）&amp;（万元）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中国市场不同产品类型生物质炭化炉规模市场份额（2021-2026）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中国市场不同产品类型生物质炭化炉规模预测（2027-2032）&amp;（万元）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中国市场不同产品类型生物质炭化炉规模市场份额预测（2027-2032）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中国市场不同应用生物质炭化炉销量（2021-2026）&amp;（台）</w:t>
      </w:r>
      <w:r>
        <w:rPr>
          <w:rFonts w:hint="eastAsia"/>
        </w:rPr>
        <w:br/>
      </w:r>
      <w:r>
        <w:rPr>
          <w:rFonts w:hint="eastAsia"/>
        </w:rPr>
        <w:t>　　表 93： 中国市场不同应用生物质炭化炉销量市场份额（2021-2026）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中国市场不同应用生物质炭化炉销量预测（2027-2032）&amp;（台）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95： 中国市场不同应用生物质炭化炉销量市场份额预测（2027-2032）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中国市场不同应用生物质炭化炉规模（2021-2026）&amp;（万元）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中国市场不同应用生物质炭化炉规模市场份额（2021-2026）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中国市场不同应用生物质炭化炉规模预测（2027-2032）&amp;（万元）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中国市场不同应用生物质炭化炉规模市场份额预测（2027-2032）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生物质炭化炉行业发展分析---发展趋势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生物质炭化炉行业发展分析---厂商壁垒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生物质炭化炉行业发展分析---驱动因素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生物质炭化炉行业发展分析---制约因素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生物质炭化炉行业相关重点政策一览</w:t>
      </w:r>
      <w:r>
        <w:rPr>
          <w:rFonts w:hint="eastAsia"/>
        </w:rPr>
        <w:br/>
      </w:r>
      <w:r>
        <w:rPr>
          <w:rFonts w:hint="eastAsia"/>
        </w:rPr>
        <w:t>　　表 105： 生物质炭化炉行业供应链分析</w:t>
      </w:r>
      <w:r>
        <w:rPr>
          <w:rFonts w:hint="eastAsia"/>
        </w:rPr>
        <w:br/>
      </w:r>
      <w:r>
        <w:rPr>
          <w:rFonts w:hint="eastAsia"/>
        </w:rPr>
        <w:t>　　表 106： 生物质炭化炉上游原料供应商</w:t>
      </w:r>
      <w:r>
        <w:rPr>
          <w:rFonts w:hint="eastAsia"/>
        </w:rPr>
        <w:br/>
      </w:r>
      <w:r>
        <w:rPr>
          <w:rFonts w:hint="eastAsia"/>
        </w:rPr>
        <w:t>　　表 107： 生物质炭化炉行业主要下游客户</w:t>
      </w:r>
      <w:r>
        <w:rPr>
          <w:rFonts w:hint="eastAsia"/>
        </w:rPr>
        <w:br/>
      </w:r>
      <w:r>
        <w:rPr>
          <w:rFonts w:hint="eastAsia"/>
        </w:rPr>
        <w:t>　　表 108： 生物质炭化炉典型经销商</w:t>
      </w:r>
      <w:r>
        <w:rPr>
          <w:rFonts w:hint="eastAsia"/>
        </w:rPr>
        <w:br/>
      </w:r>
      <w:r>
        <w:rPr>
          <w:rFonts w:hint="eastAsia"/>
        </w:rPr>
        <w:t>　　表 109： 中国生物质炭化炉产量、销量、进口量及出口量（2021-2026）&amp;（台）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110： 中国生物质炭化炉产量、销量、进口量及出口量预测（2027-2032）&amp;（台）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111： 中国市场生物质炭化炉主要进口来源</w:t>
      </w:r>
      <w:r>
        <w:rPr>
          <w:rFonts w:hint="eastAsia"/>
        </w:rPr>
        <w:br/>
      </w:r>
      <w:r>
        <w:rPr>
          <w:rFonts w:hint="eastAsia"/>
        </w:rPr>
        <w:t>　　表 112： 中国市场生物质炭化炉主要出口目的地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生物质炭化炉产品图片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中国不同产品类型生物质炭化炉市场规模市场份额2025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批处理式生物质炭化炉产品图片</w:t>
      </w:r>
      <w:r>
        <w:rPr>
          <w:rFonts w:hint="eastAsia"/>
        </w:rPr>
        <w:br/>
      </w:r>
      <w:r>
        <w:rPr>
          <w:rFonts w:hint="eastAsia"/>
        </w:rPr>
        <w:t>　　图 4： 连续式生物质炭化炉产品图片</w:t>
      </w:r>
      <w:r>
        <w:rPr>
          <w:rFonts w:hint="eastAsia"/>
        </w:rPr>
        <w:br/>
      </w:r>
      <w:r>
        <w:rPr>
          <w:rFonts w:hint="eastAsia"/>
        </w:rPr>
        <w:t>　　图 5： 中国不同应用生物质炭化炉市场份额2025 &amp; 2032</w:t>
      </w:r>
      <w:r>
        <w:rPr>
          <w:rFonts w:hint="eastAsia"/>
        </w:rPr>
        <w:br/>
      </w:r>
      <w:r>
        <w:rPr>
          <w:rFonts w:hint="eastAsia"/>
        </w:rPr>
        <w:t>　　图 6： 工业</w:t>
      </w:r>
      <w:r>
        <w:rPr>
          <w:rFonts w:hint="eastAsia"/>
        </w:rPr>
        <w:br/>
      </w:r>
      <w:r>
        <w:rPr>
          <w:rFonts w:hint="eastAsia"/>
        </w:rPr>
        <w:t>　　图 7： 农业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中国市场生物质炭化炉市场规模，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中国市场生物质炭化炉收入及增长率（2021-2032）&amp;（万元）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中国市场生物质炭化炉销量及增长率（2021-2032）&amp;（台）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2025年中国市场主要厂商生物质炭化炉销量市场份额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2025年中国市场主要厂商生物质炭化炉收入市场份额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2025年中国市场前五大厂商生物质炭化炉市场份额</w:t>
      </w:r>
      <w:r>
        <w:rPr>
          <w:rFonts w:hint="eastAsia"/>
        </w:rPr>
        <w:br/>
      </w:r>
      <w:r>
        <w:rPr>
          <w:rFonts w:hint="eastAsia"/>
        </w:rPr>
        <w:t>　　图 15： 2025年中国市场生物质炭化炉第一梯队、第二梯队和第三梯队厂商（品牌）及市场份额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中国市场不同产品类型生物质炭化炉价格走势（2021-2032）&amp;（千元/台）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中国市场不同应用生物质炭化炉价格走势（2021-2032）&amp;（千元/台）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18： 生物质炭化炉中国企业SWOT分析</w:t>
      </w:r>
      <w:r>
        <w:rPr>
          <w:rFonts w:hint="eastAsia"/>
        </w:rPr>
        <w:br/>
      </w:r>
      <w:r>
        <w:rPr>
          <w:rFonts w:hint="eastAsia"/>
        </w:rPr>
        <w:t>　　图 19： 生物质炭化炉产业链</w:t>
      </w:r>
      <w:r>
        <w:rPr>
          <w:rFonts w:hint="eastAsia"/>
        </w:rPr>
        <w:br/>
      </w:r>
      <w:r>
        <w:rPr>
          <w:rFonts w:hint="eastAsia"/>
        </w:rPr>
        <w:t>　　图 20： 生物质炭化炉行业采购模式分析</w:t>
      </w:r>
      <w:r>
        <w:rPr>
          <w:rFonts w:hint="eastAsia"/>
        </w:rPr>
        <w:br/>
      </w:r>
      <w:r>
        <w:rPr>
          <w:rFonts w:hint="eastAsia"/>
        </w:rPr>
        <w:t>　　图 21： 生物质炭化炉行业生产模式分析</w:t>
      </w:r>
      <w:r>
        <w:rPr>
          <w:rFonts w:hint="eastAsia"/>
        </w:rPr>
        <w:br/>
      </w:r>
      <w:r>
        <w:rPr>
          <w:rFonts w:hint="eastAsia"/>
        </w:rPr>
        <w:t>　　图 22： 生物质炭化炉行业销售模式分析</w:t>
      </w:r>
      <w:r>
        <w:rPr>
          <w:rFonts w:hint="eastAsia"/>
        </w:rPr>
        <w:br/>
      </w:r>
      <w:r>
        <w:rPr>
          <w:rFonts w:hint="eastAsia"/>
        </w:rPr>
        <w:t>　　图 23： 中国生物质炭化炉产能、产量、产能利用率及发展趋势（2021-2032）&amp;（台）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中国生物质炭化炉产量、市场需求量及发展趋势（2021-2032）&amp;（台）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a58b7925194d63" w:history="1">
        <w:r>
          <w:rPr>
            <w:rStyle w:val="Hyperlink"/>
          </w:rPr>
          <w:t>2026-2032年中国生物质炭化炉行业发展调研与前景分析报告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5672609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a58b7925194d63" w:history="1">
        <w:r>
          <w:rPr>
            <w:rStyle w:val="Hyperlink"/>
          </w:rPr>
          <w:t>https://www.20087.com/9/60/ShengWuZhiTanHuaLuFaZhanQianJingFenXi.html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热点：环保炭化炉、生物质炭化炉设计规范、烧烤炭生产设备、生物质炭化炉内部结构视频、碳化设备、生物质炭化炉价格、机制炭和木炭的区别、生物质炭化燃烧一体炉、生物质炭化技术方法有哪些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82355ef0e4468a" w:history="1">
      <w:r>
        <w:rPr>
          <w:rStyle w:val="Hyperlink"/>
        </w:rPr>
        <w:t>2026-2032年中国生物质炭化炉行业发展调研与前景分析报告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ShengWuZhiTanHuaLuFaZhanQianJingFenXi.html" TargetMode="External" Id="R98a58b7925194d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ShengWuZhiTanHuaLuFaZhanQianJingFenXi.html" TargetMode="External" Id="R6382355ef0e446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2025-11-15T04:13:35Z</dcterms:created>
  <dcterms:modified xsi:type="dcterms:W3CDTF">2025-11-15T05:13:35Z</dcterms:modified>
  <dc:subject>2026-2032年中国生物质炭化炉行业发展调研与前景分析报告</dc:subject>
  <dc:title>2026-2032年中国生物质炭化炉行业发展调研与前景分析报告</dc:title>
  <cp:keywords>2026-2032年中国生物质炭化炉行业发展调研与前景分析报告</cp:keywords>
  <dc:description>2026-2032年中国生物质炭化炉行业发展调研与前景分析报告</dc:description>
</cp:coreProperties>
</file>