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1719ef2f499a" w:history="1">
              <w:r>
                <w:rPr>
                  <w:rStyle w:val="Hyperlink"/>
                </w:rPr>
                <w:t>2025-2031年中国电力供应系统行业市场调研与前景趋势预测报告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1719ef2f499a" w:history="1">
              <w:r>
                <w:rPr>
                  <w:rStyle w:val="Hyperlink"/>
                </w:rPr>
                <w:t>2025-2031年中国电力供应系统行业市场调研与前景趋势预测报告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21719ef2f499a" w:history="1">
                <w:r>
                  <w:rPr>
                    <w:rStyle w:val="Hyperlink"/>
                  </w:rPr>
                  <w:t>https://www.20087.com/9/00/DianLiGongYingXiTongFaZhanXianZhuangQianJing.html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系统是现代社会的命脉之一，随着可再生能源技术的进步和智能电网的应用，该领域正在经历深刻的变革。目前，电力供应系统正朝着更加智能化、高效化以及可持续化的方向发展。在技术层面，智能电网技术的引入使得电力系统的运行更加灵活，能够更好地适应分布式能源接入的需求，提高了电力系统的整体效率与可靠性。同时，储能技术的进步也为电力供应系统的稳定性提供了重要保障，特别是在风能、太阳能等间歇性能源的利用上发挥了关键作用。此外，随着物联网技术的发展，电力设备之间的互联互通成为可能，进一步提升了电力系统的自动化水平和管理效率。</w:t>
      </w:r>
      <w:r>
        <w:rPr>
          <w:rFonts w:hint="eastAsia"/>
        </w:rPr>
        <w:br/>
      </w:r>
      <w:r>
        <w:rPr>
          <w:rFonts w:hint="eastAsia"/>
        </w:rPr>
        <w:t>　　电力供应系统的发展将更加注重环保与经济性的平衡，一方面通过技术创新减少碳排放，实现绿色转型；另一方面，通过优化资源配置，降低成本，提升经济效益。随着全球对气候变化的关注度不断提高，清洁能源将成为电力供应系统的主要组成部分，而如何构建一个稳定、高效且环保的电力供应体系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1719ef2f499a" w:history="1">
        <w:r>
          <w:rPr>
            <w:rStyle w:val="Hyperlink"/>
          </w:rPr>
          <w:t>2025-2031年中国电力供应系统行业市场调研与前景趋势预测报告</w:t>
        </w:r>
      </w:hyperlink>
      <w:r>
        <w:rPr>
          <w:rFonts w:hint="eastAsia"/>
        </w:rPr>
        <w:t>》全面梳理了电力供应系统产业链，结合市场需求和市场规模等数据，深入剖析电力供应系统行业现状。报告详细探讨了电力供应系统市场竞争格局，重点关注重点企业及其品牌影响力，并分析了电力供应系统价格机制和细分市场特征。通过对电力供应系统技术现状及未来方向的评估，报告展望了电力供应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电力供应系统行业概述</w:t>
      </w:r>
      <w:r>
        <w:rPr>
          <w:rFonts w:hint="eastAsia"/>
        </w:rPr>
        <w:br/>
      </w:r>
      <w:r>
        <w:rPr>
          <w:rFonts w:hint="eastAsia"/>
        </w:rPr>
        <w:t>　　第一节 电力供应系统定义与分类</w:t>
      </w:r>
      <w:r>
        <w:rPr>
          <w:rFonts w:hint="eastAsia"/>
        </w:rPr>
        <w:br/>
      </w:r>
      <w:r>
        <w:rPr>
          <w:rFonts w:hint="eastAsia"/>
        </w:rPr>
        <w:t>　　第二节 电力供应系统应用领域</w:t>
      </w:r>
      <w:r>
        <w:rPr>
          <w:rFonts w:hint="eastAsia"/>
        </w:rPr>
        <w:br/>
      </w:r>
      <w:r>
        <w:rPr>
          <w:rFonts w:hint="eastAsia"/>
        </w:rPr>
        <w:t>　　第三节 电力供应系统行业经济指标分析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一、电力供应系统行业赢利性评估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二、电力供应系统行业成长速度分析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三、电力供应系统附加值提升空间探讨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四、电力供应系统行业进入壁垒分析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五、电力供应系统行业风险性评估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六、电力供应系统行业周期性分析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七、电力供应系统行业竞争程度指标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八、电力供应系统行业成熟度综合分析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电力供应系统产业链及经营模式分析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三、电力供应系统销售模式与渠道策略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全球电力供应系统市场发展分析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2024-2025年全球电力供应系统行业发展分析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一、全球电力供应系统行业市场规模与趋势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二、全球电力供应系统行业发展特点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三、全球电力供应系统行业竞争格局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主要国家与地区电力供应系统市场分析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2025-2031年全球电力供应系统行业发展趋势与前景预测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一、电力供应系统技术发展趋势</w:t>
      </w:r>
      <w:r>
        <w:rPr>
          <w:rFonts w:hint="eastAsia"/>
        </w:rPr>
        <w:br/>
      </w:r>
      <w:r>
        <w:rPr>
          <w:rFonts w:hint="eastAsia"/>
        </w:rPr>
        <w:t>　　　　二、电力供应系统行业发展趋势</w:t>
      </w:r>
      <w:r>
        <w:rPr>
          <w:rFonts w:hint="eastAsia"/>
        </w:rPr>
        <w:br/>
      </w:r>
      <w:r>
        <w:rPr>
          <w:rFonts w:hint="eastAsia"/>
        </w:rPr>
        <w:t>　　　　三、电力供应系统行业发展潜力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中国电力供应系统行业市场分析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2024-2025年电力供应系统产能与投资动态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一、国内电力供应系统产能现状与利用效率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二、电力供应系统产能扩张与投资动态分析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电力供应系统行业产量情况分析与趋势预测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一、2019-2024年电力供应系统行业产量与增长趋势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1、2019-2024年电力供应系统产量及增长趋势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2、2019-2024年电力供应系统细分产品产量及份额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二、电力供应系统产量影响因素分析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三、2025-2031年电力供应系统产量预测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2025-2031年电力供应系统市场需求与销售分析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一、2024-2025年电力供应系统行业需求现状</w:t>
      </w:r>
      <w:r>
        <w:rPr>
          <w:rFonts w:hint="eastAsia"/>
        </w:rPr>
        <w:br/>
      </w:r>
      <w:r>
        <w:rPr>
          <w:rFonts w:hint="eastAsia"/>
        </w:rPr>
        <w:t>　　　　二、电力供应系统客户群体与需求特点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三、2019-2024年电力供应系统行业销售规模分析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四、2025-2031年电力供应系统市场增长潜力与规模预测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中国电力供应系统细分市场分析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一、2024-2025年电力供应系统主要细分产品市场现状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2024-2025年电力供应系统行业技术发展现状及趋势分析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电力供应系统行业技术发展现状分析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国内外电力供应系统行业技术差异与原因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电力供应系统行业技术发展方向、趋势预测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提升电力供应系统行业技术能力策略建议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电力供应系统价格机制与竞争策略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一、2019-2024年电力供应系统市场价格走势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电力供应系统定价策略与方法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2025-2031年电力供应系统价格竞争态势与趋势预测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中国电力供应系统行业重点区域市场研究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2024-2025年重点区域电力供应系统市场发展概况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二、2019-2024年电力供应系统市场需求规模情况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三、2025-2031年电力供应系统行业发展潜力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二、2019-2024年电力供应系统市场需求规模情况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三、2025-2031年电力供应系统行业发展潜力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二、2019-2024年电力供应系统市场需求规模情况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三、2025-2031年电力供应系统行业发展潜力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二、2019-2024年电力供应系统市场需求规模情况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三、2025-2031年电力供应系统行业发展潜力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二、2019-2024年电力供应系统市场需求规模情况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三、2025-2031年电力供应系统行业发展潜力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2019-2024年中国电力供应系统行业进出口情况分析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电力供应系统行业进口规模与来源分析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一、2019-2024年电力供应系统进口规模分析</w:t>
      </w:r>
      <w:r>
        <w:rPr>
          <w:rFonts w:hint="eastAsia"/>
        </w:rPr>
        <w:br/>
      </w:r>
      <w:r>
        <w:rPr>
          <w:rFonts w:hint="eastAsia"/>
        </w:rPr>
        <w:t>　　　　二、电力供应系统主要进口来源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电力供应系统行业出口规模与目的地分析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一、2019-2024年电力供应系统出口规模分析</w:t>
      </w:r>
      <w:r>
        <w:rPr>
          <w:rFonts w:hint="eastAsia"/>
        </w:rPr>
        <w:br/>
      </w:r>
      <w:r>
        <w:rPr>
          <w:rFonts w:hint="eastAsia"/>
        </w:rPr>
        <w:t>　　　　二、电力供应系统主要出口目的地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2019-2024年中国电力供应系统总体规模与财务指标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中国电力供应系统行业总体规模分析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一、电力供应系统企业数量与结构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二、电力供应系统从业人员规模</w:t>
      </w:r>
      <w:r>
        <w:rPr>
          <w:rFonts w:hint="eastAsia"/>
        </w:rPr>
        <w:br/>
      </w:r>
      <w:r>
        <w:rPr>
          <w:rFonts w:hint="eastAsia"/>
        </w:rPr>
        <w:t>　　　　三、电力供应系统行业资产状况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中国电力供应系统行业财务指标总体分析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电力供应系统行业重点企业经营状况分析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电力供应系统重点企业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电力供应系统领先企业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电力供应系统标杆企业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电力供应系统代表企业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电力供应系统龙头企业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电力供应系统重点企业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中国电力供应系统行业竞争格局分析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电力供应系统行业竞争格局总览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2024-2025年电力供应系统行业竞争力分析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一、电力供应系统供应商议价能力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四、电力供应系统替代品威胁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2019-2024年电力供应系统行业企业并购活动分析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2024-2025年电力供应系统行业会展与招投标活动分析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一、电力供应系统行业会展活动及其市场影响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2025年中国电力供应系统企业发展策略分析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电力供应系统市场策略分析</w:t>
      </w:r>
      <w:r>
        <w:rPr>
          <w:rFonts w:hint="eastAsia"/>
        </w:rPr>
        <w:br/>
      </w:r>
      <w:r>
        <w:rPr>
          <w:rFonts w:hint="eastAsia"/>
        </w:rPr>
        <w:t>　　　　一、电力供应系统市场定位与拓展策略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二、电力供应系统市场细分与目标客户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电力供应系统销售策略分析</w:t>
      </w:r>
      <w:r>
        <w:rPr>
          <w:rFonts w:hint="eastAsia"/>
        </w:rPr>
        <w:br/>
      </w:r>
      <w:r>
        <w:rPr>
          <w:rFonts w:hint="eastAsia"/>
        </w:rPr>
        <w:t>　　　　一、电力供应系统销售渠道与网络建设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提高电力供应系统企业竞争力建议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一、电力供应系统技术创新与管理优化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电力供应系统品牌战略思考</w:t>
      </w:r>
      <w:r>
        <w:rPr>
          <w:rFonts w:hint="eastAsia"/>
        </w:rPr>
        <w:br/>
      </w:r>
      <w:r>
        <w:rPr>
          <w:rFonts w:hint="eastAsia"/>
        </w:rPr>
        <w:t>　　　　一、电力供应系统品牌建设与维护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二、电力供应系统品牌影响力与市场竞争力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中国电力供应系统行业风险与对策</w:t>
      </w:r>
      <w:r>
        <w:rPr>
          <w:rFonts w:hint="eastAsia"/>
        </w:rPr>
        <w:br/>
      </w:r>
      <w:r>
        <w:rPr>
          <w:rFonts w:hint="eastAsia"/>
        </w:rPr>
        <w:t>　　第一节 电力供应系统行业SWOT分析</w:t>
      </w:r>
      <w:r>
        <w:rPr>
          <w:rFonts w:hint="eastAsia"/>
        </w:rPr>
        <w:br/>
      </w:r>
      <w:r>
        <w:rPr>
          <w:rFonts w:hint="eastAsia"/>
        </w:rPr>
        <w:t>　　　　一、电力供应系统行业优势分析</w:t>
      </w:r>
      <w:r>
        <w:rPr>
          <w:rFonts w:hint="eastAsia"/>
        </w:rPr>
        <w:br/>
      </w:r>
      <w:r>
        <w:rPr>
          <w:rFonts w:hint="eastAsia"/>
        </w:rPr>
        <w:t>　　　　二、电力供应系统行业劣势分析</w:t>
      </w:r>
      <w:r>
        <w:rPr>
          <w:rFonts w:hint="eastAsia"/>
        </w:rPr>
        <w:br/>
      </w:r>
      <w:r>
        <w:rPr>
          <w:rFonts w:hint="eastAsia"/>
        </w:rPr>
        <w:t>　　　　三、电力供应系统市场机会探索</w:t>
      </w:r>
      <w:r>
        <w:rPr>
          <w:rFonts w:hint="eastAsia"/>
        </w:rPr>
        <w:br/>
      </w:r>
      <w:r>
        <w:rPr>
          <w:rFonts w:hint="eastAsia"/>
        </w:rPr>
        <w:t>　　　　四、电力供应系统市场威胁评估</w:t>
      </w:r>
      <w:r>
        <w:rPr>
          <w:rFonts w:hint="eastAsia"/>
        </w:rPr>
        <w:br/>
      </w:r>
      <w:r>
        <w:rPr>
          <w:rFonts w:hint="eastAsia"/>
        </w:rPr>
        <w:t>　　第二节 电力供应系统行业风险及对策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2025-2031年中国电力供应系统行业前景与发展趋势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电力供应系统行业发展环境分析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2025-2031年电力供应系统行业发展趋势与方向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一、电力供应系统行业发展方向预测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二、电力供应系统发展趋势分析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2025-2031年电力供应系统行业发展潜力与机遇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一、电力供应系统市场发展潜力评估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二、电力供应系统新兴市场与机遇探索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电力供应系统行业研究结论与建议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电力供应系统行业发展建议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电力供应系统行业类别</w:t>
      </w:r>
      <w:r>
        <w:rPr>
          <w:rFonts w:hint="eastAsia"/>
        </w:rPr>
        <w:br/>
      </w:r>
      <w:r>
        <w:rPr>
          <w:rFonts w:hint="eastAsia"/>
        </w:rPr>
        <w:t>　　图表 电力供应系统行业产业链调研</w:t>
      </w:r>
      <w:r>
        <w:rPr>
          <w:rFonts w:hint="eastAsia"/>
        </w:rPr>
        <w:br/>
      </w:r>
      <w:r>
        <w:rPr>
          <w:rFonts w:hint="eastAsia"/>
        </w:rPr>
        <w:t>　　图表 电力供应系统行业现状</w:t>
      </w:r>
      <w:r>
        <w:rPr>
          <w:rFonts w:hint="eastAsia"/>
        </w:rPr>
        <w:br/>
      </w:r>
      <w:r>
        <w:rPr>
          <w:rFonts w:hint="eastAsia"/>
        </w:rPr>
        <w:t>　　图表 电力供应系统行业标准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2025年中国电力供应系统行业产能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2019-2024年中国电力供应系统行业产量统计</w:t>
      </w:r>
      <w:r>
        <w:rPr>
          <w:rFonts w:hint="eastAsia"/>
        </w:rPr>
        <w:br/>
      </w:r>
      <w:r>
        <w:rPr>
          <w:rFonts w:hint="eastAsia"/>
        </w:rPr>
        <w:t>　　图表 电力供应系统行业动态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2025年中国电力供应系统行业需求区域调研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**地区电力供应系统市场规模</w:t>
      </w:r>
      <w:r>
        <w:rPr>
          <w:rFonts w:hint="eastAsia"/>
        </w:rPr>
        <w:br/>
      </w:r>
      <w:r>
        <w:rPr>
          <w:rFonts w:hint="eastAsia"/>
        </w:rPr>
        <w:t>　　图表 **地区电力供应系统行业市场需求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**地区电力供应系统市场调研</w:t>
      </w:r>
      <w:r>
        <w:rPr>
          <w:rFonts w:hint="eastAsia"/>
        </w:rPr>
        <w:br/>
      </w:r>
      <w:r>
        <w:rPr>
          <w:rFonts w:hint="eastAsia"/>
        </w:rPr>
        <w:t>　　图表 **地区电力供应系统行业市场需求分析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**地区电力供应系统市场规模</w:t>
      </w:r>
      <w:r>
        <w:rPr>
          <w:rFonts w:hint="eastAsia"/>
        </w:rPr>
        <w:br/>
      </w:r>
      <w:r>
        <w:rPr>
          <w:rFonts w:hint="eastAsia"/>
        </w:rPr>
        <w:t>　　图表 **地区电力供应系统行业市场需求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**地区电力供应系统市场调研</w:t>
      </w:r>
      <w:r>
        <w:rPr>
          <w:rFonts w:hint="eastAsia"/>
        </w:rPr>
        <w:br/>
      </w:r>
      <w:r>
        <w:rPr>
          <w:rFonts w:hint="eastAsia"/>
        </w:rPr>
        <w:t>　　图表 **地区电力供应系统行业市场需求分析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电力供应系统行业竞争对手分析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电力供应系统重点企业（三）成长能力情况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电力供应系统行业准入条件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2025-2031年中国电力供应系统行业发展趋势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1719ef2f499a" w:history="1">
        <w:r>
          <w:rPr>
            <w:rStyle w:val="Hyperlink"/>
          </w:rPr>
          <w:t>2025-2031年中国电力供应系统行业市场调研与前景趋势预测报告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21719ef2f499a" w:history="1">
        <w:r>
          <w:rPr>
            <w:rStyle w:val="Hyperlink"/>
          </w:rPr>
          <w:t>https://www.20087.com/9/00/DianLiGongYingXiTongFaZhanXianZhuangQianJing.html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热点：供电系统、电力供应系统英语、电力系统的概念和组成、电力供应系统受损原因、新型电力系统运行与维护、电力供应系统有哪些、为保证电力供应系统的可靠性、电力供应系统的组成、综合电力系统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a43d782bc44d1" w:history="1">
      <w:r>
        <w:rPr>
          <w:rStyle w:val="Hyperlink"/>
        </w:rPr>
        <w:t>2025-2031年中国电力供应系统行业市场调研与前景趋势预测报告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LiGongYingXiTongFaZhanXianZhuangQianJing.html" TargetMode="External" Id="R0d621719ef2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LiGongYingXiTongFaZhanXianZhuangQianJing.html" TargetMode="External" Id="R789a43d782b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2024-09-11T06:45:28Z</dcterms:created>
  <dcterms:modified xsi:type="dcterms:W3CDTF">2024-09-11T07:45:28Z</dcterms:modified>
  <dc:subject>2025-2031年中国电力供应系统行业市场调研与前景趋势预测报告</dc:subject>
  <dc:title>2025-2031年中国电力供应系统行业市场调研与前景趋势预测报告</dc:title>
  <cp:keywords>2025-2031年中国电力供应系统行业市场调研与前景趋势预测报告</cp:keywords>
  <dc:description>2025-2031年中国电力供应系统行业市场调研与前景趋势预测报告</dc:description>
</cp:coreProperties>
</file>