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78375984848a4" w:history="1">
              <w:r>
                <w:rPr>
                  <w:rStyle w:val="Hyperlink"/>
                </w:rPr>
                <w:t>中国电容技术触摸屏（CTP）行业发展研及市场前景预测报告（2024-2030年）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78375984848a4" w:history="1">
              <w:r>
                <w:rPr>
                  <w:rStyle w:val="Hyperlink"/>
                </w:rPr>
                <w:t>中国电容技术触摸屏（CTP）行业发展研及市场前景预测报告（2024-2030年）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78375984848a4" w:history="1">
                <w:r>
                  <w:rPr>
                    <w:rStyle w:val="Hyperlink"/>
                  </w:rPr>
                  <w:t>https://www.20087.com/9/70/DianRongJiShuChuMoPing-CTP-HangYeQianJingFenXi.html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电容技术触摸屏（Capacitive Touch Panel, CTP）是一种基于电容感应原理的触摸输入设备。近年来，随着智能手机和平板电脑的普及，电容技术触摸屏得到了广泛应用。目前，电容技术触摸屏不仅具备高灵敏度和响应速度快的特点，还能支持多点触控，提供丰富的交互体验。此外，随着显示技术的进步，电容技术触摸屏也在向着更高分辨率、更大尺寸的方向发展。</w:t>
      </w:r>
      <w:r>
        <w:rPr>
          <w:rFonts w:hint="eastAsia"/>
        </w:rPr>
        <w:br/>
      </w:r>
      <w:r>
        <w:rPr>
          <w:rFonts w:hint="eastAsia"/>
        </w:rPr>
        <w:t>　　未来，电容技术触摸屏的发展将更加注重技术创新和应用场景的拓展。一方面，通过改进传感器设计和信号处理算法，提高触摸屏的抗干扰能力和触控精度，提供更加流畅的用户交互体验。另一方面，随着可穿戴设备、智能家居等新兴市场的兴起，电容技术触摸屏将更加注重与新型显示技术的结合，如柔性显示、透明显示等，以满足更多样化的产品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78375984848a4" w:history="1">
        <w:r>
          <w:rPr>
            <w:rStyle w:val="Hyperlink"/>
          </w:rPr>
          <w:t>中国电容技术触摸屏（CTP）行业发展研及市场前景预测报告（2024-2030年）</w:t>
        </w:r>
      </w:hyperlink>
      <w:r>
        <w:rPr>
          <w:rFonts w:hint="eastAsia"/>
        </w:rPr>
        <w:t>》依据国家统计局、海关总署及电容技术触摸屏（CTP）相关协会等部门的权威资料数据，以及对电容技术触摸屏（CTP）行业重点区域调研，结合电容技术触摸屏（CTP）行业发展所处的环境，从理论到实践、从宏观到微观等多个角度对电容技术触摸屏（CTP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78375984848a4" w:history="1">
        <w:r>
          <w:rPr>
            <w:rStyle w:val="Hyperlink"/>
          </w:rPr>
          <w:t>中国电容技术触摸屏（CTP）行业发展研及市场前景预测报告（2024-2030年）</w:t>
        </w:r>
      </w:hyperlink>
      <w:r>
        <w:rPr>
          <w:rFonts w:hint="eastAsia"/>
        </w:rPr>
        <w:t>》内容严谨、数据翔实，通过辅以大量直观的图表，帮助电容技术触摸屏（CTP）企业准确把握电容技术触摸屏（CTP）行业发展动向、正确制定电容技术触摸屏（CTP）企业发展战略和电容技术触摸屏（CTP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电容技术触摸屏（CTP）行业概述</w:t>
      </w:r>
      <w:r>
        <w:rPr>
          <w:rFonts w:hint="eastAsia"/>
        </w:rPr>
        <w:br/>
      </w:r>
      <w:r>
        <w:rPr>
          <w:rFonts w:hint="eastAsia"/>
        </w:rPr>
        <w:t>　　第一节 电容技术触摸屏（CTP）定义与分类</w:t>
      </w:r>
      <w:r>
        <w:rPr>
          <w:rFonts w:hint="eastAsia"/>
        </w:rPr>
        <w:br/>
      </w:r>
      <w:r>
        <w:rPr>
          <w:rFonts w:hint="eastAsia"/>
        </w:rPr>
        <w:t>　　第二节 电容技术触摸屏（CTP）应用领域</w:t>
      </w:r>
      <w:r>
        <w:rPr>
          <w:rFonts w:hint="eastAsia"/>
        </w:rPr>
        <w:br/>
      </w:r>
      <w:r>
        <w:rPr>
          <w:rFonts w:hint="eastAsia"/>
        </w:rPr>
        <w:t>　　第三节 电容技术触摸屏（CTP）行业经济指标分析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电容技术触摸屏（CTP）产业链及经营模式分析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三、电容技术触摸屏（CTP）销售模式及销售渠道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全球电容技术触摸屏（CTP）市场发展综述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2019-2023年全球电容技术触摸屏（CTP）市场规模与趋势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主要国家与地区电容技术触摸屏（CTP）市场分析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2024-2030年全球电容技术触摸屏（CTP）行业发展趋势与前景预测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中国电容技术触摸屏（CTP）行业市场分析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2023-2024年电容技术触摸屏（CTP）产能与投资动态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一、国内电容技术触摸屏（CTP）产能及利用情况</w:t>
      </w:r>
      <w:r>
        <w:rPr>
          <w:rFonts w:hint="eastAsia"/>
        </w:rPr>
        <w:br/>
      </w:r>
      <w:r>
        <w:rPr>
          <w:rFonts w:hint="eastAsia"/>
        </w:rPr>
        <w:t>　　　　二、电容技术触摸屏（CTP）产能扩张与投资动态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2024-2030年电容技术触摸屏（CTP）行业产量统计与趋势预测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一、2019-2023年电容技术触摸屏（CTP）行业产量数据统计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1、2019-2023年电容技术触摸屏（CTP）产量及增长趋势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2、2019-2023年电容技术触摸屏（CTP）细分产品产量及份额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二、影响电容技术触摸屏（CTP）产量的关键因素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三、2024-2030年电容技术触摸屏（CTP）产量预测</w:t>
      </w:r>
      <w:r>
        <w:rPr>
          <w:rFonts w:hint="eastAsia"/>
        </w:rPr>
        <w:br/>
      </w:r>
      <w:r>
        <w:rPr>
          <w:rFonts w:hint="eastAsia"/>
        </w:rPr>
        <w:t>　　第三节 2024-2030年电容技术触摸屏（CTP）市场需求与销售分析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一、2023-2024年电容技术触摸屏（CTP）行业需求现状</w:t>
      </w:r>
      <w:r>
        <w:rPr>
          <w:rFonts w:hint="eastAsia"/>
        </w:rPr>
        <w:br/>
      </w:r>
      <w:r>
        <w:rPr>
          <w:rFonts w:hint="eastAsia"/>
        </w:rPr>
        <w:t>　　　　二、电容技术触摸屏（CTP）客户群体与需求特点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三、2019-2023年电容技术触摸屏（CTP）行业销售规模分析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四、2024-2030年电容技术触摸屏（CTP）市场增长潜力与规模预测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中国电容技术触摸屏（CTP）细分市场与下游应用领域分析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电容技术触摸屏（CTP）细分市场分析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一、2023-2024年电容技术触摸屏（CTP）主要细分产品市场现状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电容技术触摸屏（CTP）下游应用与客户群体分析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一、2023-2024年电容技术触摸屏（CTP）各应用领域市场现状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2023-2024年中国电容技术触摸屏（CTP）技术发展研究</w:t>
      </w:r>
      <w:r>
        <w:rPr>
          <w:rFonts w:hint="eastAsia"/>
        </w:rPr>
        <w:br/>
      </w:r>
      <w:r>
        <w:rPr>
          <w:rFonts w:hint="eastAsia"/>
        </w:rPr>
        <w:t>　　第一节 当前电容技术触摸屏（CTP）技术发展现状</w:t>
      </w:r>
      <w:r>
        <w:rPr>
          <w:rFonts w:hint="eastAsia"/>
        </w:rPr>
        <w:br/>
      </w:r>
      <w:r>
        <w:rPr>
          <w:rFonts w:hint="eastAsia"/>
        </w:rPr>
        <w:t>　　第二节 国内外电容技术触摸屏（CTP）技术差异与原因</w:t>
      </w:r>
      <w:r>
        <w:rPr>
          <w:rFonts w:hint="eastAsia"/>
        </w:rPr>
        <w:br/>
      </w:r>
      <w:r>
        <w:rPr>
          <w:rFonts w:hint="eastAsia"/>
        </w:rPr>
        <w:t>　　第三节 电容技术触摸屏（CTP）技术创新与发展趋势预测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技术进步对电容技术触摸屏（CTP）行业的影响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电容技术触摸屏（CTP）价格机制与竞争策略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一、2019-2023年电容技术触摸屏（CTP）市场价格走势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电容技术触摸屏（CTP）定价策略与方法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2024-2030年电容技术触摸屏（CTP）价格竞争态势与趋势预测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中国电容技术触摸屏（CTP）行业重点区域市场研究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2023-2024年重点区域电容技术触摸屏（CTP）市场发展概况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二、2019-2023年电容技术触摸屏（CTP）市场需求规模情况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三、2024-2030年电容技术触摸屏（CTP）行业发展潜力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二、2019-2023年电容技术触摸屏（CTP）市场需求规模情况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三、2024-2030年电容技术触摸屏（CTP）行业发展潜力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二、2019-2023年电容技术触摸屏（CTP）市场需求规模情况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三、2024-2030年电容技术触摸屏（CTP）行业发展潜力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二、2019-2023年电容技术触摸屏（CTP）市场需求规模情况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三、2024-2030年电容技术触摸屏（CTP）行业发展潜力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二、2019-2023年电容技术触摸屏（CTP）市场需求规模情况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三、2024-2030年电容技术触摸屏（CTP）行业发展潜力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2019-2023年中国电容技术触摸屏（CTP）行业进出口情况分析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电容技术触摸屏（CTP）行业进口情况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一、2019-2023年电容技术触摸屏（CTP）进口规模及增长情况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二、电容技术触摸屏（CTP）主要进口来源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电容技术触摸屏（CTP）行业出口情况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一、2019-2023年电容技术触摸屏（CTP）出口规模及增长情况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二、电容技术触摸屏（CTP）主要出口目的地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2019-2023年中国电容技术触摸屏（CTP）行业总体发展与财务状况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2019-2023年中国电容技术触摸屏（CTP）行业规模情况</w:t>
      </w:r>
      <w:r>
        <w:rPr>
          <w:rFonts w:hint="eastAsia"/>
        </w:rPr>
        <w:br/>
      </w:r>
      <w:r>
        <w:rPr>
          <w:rFonts w:hint="eastAsia"/>
        </w:rPr>
        <w:t>　　　　一、电容技术触摸屏（CTP）行业企业数量规模</w:t>
      </w:r>
      <w:r>
        <w:rPr>
          <w:rFonts w:hint="eastAsia"/>
        </w:rPr>
        <w:br/>
      </w:r>
      <w:r>
        <w:rPr>
          <w:rFonts w:hint="eastAsia"/>
        </w:rPr>
        <w:t>　　　　二、电容技术触摸屏（CTP）行业从业人员规模</w:t>
      </w:r>
      <w:r>
        <w:rPr>
          <w:rFonts w:hint="eastAsia"/>
        </w:rPr>
        <w:br/>
      </w:r>
      <w:r>
        <w:rPr>
          <w:rFonts w:hint="eastAsia"/>
        </w:rPr>
        <w:t>　　　　三、电容技术触摸屏（CTP）行业市场敏感性分析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2019-2023年中国电容技术触摸屏（CTP）行业财务能力分析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一、电容技术触摸屏（CTP）行业盈利能力</w:t>
      </w:r>
      <w:r>
        <w:rPr>
          <w:rFonts w:hint="eastAsia"/>
        </w:rPr>
        <w:br/>
      </w:r>
      <w:r>
        <w:rPr>
          <w:rFonts w:hint="eastAsia"/>
        </w:rPr>
        <w:t>　　　　二、电容技术触摸屏（CTP）行业偿债能力</w:t>
      </w:r>
      <w:r>
        <w:rPr>
          <w:rFonts w:hint="eastAsia"/>
        </w:rPr>
        <w:br/>
      </w:r>
      <w:r>
        <w:rPr>
          <w:rFonts w:hint="eastAsia"/>
        </w:rPr>
        <w:t>　　　　三、电容技术触摸屏（CTP）行业营运能力</w:t>
      </w:r>
      <w:r>
        <w:rPr>
          <w:rFonts w:hint="eastAsia"/>
        </w:rPr>
        <w:br/>
      </w:r>
      <w:r>
        <w:rPr>
          <w:rFonts w:hint="eastAsia"/>
        </w:rPr>
        <w:t>　　　　四、电容技术触摸屏（CTP）行业发展能力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电容技术触摸屏（CTP）行业重点企业调研分析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二、企业电容技术触摸屏（CTP）业务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二、企业电容技术触摸屏（CTP）业务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二、企业电容技术触摸屏（CTP）业务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二、企业电容技术触摸屏（CTP）业务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二、企业电容技术触摸屏（CTP）业务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二、企业电容技术触摸屏（CTP）业务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中国电容技术触摸屏（CTP）行业竞争格局分析</w:t>
      </w:r>
      <w:r>
        <w:rPr>
          <w:rFonts w:hint="eastAsia"/>
        </w:rPr>
        <w:br/>
      </w:r>
      <w:r>
        <w:rPr>
          <w:rFonts w:hint="eastAsia"/>
        </w:rPr>
        <w:t>　　第一节 电容技术触摸屏（CTP）行业竞争格局总览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2023-2024年电容技术触摸屏（CTP）行业竞争力分析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2019-2023年电容技术触摸屏（CTP）行业企业并购活动分析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2023-2024年电容技术触摸屏（CTP）行业会展与招投标活动分析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一、电容技术触摸屏（CTP）行业会展活动及其市场影响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2024年中国电容技术触摸屏（CTP）企业发展企业发展策略与建议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电容技术触摸屏（CTP）销售模式与渠道策略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电容技术触摸屏（CTP）品牌与市场推广策略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电容技术触摸屏（CTP）研发投入与技术创新能力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电容技术触摸屏（CTP）合作联盟与资源整合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中国电容技术触摸屏（CTP）行业风险与对策</w:t>
      </w:r>
      <w:r>
        <w:rPr>
          <w:rFonts w:hint="eastAsia"/>
        </w:rPr>
        <w:br/>
      </w:r>
      <w:r>
        <w:rPr>
          <w:rFonts w:hint="eastAsia"/>
        </w:rPr>
        <w:t>　　第一节 电容技术触摸屏（CTP）行业SWOT分析</w:t>
      </w:r>
      <w:r>
        <w:rPr>
          <w:rFonts w:hint="eastAsia"/>
        </w:rPr>
        <w:br/>
      </w:r>
      <w:r>
        <w:rPr>
          <w:rFonts w:hint="eastAsia"/>
        </w:rPr>
        <w:t>　　　　一、电容技术触摸屏（CTP）行业优势</w:t>
      </w:r>
      <w:r>
        <w:rPr>
          <w:rFonts w:hint="eastAsia"/>
        </w:rPr>
        <w:br/>
      </w:r>
      <w:r>
        <w:rPr>
          <w:rFonts w:hint="eastAsia"/>
        </w:rPr>
        <w:t>　　　　二、电容技术触摸屏（CTP）行业劣势</w:t>
      </w:r>
      <w:r>
        <w:rPr>
          <w:rFonts w:hint="eastAsia"/>
        </w:rPr>
        <w:br/>
      </w:r>
      <w:r>
        <w:rPr>
          <w:rFonts w:hint="eastAsia"/>
        </w:rPr>
        <w:t>　　　　三、电容技术触摸屏（CTP）市场机会</w:t>
      </w:r>
      <w:r>
        <w:rPr>
          <w:rFonts w:hint="eastAsia"/>
        </w:rPr>
        <w:br/>
      </w:r>
      <w:r>
        <w:rPr>
          <w:rFonts w:hint="eastAsia"/>
        </w:rPr>
        <w:t>　　　　四、电容技术触摸屏（CTP）市场威胁</w:t>
      </w:r>
      <w:r>
        <w:rPr>
          <w:rFonts w:hint="eastAsia"/>
        </w:rPr>
        <w:br/>
      </w:r>
      <w:r>
        <w:rPr>
          <w:rFonts w:hint="eastAsia"/>
        </w:rPr>
        <w:t>　　第二节 电容技术触摸屏（CTP）行业风险及对策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2024-2030年中国电容技术触摸屏（CTP）行业前景与发展趋势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2023-2024年电容技术触摸屏（CTP）行业发展环境分析</w:t>
      </w:r>
      <w:r>
        <w:rPr>
          <w:rFonts w:hint="eastAsia"/>
        </w:rPr>
        <w:br/>
      </w:r>
      <w:r>
        <w:rPr>
          <w:rFonts w:hint="eastAsia"/>
        </w:rPr>
        <w:t>　　　　一、电容技术触摸屏（CTP）行业主管部门与监管体制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二、电容技术触摸屏（CTP）行业主要法律法规及政策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三、电容技术触摸屏（CTP）行业标准与质量监管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2024-2030年电容技术触摸屏（CTP）行业发展趋势与方向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2024-2030年电容技术触摸屏（CTP）行业发展潜力与机遇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电容技术触摸屏（CTP）行业研究结论与建议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中智^林－电容技术触摸屏（CTP）行业发展建议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2019-2023年中国电容技术触摸屏（CTP）市场规模及增长情况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2019-2023年中国电容技术触摸屏（CTP）行业产量及增长趋势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2024-2030年中国电容技术触摸屏（CTP）行业产量预测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2019-2023年中国电容技术触摸屏（CTP）行业市场需求及增长情况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2024-2030年中国电容技术触摸屏（CTP）行业市场需求预测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**地区电容技术触摸屏（CTP）市场规模及增长情况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**地区电容技术触摸屏（CTP）行业市场需求情况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**地区电容技术触摸屏（CTP）市场规模及增长情况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**地区电容技术触摸屏（CTP）行业市场需求情况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2019-2023年中国电容技术触摸屏（CTP）行业出口情况分析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电容技术触摸屏（CTP）重点企业经营情况分析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2024年电容技术触摸屏（CTP）行业壁垒</w:t>
      </w:r>
      <w:r>
        <w:rPr>
          <w:rFonts w:hint="eastAsia"/>
        </w:rPr>
        <w:br/>
      </w:r>
      <w:r>
        <w:rPr>
          <w:rFonts w:hint="eastAsia"/>
        </w:rPr>
        <w:t>　　图表 2024年电容技术触摸屏（CTP）市场前景分析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2024-2030年中国电容技术触摸屏（CTP）市场规模预测</w:t>
      </w:r>
      <w:r>
        <w:rPr>
          <w:rFonts w:hint="eastAsia"/>
        </w:rPr>
        <w:br/>
      </w:r>
      <w:r>
        <w:rPr>
          <w:rFonts w:hint="eastAsia"/>
        </w:rPr>
        <w:t>　　图表 2024年电容技术触摸屏（CTP）发展趋势预测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78375984848a4" w:history="1">
        <w:r>
          <w:rPr>
            <w:rStyle w:val="Hyperlink"/>
          </w:rPr>
          <w:t>中国电容技术触摸屏（CTP）行业发展研及市场前景预测报告（2024-2030年）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78375984848a4" w:history="1">
        <w:r>
          <w:rPr>
            <w:rStyle w:val="Hyperlink"/>
          </w:rPr>
          <w:t>https://www.20087.com/9/70/DianRongJiShuChuMoPing-CTP-HangYeQianJingFenXi.html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312a86e1f4bd6" w:history="1">
      <w:r>
        <w:rPr>
          <w:rStyle w:val="Hyperlink"/>
        </w:rPr>
        <w:t>中国电容技术触摸屏（CTP）行业发展研及市场前景预测报告（2024-2030年）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RongJiShuChuMoPing-CTP-HangYeQianJingFenXi.html" TargetMode="External" Id="R3fe783759848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RongJiShuChuMoPing-CTP-HangYeQianJingFenXi.html" TargetMode="External" Id="R995312a86e1f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2024-08-29T02:06:45Z</dcterms:created>
  <dcterms:modified xsi:type="dcterms:W3CDTF">2024-08-29T03:06:45Z</dcterms:modified>
  <dc:subject>中国电容技术触摸屏（CTP）行业发展研及市场前景预测报告（2024-2030年）</dc:subject>
  <dc:title>中国电容技术触摸屏（CTP）行业发展研及市场前景预测报告（2024-2030年）</dc:title>
  <cp:keywords>中国电容技术触摸屏（CTP）行业发展研及市场前景预测报告（2024-2030年）</cp:keywords>
  <dc:description>中国电容技术触摸屏（CTP）行业发展研及市场前景预测报告（2024-2030年）</dc:description>
</cp:coreProperties>
</file>