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c514508c4732" w:history="1">
              <w:r>
                <w:rPr>
                  <w:rStyle w:val="Hyperlink"/>
                </w:rPr>
                <w:t>中国眼镜连锁行业市场调研与前景趋势预测报告（2024-2030年）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c514508c4732" w:history="1">
              <w:r>
                <w:rPr>
                  <w:rStyle w:val="Hyperlink"/>
                </w:rPr>
                <w:t>中国眼镜连锁行业市场调研与前景趋势预测报告（2024-2030年）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1c514508c4732" w:history="1">
                <w:r>
                  <w:rPr>
                    <w:rStyle w:val="Hyperlink"/>
                  </w:rPr>
                  <w:t>https://www.20087.com/9/00/YanJingLianSuoHangYeQianJingQuShi.html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连锁店在全球范围内快速发展，受益于近视率的上升和时尚眼镜市场的繁荣。随着消费者对视觉健康和个性化风格的重视，眼镜连锁店提供了多样化的眼镜选择和服务，包括定制镜片和专业验光。然而，线上购物的兴起和消费者行为的改变，对实体眼镜店构成挑战。为了应对，许多连锁店加强了线上线下的整合，提供无缝购物体验。</w:t>
      </w:r>
      <w:r>
        <w:rPr>
          <w:rFonts w:hint="eastAsia"/>
        </w:rPr>
        <w:br/>
      </w:r>
      <w:r>
        <w:rPr>
          <w:rFonts w:hint="eastAsia"/>
        </w:rPr>
        <w:t>　　未来，眼镜连锁行业将更加注重个性化和数字化服务。虚拟试戴技术和在线验光服务的普及，将提高顾客的便利性和参与感。同时，健康监测功能的集成，如智能眼镜，将拓展眼镜连锁店的服务范围，吸引科技爱好者和健康意识强的消费者。此外，品牌合作和设计师系列的推出，将强化眼镜作为时尚配饰的地位，满足年轻一代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c514508c4732" w:history="1">
        <w:r>
          <w:rPr>
            <w:rStyle w:val="Hyperlink"/>
          </w:rPr>
          <w:t>中国眼镜连锁行业市场调研与前景趋势预测报告（2024-2030年）</w:t>
        </w:r>
      </w:hyperlink>
      <w:r>
        <w:rPr>
          <w:rFonts w:hint="eastAsia"/>
        </w:rPr>
        <w:t>》在多年眼镜连锁行业研究结论的基础上，结合中国眼镜连锁行业市场的发展现状，通过资深研究团队对眼镜连锁市场各类资讯进行整理分析，并依托国家权威数据资源和长期市场监测的数据库，对眼镜连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e1c514508c4732" w:history="1">
        <w:r>
          <w:rPr>
            <w:rStyle w:val="Hyperlink"/>
          </w:rPr>
          <w:t>中国眼镜连锁行业市场调研与前景趋势预测报告（2024-2030年）</w:t>
        </w:r>
      </w:hyperlink>
      <w:r>
        <w:rPr>
          <w:rFonts w:hint="eastAsia"/>
        </w:rPr>
        <w:t>可以帮助投资者准确把握眼镜连锁行业的市场现状，为投资者进行投资作出眼镜连锁行业前景预判，挖掘眼镜连锁行业投资价值，同时提出眼镜连锁行业投资策略、营销策略等方面的建议。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眼镜连锁产业概述</w:t>
      </w:r>
      <w:r>
        <w:rPr>
          <w:rFonts w:hint="eastAsia"/>
        </w:rPr>
        <w:br/>
      </w:r>
      <w:r>
        <w:rPr>
          <w:rFonts w:hint="eastAsia"/>
        </w:rPr>
        <w:t>　　第一节 眼镜连锁定义</w:t>
      </w:r>
      <w:r>
        <w:rPr>
          <w:rFonts w:hint="eastAsia"/>
        </w:rPr>
        <w:br/>
      </w:r>
      <w:r>
        <w:rPr>
          <w:rFonts w:hint="eastAsia"/>
        </w:rPr>
        <w:t>　　第二节 眼镜连锁行业特点</w:t>
      </w:r>
      <w:r>
        <w:rPr>
          <w:rFonts w:hint="eastAsia"/>
        </w:rPr>
        <w:br/>
      </w:r>
      <w:r>
        <w:rPr>
          <w:rFonts w:hint="eastAsia"/>
        </w:rPr>
        <w:t>　　第三节 眼镜连锁产业链分析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中国眼镜连锁运行经济环境分析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中国眼镜连锁产业政策环境分析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一、眼镜连锁行业监管体制</w:t>
      </w:r>
      <w:r>
        <w:rPr>
          <w:rFonts w:hint="eastAsia"/>
        </w:rPr>
        <w:br/>
      </w:r>
      <w:r>
        <w:rPr>
          <w:rFonts w:hint="eastAsia"/>
        </w:rPr>
        <w:t>　　　　二、眼镜连锁行业主要法规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三、主要眼镜连锁产业政策</w:t>
      </w:r>
      <w:r>
        <w:rPr>
          <w:rFonts w:hint="eastAsia"/>
        </w:rPr>
        <w:br/>
      </w:r>
      <w:r>
        <w:rPr>
          <w:rFonts w:hint="eastAsia"/>
        </w:rPr>
        <w:t>　　第三节 中国眼镜连锁产业社会环境分析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国外眼镜连锁行业发展态势分析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国外眼镜连锁市场发展现状分析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国外主要国家眼镜连锁市场现状</w:t>
      </w:r>
      <w:r>
        <w:rPr>
          <w:rFonts w:hint="eastAsia"/>
        </w:rPr>
        <w:br/>
      </w:r>
      <w:r>
        <w:rPr>
          <w:rFonts w:hint="eastAsia"/>
        </w:rPr>
        <w:t>　　第三节 国外眼镜连锁行业发展趋势预测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2019-2024年中国眼镜连锁行业规模情况</w:t>
      </w:r>
      <w:r>
        <w:rPr>
          <w:rFonts w:hint="eastAsia"/>
        </w:rPr>
        <w:br/>
      </w:r>
      <w:r>
        <w:rPr>
          <w:rFonts w:hint="eastAsia"/>
        </w:rPr>
        <w:t>　　　　一、眼镜连锁行业市场规模情况分析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二、眼镜连锁行业单位规模情况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三、眼镜连锁行业人员规模情况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2019-2024年中国眼镜连锁行业财务能力分析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二、眼镜连锁行业偿债能力分析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三、眼镜连锁行业营运能力分析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四、眼镜连锁行业发展能力分析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2023-2024年中国眼镜连锁行业热点动态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2024年中国眼镜连锁行业面临的挑战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中国重点地区眼镜连锁行业市场调研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重点地区（五）眼镜连锁市场调研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国内眼镜连锁行业价格回顾</w:t>
      </w:r>
      <w:r>
        <w:rPr>
          <w:rFonts w:hint="eastAsia"/>
        </w:rPr>
        <w:br/>
      </w:r>
      <w:r>
        <w:rPr>
          <w:rFonts w:hint="eastAsia"/>
        </w:rPr>
        <w:t>　　第二节 国内眼镜连锁行业价格走势预测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国内眼镜连锁行业价格影响因素分析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中国眼镜连锁行业客户调研</w:t>
      </w:r>
      <w:r>
        <w:rPr>
          <w:rFonts w:hint="eastAsia"/>
        </w:rPr>
        <w:br/>
      </w:r>
      <w:r>
        <w:rPr>
          <w:rFonts w:hint="eastAsia"/>
        </w:rPr>
        <w:t>　　　　一、眼镜连锁行业客户偏好调查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二、客户对眼镜连锁品牌的首要认知渠道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三、眼镜连锁品牌忠诚度调查</w:t>
      </w:r>
      <w:r>
        <w:rPr>
          <w:rFonts w:hint="eastAsia"/>
        </w:rPr>
        <w:br/>
      </w:r>
      <w:r>
        <w:rPr>
          <w:rFonts w:hint="eastAsia"/>
        </w:rPr>
        <w:t>　　　　四、眼镜连锁行业客户消费理念调研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2024年眼镜连锁行业集中度分析</w:t>
      </w:r>
      <w:r>
        <w:rPr>
          <w:rFonts w:hint="eastAsia"/>
        </w:rPr>
        <w:br/>
      </w:r>
      <w:r>
        <w:rPr>
          <w:rFonts w:hint="eastAsia"/>
        </w:rPr>
        <w:t>　　　　一、眼镜连锁市场集中度分析</w:t>
      </w:r>
      <w:r>
        <w:rPr>
          <w:rFonts w:hint="eastAsia"/>
        </w:rPr>
        <w:br/>
      </w:r>
      <w:r>
        <w:rPr>
          <w:rFonts w:hint="eastAsia"/>
        </w:rPr>
        <w:t>　　　　二、眼镜连锁企业集中度分析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2023-2024年眼镜连锁行业竞争格局分析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一、眼镜连锁行业竞争策略分析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二、眼镜连锁行业竞争格局展望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三、我国眼镜连锁市场竞争趋势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眼镜连锁企业发展策略分析</w:t>
      </w:r>
      <w:r>
        <w:rPr>
          <w:rFonts w:hint="eastAsia"/>
        </w:rPr>
        <w:br/>
      </w:r>
      <w:r>
        <w:rPr>
          <w:rFonts w:hint="eastAsia"/>
        </w:rPr>
        <w:t>　　第一节 眼镜连锁市场策略分析</w:t>
      </w:r>
      <w:r>
        <w:rPr>
          <w:rFonts w:hint="eastAsia"/>
        </w:rPr>
        <w:br/>
      </w:r>
      <w:r>
        <w:rPr>
          <w:rFonts w:hint="eastAsia"/>
        </w:rPr>
        <w:t>　　　　一、眼镜连锁价格策略分析</w:t>
      </w:r>
      <w:r>
        <w:rPr>
          <w:rFonts w:hint="eastAsia"/>
        </w:rPr>
        <w:br/>
      </w:r>
      <w:r>
        <w:rPr>
          <w:rFonts w:hint="eastAsia"/>
        </w:rPr>
        <w:t>　　　　二、眼镜连锁渠道策略分析</w:t>
      </w:r>
      <w:r>
        <w:rPr>
          <w:rFonts w:hint="eastAsia"/>
        </w:rPr>
        <w:br/>
      </w:r>
      <w:r>
        <w:rPr>
          <w:rFonts w:hint="eastAsia"/>
        </w:rPr>
        <w:t>　　第二节 眼镜连锁销售策略分析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二、眼镜连锁企业提升竞争力的主要方向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眼镜连锁行业SWOT模型分析</w:t>
      </w:r>
      <w:r>
        <w:rPr>
          <w:rFonts w:hint="eastAsia"/>
        </w:rPr>
        <w:br/>
      </w:r>
      <w:r>
        <w:rPr>
          <w:rFonts w:hint="eastAsia"/>
        </w:rPr>
        <w:t>　　　　一、眼镜连锁行业优势分析</w:t>
      </w:r>
      <w:r>
        <w:rPr>
          <w:rFonts w:hint="eastAsia"/>
        </w:rPr>
        <w:br/>
      </w:r>
      <w:r>
        <w:rPr>
          <w:rFonts w:hint="eastAsia"/>
        </w:rPr>
        <w:t>　　　　二、眼镜连锁行业劣势分析</w:t>
      </w:r>
      <w:r>
        <w:rPr>
          <w:rFonts w:hint="eastAsia"/>
        </w:rPr>
        <w:br/>
      </w:r>
      <w:r>
        <w:rPr>
          <w:rFonts w:hint="eastAsia"/>
        </w:rPr>
        <w:t>　　　　三、眼镜连锁行业机会分析</w:t>
      </w:r>
      <w:r>
        <w:rPr>
          <w:rFonts w:hint="eastAsia"/>
        </w:rPr>
        <w:br/>
      </w:r>
      <w:r>
        <w:rPr>
          <w:rFonts w:hint="eastAsia"/>
        </w:rPr>
        <w:t>　　　　四、眼镜连锁行业风险分析</w:t>
      </w:r>
      <w:r>
        <w:rPr>
          <w:rFonts w:hint="eastAsia"/>
        </w:rPr>
        <w:br/>
      </w:r>
      <w:r>
        <w:rPr>
          <w:rFonts w:hint="eastAsia"/>
        </w:rPr>
        <w:t>　　第二节 眼镜连锁行业投资风险及控制策略分析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五、眼镜连锁行业其他风险及控制策略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2024-2030年中国眼镜连锁行业投资潜力及发展趋势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2024-2030年眼镜连锁行业投资潜力分析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一、眼镜连锁行业重点可投资领域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二、眼镜连锁行业目标市场需求潜力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三、眼镜连锁行业投资潜力综合评判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(中.智.林)2024-2030年中国眼镜连锁行业发展趋势分析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一、2024年眼镜连锁市场前景分析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二、2024年眼镜连锁发展趋势预测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三、2024-2030年我国眼镜连锁行业发展剖析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五、未来眼镜连锁行业发展变局剖析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眼镜连锁行业历程</w:t>
      </w:r>
      <w:r>
        <w:rPr>
          <w:rFonts w:hint="eastAsia"/>
        </w:rPr>
        <w:br/>
      </w:r>
      <w:r>
        <w:rPr>
          <w:rFonts w:hint="eastAsia"/>
        </w:rPr>
        <w:t>　　图表 眼镜连锁行业生命周期</w:t>
      </w:r>
      <w:r>
        <w:rPr>
          <w:rFonts w:hint="eastAsia"/>
        </w:rPr>
        <w:br/>
      </w:r>
      <w:r>
        <w:rPr>
          <w:rFonts w:hint="eastAsia"/>
        </w:rPr>
        <w:t>　　图表 眼镜连锁行业产业链分析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2019-2024年眼镜连锁行业市场容量统计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2024-2030年中国眼镜连锁市场前景分析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2024-2030年中国眼镜连锁行业发展趋势预测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c514508c4732" w:history="1">
        <w:r>
          <w:rPr>
            <w:rStyle w:val="Hyperlink"/>
          </w:rPr>
          <w:t>中国眼镜连锁行业市场调研与前景趋势预测报告（2024-2030年）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1c514508c4732" w:history="1">
        <w:r>
          <w:rPr>
            <w:rStyle w:val="Hyperlink"/>
          </w:rPr>
          <w:t>https://www.20087.com/9/00/YanJingLianSuoHangYeQianJingQuShi.html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a4d7e1844369" w:history="1">
      <w:r>
        <w:rPr>
          <w:rStyle w:val="Hyperlink"/>
        </w:rPr>
        <w:t>中国眼镜连锁行业市场调研与前景趋势预测报告（2024-2030年）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YanJingLianSuoHangYeQianJingQuShi.html" TargetMode="External" Id="R03e1c514508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YanJingLianSuoHangYeQianJingQuShi.html" TargetMode="External" Id="R94bea4d7e184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2023-12-17T02:28:00Z</dcterms:created>
  <dcterms:modified xsi:type="dcterms:W3CDTF">2023-12-17T03:28:00Z</dcterms:modified>
  <dc:subject>中国眼镜连锁行业市场调研与前景趋势预测报告（2024-2030年）</dc:subject>
  <dc:title>中国眼镜连锁行业市场调研与前景趋势预测报告（2024-2030年）</dc:title>
  <cp:keywords>中国眼镜连锁行业市场调研与前景趋势预测报告（2024-2030年）</cp:keywords>
  <dc:description>中国眼镜连锁行业市场调研与前景趋势预测报告（2024-2030年）</dc:description>
</cp:coreProperties>
</file>