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ebc4b61b43b0" w:history="1">
              <w:r>
                <w:rPr>
                  <w:rStyle w:val="Hyperlink"/>
                </w:rPr>
                <w:t>2025-2031年中国笔套装市场调研及投资前景分析报告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ebc4b61b43b0" w:history="1">
              <w:r>
                <w:rPr>
                  <w:rStyle w:val="Hyperlink"/>
                </w:rPr>
                <w:t>2025-2031年中国笔套装市场调研及投资前景分析报告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eebc4b61b43b0" w:history="1">
                <w:r>
                  <w:rPr>
                    <w:rStyle w:val="Hyperlink"/>
                  </w:rPr>
                  <w:t>https://www.20087.com/9/10/BiTaoZhuangHangYeDiaoYanBaoGao.html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套装是一种日常书写工具，不仅在学生和办公人士中广泛使用，还经常作为商务礼品出现在各种场合。目前，笔套装的设计越来越注重个性化和时尚感，材料选择上也更为多样，如金属、木材、竹材等。此外，随着书写习惯的变化，笔套装中的笔款也在不断更新，如自动铅笔、中性笔、钢笔等，满足不同人群的需求。同时，品牌也开始注重产品的文化和情感价值，通过限量版、纪念版等形式提升产品的收藏价值。</w:t>
      </w:r>
      <w:r>
        <w:rPr>
          <w:rFonts w:hint="eastAsia"/>
        </w:rPr>
        <w:br/>
      </w:r>
      <w:r>
        <w:rPr>
          <w:rFonts w:hint="eastAsia"/>
        </w:rPr>
        <w:t>　　未来，笔套装的发展将更加注重个性化和智能化。一方面，随着个性化定制服务的兴起，笔套装将提供更多定制选项，如刻字服务、个性化图案设计等，以满足消费者的独特需求。另一方面，随着智能书写技术的发展，智能笔套装将集成功能，如手写识别、笔记同步等，为用户提供更加便捷高效的书写体验。此外，随着可持续发展理念的普及，采用环保材料和可循环利用设计的笔套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ebc4b61b43b0" w:history="1">
        <w:r>
          <w:rPr>
            <w:rStyle w:val="Hyperlink"/>
          </w:rPr>
          <w:t>2025-2031年中国笔套装市场调研及投资前景分析报告</w:t>
        </w:r>
      </w:hyperlink>
      <w:r>
        <w:rPr>
          <w:rFonts w:hint="eastAsia"/>
        </w:rPr>
        <w:t>》全面分析了笔套装行业的产业链、市场规模、需求与价格动态，并客观呈现了当前行业的现状。同时，报告科学预测了笔套装市场前景及发展趋势，聚焦于重点企业，全面分析了笔套装市场竞争格局、集中度及品牌影响力。此外，笔套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笔套装行业概况</w:t>
      </w:r>
      <w:r>
        <w:rPr>
          <w:rFonts w:hint="eastAsia"/>
        </w:rPr>
        <w:br/>
      </w:r>
      <w:r>
        <w:rPr>
          <w:rFonts w:hint="eastAsia"/>
        </w:rPr>
        <w:t>　　第一节 笔套装行业定义与特征</w:t>
      </w:r>
      <w:r>
        <w:rPr>
          <w:rFonts w:hint="eastAsia"/>
        </w:rPr>
        <w:br/>
      </w:r>
      <w:r>
        <w:rPr>
          <w:rFonts w:hint="eastAsia"/>
        </w:rPr>
        <w:t>　　第二节 笔套装行业发展历程</w:t>
      </w:r>
      <w:r>
        <w:rPr>
          <w:rFonts w:hint="eastAsia"/>
        </w:rPr>
        <w:br/>
      </w:r>
      <w:r>
        <w:rPr>
          <w:rFonts w:hint="eastAsia"/>
        </w:rPr>
        <w:t>　　第三节 笔套装产业链分析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2024-2025年中国笔套装行业发展环境分析</w:t>
      </w:r>
      <w:r>
        <w:rPr>
          <w:rFonts w:hint="eastAsia"/>
        </w:rPr>
        <w:br/>
      </w:r>
      <w:r>
        <w:rPr>
          <w:rFonts w:hint="eastAsia"/>
        </w:rPr>
        <w:t>　　第一节 笔套装行业经济环境分析</w:t>
      </w:r>
      <w:r>
        <w:rPr>
          <w:rFonts w:hint="eastAsia"/>
        </w:rPr>
        <w:br/>
      </w:r>
      <w:r>
        <w:rPr>
          <w:rFonts w:hint="eastAsia"/>
        </w:rPr>
        <w:t>　　第二节 笔套装行业政策环境分析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一、笔套装行业政策影响分析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二、相关笔套装行业标准分析</w:t>
      </w:r>
      <w:r>
        <w:rPr>
          <w:rFonts w:hint="eastAsia"/>
        </w:rPr>
        <w:br/>
      </w:r>
      <w:r>
        <w:rPr>
          <w:rFonts w:hint="eastAsia"/>
        </w:rPr>
        <w:t>　　第三节 笔套装行业社会环境分析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笔套装行业技术发展方向、趋势预测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2024-2025年中国笔套装行业发展概况</w:t>
      </w:r>
      <w:r>
        <w:rPr>
          <w:rFonts w:hint="eastAsia"/>
        </w:rPr>
        <w:br/>
      </w:r>
      <w:r>
        <w:rPr>
          <w:rFonts w:hint="eastAsia"/>
        </w:rPr>
        <w:t>　　第一节 笔套装行业发展态势分析</w:t>
      </w:r>
      <w:r>
        <w:rPr>
          <w:rFonts w:hint="eastAsia"/>
        </w:rPr>
        <w:br/>
      </w:r>
      <w:r>
        <w:rPr>
          <w:rFonts w:hint="eastAsia"/>
        </w:rPr>
        <w:t>　　第二节 笔套装行业发展特点分析</w:t>
      </w:r>
      <w:r>
        <w:rPr>
          <w:rFonts w:hint="eastAsia"/>
        </w:rPr>
        <w:br/>
      </w:r>
      <w:r>
        <w:rPr>
          <w:rFonts w:hint="eastAsia"/>
        </w:rPr>
        <w:t>　　第三节 笔套装行业市场供需分析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2024-2025年中国笔套装行业供给与需求情况分析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中国笔套装行业总体规模</w:t>
      </w:r>
      <w:r>
        <w:rPr>
          <w:rFonts w:hint="eastAsia"/>
        </w:rPr>
        <w:br/>
      </w:r>
      <w:r>
        <w:rPr>
          <w:rFonts w:hint="eastAsia"/>
        </w:rPr>
        <w:t>　　第二节 中国笔套装行业盈利情况分析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二、笔套装行业区域产量分析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三、2025-2031年中国笔套装行业产量预测分析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中国笔套装行业需求概况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二、2024-2025年中国笔套装行业市场需求特点分析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三、2025-2031年中国笔套装市场需求预测分析</w:t>
      </w:r>
      <w:r>
        <w:rPr>
          <w:rFonts w:hint="eastAsia"/>
        </w:rPr>
        <w:br/>
      </w:r>
      <w:r>
        <w:rPr>
          <w:rFonts w:hint="eastAsia"/>
        </w:rPr>
        <w:t>　　第五节 笔套装产业供需平衡状况分析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笔套装细分市场深度分析</w:t>
      </w:r>
      <w:r>
        <w:rPr>
          <w:rFonts w:hint="eastAsia"/>
        </w:rPr>
        <w:br/>
      </w:r>
      <w:r>
        <w:rPr>
          <w:rFonts w:hint="eastAsia"/>
        </w:rPr>
        <w:t>　　第一节 笔套装细分市场（一）发展研究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笔套装行业出口情况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三、2025-2031年笔套装行业出口情况预测</w:t>
      </w:r>
      <w:r>
        <w:rPr>
          <w:rFonts w:hint="eastAsia"/>
        </w:rPr>
        <w:br/>
      </w:r>
      <w:r>
        <w:rPr>
          <w:rFonts w:hint="eastAsia"/>
        </w:rPr>
        <w:t>　　第二节 笔套装行业进口情况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三、2025-2031年笔套装行业进口情况预测</w:t>
      </w:r>
      <w:r>
        <w:rPr>
          <w:rFonts w:hint="eastAsia"/>
        </w:rPr>
        <w:br/>
      </w:r>
      <w:r>
        <w:rPr>
          <w:rFonts w:hint="eastAsia"/>
        </w:rPr>
        <w:t>　　第三节 笔套装行业进出口面临的挑战及对策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重点地区笔套装行业调研分析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笔套装行业竞争格局分析</w:t>
      </w:r>
      <w:r>
        <w:rPr>
          <w:rFonts w:hint="eastAsia"/>
        </w:rPr>
        <w:br/>
      </w:r>
      <w:r>
        <w:rPr>
          <w:rFonts w:hint="eastAsia"/>
        </w:rPr>
        <w:t>　　第一节 笔套装行业集中度分析</w:t>
      </w:r>
      <w:r>
        <w:rPr>
          <w:rFonts w:hint="eastAsia"/>
        </w:rPr>
        <w:br/>
      </w:r>
      <w:r>
        <w:rPr>
          <w:rFonts w:hint="eastAsia"/>
        </w:rPr>
        <w:t>　　　　一、笔套装市场集中度分析</w:t>
      </w:r>
      <w:r>
        <w:rPr>
          <w:rFonts w:hint="eastAsia"/>
        </w:rPr>
        <w:br/>
      </w:r>
      <w:r>
        <w:rPr>
          <w:rFonts w:hint="eastAsia"/>
        </w:rPr>
        <w:t>　　　　二、笔套装企业集中度分析</w:t>
      </w:r>
      <w:r>
        <w:rPr>
          <w:rFonts w:hint="eastAsia"/>
        </w:rPr>
        <w:br/>
      </w:r>
      <w:r>
        <w:rPr>
          <w:rFonts w:hint="eastAsia"/>
        </w:rPr>
        <w:t>　　　　三、笔套装区域集中度分析</w:t>
      </w:r>
      <w:r>
        <w:rPr>
          <w:rFonts w:hint="eastAsia"/>
        </w:rPr>
        <w:br/>
      </w:r>
      <w:r>
        <w:rPr>
          <w:rFonts w:hint="eastAsia"/>
        </w:rPr>
        <w:t>　　第二节 笔套装行业竞争格局分析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一、2024-2025年笔套装行业竞争分析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二、2024-2025年中外笔套装产品竞争分析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三、2024-2025年中国笔套装市场竞争分析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笔套装重点企业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三、笔套装企业经营情况分析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笔套装企业制定“十五五”发展战略研究分析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中国笔套装行业营销策略分析</w:t>
      </w:r>
      <w:r>
        <w:rPr>
          <w:rFonts w:hint="eastAsia"/>
        </w:rPr>
        <w:br/>
      </w:r>
      <w:r>
        <w:rPr>
          <w:rFonts w:hint="eastAsia"/>
        </w:rPr>
        <w:t>　　第一节 笔套装市场推广策略研究分析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一、做好笔套装产品导入</w:t>
      </w:r>
      <w:r>
        <w:rPr>
          <w:rFonts w:hint="eastAsia"/>
        </w:rPr>
        <w:br/>
      </w:r>
      <w:r>
        <w:rPr>
          <w:rFonts w:hint="eastAsia"/>
        </w:rPr>
        <w:t>　　　　二、做好笔套装产品组合和产品线决策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二、笔套装行业现存的营销渠道分析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笔套装行业投资效益分析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一、2019-2024年笔套装行业投资状况分析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二、2019-2024年笔套装行业投资效益分析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三、2025-2031年笔套装行业投资趋势预测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四、2025-2031年笔套装行业投资方向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五、2025-2031年笔套装行业投资建议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2025-2031年笔套装行业投资风险及控制策略分析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2025-2031年中国笔套装行业市场规模及增长趋势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2025-2031年中国笔套装行业投资规模预测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2025-2031年笔套装行业市场盈利预测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[.中.智.林]笔套装行业项目投资建议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一、笔套装技术应用注意事项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二、笔套装项目投资注意事项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三、笔套装生产开发注意事项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四、笔套装销售注意事项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笔套装行业历程</w:t>
      </w:r>
      <w:r>
        <w:rPr>
          <w:rFonts w:hint="eastAsia"/>
        </w:rPr>
        <w:br/>
      </w:r>
      <w:r>
        <w:rPr>
          <w:rFonts w:hint="eastAsia"/>
        </w:rPr>
        <w:t>　　图表 笔套装行业生命周期</w:t>
      </w:r>
      <w:r>
        <w:rPr>
          <w:rFonts w:hint="eastAsia"/>
        </w:rPr>
        <w:br/>
      </w:r>
      <w:r>
        <w:rPr>
          <w:rFonts w:hint="eastAsia"/>
        </w:rPr>
        <w:t>　　图表 笔套装行业产业链分析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2024年中国笔套装进口国家及地区分析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2025-2031年中国笔套装市场容量预测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ebc4b61b43b0" w:history="1">
        <w:r>
          <w:rPr>
            <w:rStyle w:val="Hyperlink"/>
          </w:rPr>
          <w:t>2025-2031年中国笔套装市场调研及投资前景分析报告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eebc4b61b43b0" w:history="1">
        <w:r>
          <w:rPr>
            <w:rStyle w:val="Hyperlink"/>
          </w:rPr>
          <w:t>https://www.20087.com/9/10/BiTaoZhuangHangYeDiaoYanBaoGao.html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热点：毛笔用具六件套、笔套装礼盒、装毛笔的盒子全套、笔套装图片、水彩笔和马克笔区别、笔套装绿色系、握笔套怎么使用、笔套装有哪些、时空舱最贵的笔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3e1e11caf4cdd" w:history="1">
      <w:r>
        <w:rPr>
          <w:rStyle w:val="Hyperlink"/>
        </w:rPr>
        <w:t>2025-2031年中国笔套装市场调研及投资前景分析报告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TaoZhuangHangYeDiaoYanBaoGao.html" TargetMode="External" Id="R0a7eebc4b61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TaoZhuangHangYeDiaoYanBaoGao.html" TargetMode="External" Id="R78c3e1e11ca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2025-01-02T07:17:00Z</dcterms:created>
  <dcterms:modified xsi:type="dcterms:W3CDTF">2025-01-02T08:17:00Z</dcterms:modified>
  <dc:subject>2025-2031年中国笔套装市场调研及投资前景分析报告</dc:subject>
  <dc:title>2025-2031年中国笔套装市场调研及投资前景分析报告</dc:title>
  <cp:keywords>2025-2031年中国笔套装市场调研及投资前景分析报告</cp:keywords>
  <dc:description>2025-2031年中国笔套装市场调研及投资前景分析报告</dc:description>
</cp:coreProperties>
</file>