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7602eaed44927" w:history="1">
              <w:r>
                <w:rPr>
                  <w:rStyle w:val="Hyperlink"/>
                </w:rPr>
                <w:t>2026-2032年全球与中国网球俱乐部行业研究及前景趋势报告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7602eaed44927" w:history="1">
              <w:r>
                <w:rPr>
                  <w:rStyle w:val="Hyperlink"/>
                </w:rPr>
                <w:t>2026-2032年全球与中国网球俱乐部行业研究及前景趋势报告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7602eaed44927" w:history="1">
                <w:r>
                  <w:rPr>
                    <w:rStyle w:val="Hyperlink"/>
                  </w:rPr>
                  <w:t>https://www.20087.com/9/60/WangQiuJuLeBuHangYeFaZhanQianJing.html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俱乐部是以提供标准化网球场馆、专业教练服务及会员社交活动为核心的体育休闲服务机构，通常配备硬地、红土或室内场地，并延伸至青少年培训、赛事组织与体能康复等增值服务。目前，高端俱乐部普遍采用智能预约系统、鹰眼辅助判罚、运动表现分析平台及会员健康管理档案，强调体验个性化与服务全周期覆盖。在全民健身国家战略深化与中产阶层健康消费升级背景下，对场地维护标准（如平整度、弹跳一致性）、教练资质认证体系及社区化运营能力提出更高要求。然而，行业普遍存在重硬件轻运营问题，非高峰时段利用率低；且优质教练资源稀缺，制约服务质量稳定性。</w:t>
      </w:r>
      <w:r>
        <w:rPr>
          <w:rFonts w:hint="eastAsia"/>
        </w:rPr>
        <w:br/>
      </w:r>
      <w:r>
        <w:rPr>
          <w:rFonts w:hint="eastAsia"/>
        </w:rPr>
        <w:t>　　未来，网球俱乐部将向数字化融合、社区生态与可持续运营方向演进。市场调研网指出，AI动作捕捉系统可实时反馈击球轨迹与技术短板；虚拟现实训练舱将突破时空限制，支持全天候模拟对打。在“体育+”模式下，俱乐部将联动营养、理疗、心理辅导构建运动健康闭环。此外，太阳能照明与雨水回收系统将降低环境足迹。长远看，网球俱乐部将从“场地租赁场所”升级为“运动生活方式平台”，在健康中国与城市公共空间活化进程中，成为集竞技、社交、教育与 wellness 于一体的活力节点。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77602eaed44927" w:history="1">
        <w:r>
          <w:rPr>
            <w:rStyle w:val="Hyperlink"/>
          </w:rPr>
          <w:t>2026-2032年全球与中国网球俱乐部行业研究及前景趋势报告</w:t>
        </w:r>
      </w:hyperlink>
      <w:r>
        <w:rPr>
          <w:rFonts w:hint="eastAsia"/>
        </w:rPr>
        <w:t>》，2025年网球俱乐部行业市场规模达 亿元，预计2032年市场规模将达 亿元，期间年均复合增长率（CAGR）达 %。报告基于统计局、相关协会及科研机构的详实数据，采用科学分析方法，系统研究了网球俱乐部市场发展状况。报告从网球俱乐部市场规模、竞争格局、技术路线等维度，分析了网球俱乐部行业现状及主要企业经营情况，评估了网球俱乐部不同细分领域的增长潜力与风险。结合政策环境与技术创新方向，客观预测了网球俱乐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全球市场网球俱乐部市场总体规模</w:t>
      </w:r>
      <w:r>
        <w:rPr>
          <w:rFonts w:hint="eastAsia"/>
        </w:rPr>
        <w:br/>
      </w:r>
      <w:r>
        <w:rPr>
          <w:rFonts w:hint="eastAsia"/>
        </w:rPr>
        <w:t>　　1.4 中国市场网球俱乐部市场总体规模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网球俱乐部行业发展总体概况</w:t>
      </w:r>
      <w:r>
        <w:rPr>
          <w:rFonts w:hint="eastAsia"/>
        </w:rPr>
        <w:br/>
      </w:r>
      <w:r>
        <w:rPr>
          <w:rFonts w:hint="eastAsia"/>
        </w:rPr>
        <w:t>　　　　1.5.2 网球俱乐部行业发展主要特点</w:t>
      </w:r>
      <w:r>
        <w:rPr>
          <w:rFonts w:hint="eastAsia"/>
        </w:rPr>
        <w:br/>
      </w:r>
      <w:r>
        <w:rPr>
          <w:rFonts w:hint="eastAsia"/>
        </w:rPr>
        <w:t>　　　　1.5.3 网球俱乐部行业发展影响因素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网球俱乐部有利因素</w:t>
      </w:r>
      <w:r>
        <w:rPr>
          <w:rFonts w:hint="eastAsia"/>
        </w:rPr>
        <w:br/>
      </w:r>
      <w:r>
        <w:rPr>
          <w:rFonts w:hint="eastAsia"/>
        </w:rPr>
        <w:t>　　　　1.5.3 .2 网球俱乐部不利因素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全球市场，近三年网球俱乐部主要企业占有率及排名（按收入）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网球俱乐部主要企业在国际市场占有率（按收入，2023-2026）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2025年网球俱乐部主要企业在国际市场排名（按收入）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全球市场主要企业网球俱乐部销售收入（2023-2026）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中国市场，近三年网球俱乐部主要企业占有率及排名（按收入）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网球俱乐部主要企业在中国市场占有率（按收入，2023-2026）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2025年网球俱乐部主要企业在中国市场排名（按收入）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中国市场主要企业网球俱乐部销售收入（2023-2026）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全球主要厂商网球俱乐部总部及产地分布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全球主要厂商成立时间及网球俱乐部商业化日期</w:t>
      </w:r>
      <w:r>
        <w:rPr>
          <w:rFonts w:hint="eastAsia"/>
        </w:rPr>
        <w:br/>
      </w:r>
      <w:r>
        <w:rPr>
          <w:rFonts w:hint="eastAsia"/>
        </w:rPr>
        <w:t>　　2.5 全球主要厂商网球俱乐部产品类型及应用</w:t>
      </w:r>
      <w:r>
        <w:rPr>
          <w:rFonts w:hint="eastAsia"/>
        </w:rPr>
        <w:br/>
      </w:r>
      <w:r>
        <w:rPr>
          <w:rFonts w:hint="eastAsia"/>
        </w:rPr>
        <w:t>　　2.6 网球俱乐部行业集中度、竞争程度分析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网球俱乐部行业集中度分析：2025年全球Top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全球网球俱乐部第一梯队、第二梯队和第三梯队厂商（品牌）及市场份额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全球网球俱乐部主要地区分析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全球主要地区网球俱乐部市场规模分析：2021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全球主要地区网球俱乐部销售额及份额（2021-2026）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全球主要地区网球俱乐部销售额及份额预测（2027-2032）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中东网球俱乐部销售额及预测（2021-2032）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产品分类，按网球类型</w:t>
      </w:r>
      <w:r>
        <w:rPr>
          <w:rFonts w:hint="eastAsia"/>
        </w:rPr>
        <w:br/>
      </w:r>
      <w:r>
        <w:rPr>
          <w:rFonts w:hint="eastAsia"/>
        </w:rPr>
        <w:t>　　4.1 产品分类，按网球类型</w:t>
      </w:r>
      <w:r>
        <w:rPr>
          <w:rFonts w:hint="eastAsia"/>
        </w:rPr>
        <w:br/>
      </w:r>
      <w:r>
        <w:rPr>
          <w:rFonts w:hint="eastAsia"/>
        </w:rPr>
        <w:t>　　　　4.1.1 无压网球</w:t>
      </w:r>
      <w:r>
        <w:rPr>
          <w:rFonts w:hint="eastAsia"/>
        </w:rPr>
        <w:br/>
      </w:r>
      <w:r>
        <w:rPr>
          <w:rFonts w:hint="eastAsia"/>
        </w:rPr>
        <w:t>　　　　4.1.2 有压网球</w:t>
      </w:r>
      <w:r>
        <w:rPr>
          <w:rFonts w:hint="eastAsia"/>
        </w:rPr>
        <w:br/>
      </w:r>
      <w:r>
        <w:rPr>
          <w:rFonts w:hint="eastAsia"/>
        </w:rPr>
        <w:t>　　　　4.1.3 按网球类型细分，全球网球俱乐部销售额对比（2021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按网球类型细分，全球网球俱乐部销售额及预测（2021-2032）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按网球类型细分，全球网球俱乐部销售额及市场份额（2021-2026）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按网球类型细分，全球网球俱乐部销售额预测（2027-2032）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按网球类型细分，中国网球俱乐部销售额及预测（2021-2032）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按网球类型细分，中国网球俱乐部销售额及市场份额（2021-2026）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按网球类型细分，中国网球俱乐部销售额预测（2027-2032）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职业选手</w:t>
      </w:r>
      <w:r>
        <w:rPr>
          <w:rFonts w:hint="eastAsia"/>
        </w:rPr>
        <w:br/>
      </w:r>
      <w:r>
        <w:rPr>
          <w:rFonts w:hint="eastAsia"/>
        </w:rPr>
        <w:t>　　　　5.1.2 业余选手</w:t>
      </w:r>
      <w:r>
        <w:rPr>
          <w:rFonts w:hint="eastAsia"/>
        </w:rPr>
        <w:br/>
      </w:r>
      <w:r>
        <w:rPr>
          <w:rFonts w:hint="eastAsia"/>
        </w:rPr>
        <w:t>　　5.2 按应用细分，全球网球俱乐部销售额对比（2021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按应用细分，全球网球俱乐部销售额及市场份额（2021-2026）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按应用细分，全球网球俱乐部销售额预测（2027-2032）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中国不同应用网球俱乐部销售额及预测（2021-2032）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中国不同应用网球俱乐部销售额及市场份额（2021-2026）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中国不同应用网球俱乐部销售额预测（2027-2032）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网球俱乐部产品及服务介绍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网球俱乐部行业发展趋势</w:t>
      </w:r>
      <w:r>
        <w:rPr>
          <w:rFonts w:hint="eastAsia"/>
        </w:rPr>
        <w:br/>
      </w:r>
      <w:r>
        <w:rPr>
          <w:rFonts w:hint="eastAsia"/>
        </w:rPr>
        <w:t>　　7.2 网球俱乐部行业主要驱动因素</w:t>
      </w:r>
      <w:r>
        <w:rPr>
          <w:rFonts w:hint="eastAsia"/>
        </w:rPr>
        <w:br/>
      </w:r>
      <w:r>
        <w:rPr>
          <w:rFonts w:hint="eastAsia"/>
        </w:rPr>
        <w:t>　　7.3 网球俱乐部中国企业SWOT分析</w:t>
      </w:r>
      <w:r>
        <w:rPr>
          <w:rFonts w:hint="eastAsia"/>
        </w:rPr>
        <w:br/>
      </w:r>
      <w:r>
        <w:rPr>
          <w:rFonts w:hint="eastAsia"/>
        </w:rPr>
        <w:t>　　7.4 中国网球俱乐部行业政策环境分析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网球俱乐部行业产业链简介</w:t>
      </w:r>
      <w:r>
        <w:rPr>
          <w:rFonts w:hint="eastAsia"/>
        </w:rPr>
        <w:br/>
      </w:r>
      <w:r>
        <w:rPr>
          <w:rFonts w:hint="eastAsia"/>
        </w:rPr>
        <w:t>　　　　8.1.1 网球俱乐部行业供应链分析</w:t>
      </w:r>
      <w:r>
        <w:rPr>
          <w:rFonts w:hint="eastAsia"/>
        </w:rPr>
        <w:br/>
      </w:r>
      <w:r>
        <w:rPr>
          <w:rFonts w:hint="eastAsia"/>
        </w:rPr>
        <w:t>　　　　8.1.2 网球俱乐部主要原料及供应情况</w:t>
      </w:r>
      <w:r>
        <w:rPr>
          <w:rFonts w:hint="eastAsia"/>
        </w:rPr>
        <w:br/>
      </w:r>
      <w:r>
        <w:rPr>
          <w:rFonts w:hint="eastAsia"/>
        </w:rPr>
        <w:t>　　　　8.1.3 网球俱乐部行业主要下游客户</w:t>
      </w:r>
      <w:r>
        <w:rPr>
          <w:rFonts w:hint="eastAsia"/>
        </w:rPr>
        <w:br/>
      </w:r>
      <w:r>
        <w:rPr>
          <w:rFonts w:hint="eastAsia"/>
        </w:rPr>
        <w:t>　　8.2 网球俱乐部行业采购模式</w:t>
      </w:r>
      <w:r>
        <w:rPr>
          <w:rFonts w:hint="eastAsia"/>
        </w:rPr>
        <w:br/>
      </w:r>
      <w:r>
        <w:rPr>
          <w:rFonts w:hint="eastAsia"/>
        </w:rPr>
        <w:t>　　8.3 网球俱乐部行业生产模式</w:t>
      </w:r>
      <w:r>
        <w:rPr>
          <w:rFonts w:hint="eastAsia"/>
        </w:rPr>
        <w:br/>
      </w:r>
      <w:r>
        <w:rPr>
          <w:rFonts w:hint="eastAsia"/>
        </w:rPr>
        <w:t>　　8.4 网球俱乐部行业销售模式及销售渠道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网球俱乐部行业发展主要特点</w:t>
      </w:r>
      <w:r>
        <w:rPr>
          <w:rFonts w:hint="eastAsia"/>
        </w:rPr>
        <w:br/>
      </w:r>
      <w:r>
        <w:rPr>
          <w:rFonts w:hint="eastAsia"/>
        </w:rPr>
        <w:t>　　表 2： 网球俱乐部行业发展有利因素分析</w:t>
      </w:r>
      <w:r>
        <w:rPr>
          <w:rFonts w:hint="eastAsia"/>
        </w:rPr>
        <w:br/>
      </w:r>
      <w:r>
        <w:rPr>
          <w:rFonts w:hint="eastAsia"/>
        </w:rPr>
        <w:t>　　表 3： 网球俱乐部行业发展不利因素分析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进入网球俱乐部行业壁垒</w:t>
      </w:r>
      <w:r>
        <w:rPr>
          <w:rFonts w:hint="eastAsia"/>
        </w:rPr>
        <w:br/>
      </w:r>
      <w:r>
        <w:rPr>
          <w:rFonts w:hint="eastAsia"/>
        </w:rPr>
        <w:t>　　表 5： 网球俱乐部主要企业在国际市场占有率（按收入，2023-2026）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2025年网球俱乐部主要企业在国际市场排名（按收入）&amp;（万元）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全球市场主要企业网球俱乐部销售收入（2023-2026）&amp;（万元）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网球俱乐部主要企业在中国市场占有率（按收入，2023-2026）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2025年网球俱乐部主要企业在中国市场排名（按收入）&amp;（万元）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中国市场主要企业网球俱乐部销售收入（2023-2026）&amp;（万元）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全球主要厂商网球俱乐部总部及产地分布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全球主要厂商成立时间及网球俱乐部商业化日期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全球主要厂商网球俱乐部产品类型及应用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2025年全球网球俱乐部主要厂商市场地位（第一梯队、第二梯队和第三梯队）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全球网球俱乐部市场投资、并购等现状分析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全球主要地区网球俱乐部销售额：（2021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全球主要地区网球俱乐部销售额（2021-2026）&amp;（万元）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全球主要地区网球俱乐部销售额及份额列表（2021-2026）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全球主要地区网球俱乐部销售额预测（2027-2032）&amp;（万元）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全球主要地区网球俱乐部销售额及份额列表预测（2027-2032）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无压网球主要企业列表</w:t>
      </w:r>
      <w:r>
        <w:rPr>
          <w:rFonts w:hint="eastAsia"/>
        </w:rPr>
        <w:br/>
      </w:r>
      <w:r>
        <w:rPr>
          <w:rFonts w:hint="eastAsia"/>
        </w:rPr>
        <w:t>　　表 22： 有压网球主要企业列表</w:t>
      </w:r>
      <w:r>
        <w:rPr>
          <w:rFonts w:hint="eastAsia"/>
        </w:rPr>
        <w:br/>
      </w:r>
      <w:r>
        <w:rPr>
          <w:rFonts w:hint="eastAsia"/>
        </w:rPr>
        <w:t>　　表 23： 按网球类型细分，全球网球俱乐部销售额及增长率对比（2021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按网球类型细分，全球网球俱乐部销售额（2021-2026）&amp;（万元）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按网球类型细分，全球网球俱乐部销售额市场份额列表（2021-2026）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按网球类型细分，全球网球俱乐部销售额预测（2027-2032）&amp;（万元）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按网球类型细分，全球网球俱乐部销售额市场份额预测（2027-2032）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按网球类型细分，中国网球俱乐部销售额（2021-2026）&amp;（万元）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按网球类型细分，中国网球俱乐部销售额市场份额列表（2021-2026）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按网球类型细分，中国网球俱乐部销售额预测（2027-2032）&amp;（万元）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按网球类型细分，中国网球俱乐部销售额市场份额预测（2027-2032）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按应用细分，全球网球俱乐部销售额及增长率对比（2021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按应用细分，全球网球俱乐部销售额（2021-2026）&amp;（万元）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按应用细分，全球网球俱乐部销售额市场份额列表（2021-2026）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按应用细分，全球网球俱乐部销售额预测（2027-2032）&amp;（万元）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按应用细分，全球网球俱乐部市场份额预测（2027-2032）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中国不同应用网球俱乐部销售额（2021-2026）&amp;（万元）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中国不同应用网球俱乐部销售额市场份额列表（2021-2026）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中国不同应用网球俱乐部销售额预测（2027-2032）&amp;（万元）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中国不同应用网球俱乐部销售额市场份额预测（2027-2032）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重点企业（22）公司信息、总部、网球俱乐部市场地位以及主要的竞争对手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网球俱乐部产品及服务介绍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网球俱乐部收入及毛利率（2021-2026）&amp;（万元）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网球俱乐部行业发展趋势</w:t>
      </w:r>
      <w:r>
        <w:rPr>
          <w:rFonts w:hint="eastAsia"/>
        </w:rPr>
        <w:br/>
      </w:r>
      <w:r>
        <w:rPr>
          <w:rFonts w:hint="eastAsia"/>
        </w:rPr>
        <w:t>　　表 151： 网球俱乐部行业主要驱动因素</w:t>
      </w:r>
      <w:r>
        <w:rPr>
          <w:rFonts w:hint="eastAsia"/>
        </w:rPr>
        <w:br/>
      </w:r>
      <w:r>
        <w:rPr>
          <w:rFonts w:hint="eastAsia"/>
        </w:rPr>
        <w:t>　　表 152： 网球俱乐部行业供应链分析</w:t>
      </w:r>
      <w:r>
        <w:rPr>
          <w:rFonts w:hint="eastAsia"/>
        </w:rPr>
        <w:br/>
      </w:r>
      <w:r>
        <w:rPr>
          <w:rFonts w:hint="eastAsia"/>
        </w:rPr>
        <w:t>　　表 153： 网球俱乐部上游原料供应商</w:t>
      </w:r>
      <w:r>
        <w:rPr>
          <w:rFonts w:hint="eastAsia"/>
        </w:rPr>
        <w:br/>
      </w:r>
      <w:r>
        <w:rPr>
          <w:rFonts w:hint="eastAsia"/>
        </w:rPr>
        <w:t>　　表 154： 网球俱乐部行业主要下游客户</w:t>
      </w:r>
      <w:r>
        <w:rPr>
          <w:rFonts w:hint="eastAsia"/>
        </w:rPr>
        <w:br/>
      </w:r>
      <w:r>
        <w:rPr>
          <w:rFonts w:hint="eastAsia"/>
        </w:rPr>
        <w:t>　　表 155： 网球俱乐部典型经销商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网球俱乐部产品图片</w:t>
      </w:r>
      <w:r>
        <w:rPr>
          <w:rFonts w:hint="eastAsia"/>
        </w:rPr>
        <w:br/>
      </w:r>
      <w:r>
        <w:rPr>
          <w:rFonts w:hint="eastAsia"/>
        </w:rPr>
        <w:t>　　图 2： 全球市场网球俱乐部市场规模，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全球网球俱乐部市场销售额预测：（万元）&amp;（2021-2032）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中国市场网球俱乐部销售额及未来趋势（2021-2032）&amp;（万元）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2025年全球前五大厂商网球俱乐部市场份额</w:t>
      </w:r>
      <w:r>
        <w:rPr>
          <w:rFonts w:hint="eastAsia"/>
        </w:rPr>
        <w:br/>
      </w:r>
      <w:r>
        <w:rPr>
          <w:rFonts w:hint="eastAsia"/>
        </w:rPr>
        <w:t>　　图 6： 2025年全球网球俱乐部第一梯队、第二梯队和第三梯队厂商及市场份额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全球主要地区网球俱乐部销售额市场份额（2021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中东网球俱乐部销售额及预测（2021-2032）&amp;（万元）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无压网球 产品图片</w:t>
      </w:r>
      <w:r>
        <w:rPr>
          <w:rFonts w:hint="eastAsia"/>
        </w:rPr>
        <w:br/>
      </w:r>
      <w:r>
        <w:rPr>
          <w:rFonts w:hint="eastAsia"/>
        </w:rPr>
        <w:t>　　图 17： 全球无压网球规模及增长率（2021-2032）&amp;（万元）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有压网球产品图片</w:t>
      </w:r>
      <w:r>
        <w:rPr>
          <w:rFonts w:hint="eastAsia"/>
        </w:rPr>
        <w:br/>
      </w:r>
      <w:r>
        <w:rPr>
          <w:rFonts w:hint="eastAsia"/>
        </w:rPr>
        <w:t>　　图 19： 全球有压网球规模及增长率（2021-2032）&amp;（万元）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按网球类型细分，全球网球俱乐部市场份额2025 &amp; 2032</w:t>
      </w:r>
      <w:r>
        <w:rPr>
          <w:rFonts w:hint="eastAsia"/>
        </w:rPr>
        <w:br/>
      </w:r>
      <w:r>
        <w:rPr>
          <w:rFonts w:hint="eastAsia"/>
        </w:rPr>
        <w:t>　　图 21： 按网球类型细分，全球网球俱乐部市场份额2021 &amp; 2025</w:t>
      </w:r>
      <w:r>
        <w:rPr>
          <w:rFonts w:hint="eastAsia"/>
        </w:rPr>
        <w:br/>
      </w:r>
      <w:r>
        <w:rPr>
          <w:rFonts w:hint="eastAsia"/>
        </w:rPr>
        <w:t>　　图 22： 按网球类型细分，全球网球俱乐部市场份额预测2026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按网球类型细分，中国网球俱乐部市场份额2021 &amp; 2025</w:t>
      </w:r>
      <w:r>
        <w:rPr>
          <w:rFonts w:hint="eastAsia"/>
        </w:rPr>
        <w:br/>
      </w:r>
      <w:r>
        <w:rPr>
          <w:rFonts w:hint="eastAsia"/>
        </w:rPr>
        <w:t>　　图 24： 按网球类型细分，中国网球俱乐部市场份额预测2026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职业选手</w:t>
      </w:r>
      <w:r>
        <w:rPr>
          <w:rFonts w:hint="eastAsia"/>
        </w:rPr>
        <w:br/>
      </w:r>
      <w:r>
        <w:rPr>
          <w:rFonts w:hint="eastAsia"/>
        </w:rPr>
        <w:t>　　图 26： 业余选手</w:t>
      </w:r>
      <w:r>
        <w:rPr>
          <w:rFonts w:hint="eastAsia"/>
        </w:rPr>
        <w:br/>
      </w:r>
      <w:r>
        <w:rPr>
          <w:rFonts w:hint="eastAsia"/>
        </w:rPr>
        <w:t>　　图 27： 按应用细分，全球网球俱乐部市场份额2025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按应用细分，全球网球俱乐部市场份额2021 &amp; 2025</w:t>
      </w:r>
      <w:r>
        <w:rPr>
          <w:rFonts w:hint="eastAsia"/>
        </w:rPr>
        <w:br/>
      </w:r>
      <w:r>
        <w:rPr>
          <w:rFonts w:hint="eastAsia"/>
        </w:rPr>
        <w:t>　　图 29： 网球俱乐部中国企业SWOT分析</w:t>
      </w:r>
      <w:r>
        <w:rPr>
          <w:rFonts w:hint="eastAsia"/>
        </w:rPr>
        <w:br/>
      </w:r>
      <w:r>
        <w:rPr>
          <w:rFonts w:hint="eastAsia"/>
        </w:rPr>
        <w:t>　　图 30： 网球俱乐部产业链</w:t>
      </w:r>
      <w:r>
        <w:rPr>
          <w:rFonts w:hint="eastAsia"/>
        </w:rPr>
        <w:br/>
      </w:r>
      <w:r>
        <w:rPr>
          <w:rFonts w:hint="eastAsia"/>
        </w:rPr>
        <w:t>　　图 31： 网球俱乐部行业采购模式分析</w:t>
      </w:r>
      <w:r>
        <w:rPr>
          <w:rFonts w:hint="eastAsia"/>
        </w:rPr>
        <w:br/>
      </w:r>
      <w:r>
        <w:rPr>
          <w:rFonts w:hint="eastAsia"/>
        </w:rPr>
        <w:t>　　图 32： 网球俱乐部行业生产模式</w:t>
      </w:r>
      <w:r>
        <w:rPr>
          <w:rFonts w:hint="eastAsia"/>
        </w:rPr>
        <w:br/>
      </w:r>
      <w:r>
        <w:rPr>
          <w:rFonts w:hint="eastAsia"/>
        </w:rPr>
        <w:t>　　图 33： 网球俱乐部行业销售模式分析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7602eaed44927" w:history="1">
        <w:r>
          <w:rPr>
            <w:rStyle w:val="Hyperlink"/>
          </w:rPr>
          <w:t>2026-2032年全球与中国网球俱乐部行业研究及前景趋势报告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7602eaed44927" w:history="1">
        <w:r>
          <w:rPr>
            <w:rStyle w:val="Hyperlink"/>
          </w:rPr>
          <w:t>https://www.20087.com/9/60/WangQiuJuLeBuHangYeFaZhanQianJing.html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为什么很少人玩、网球俱乐部运营模式、贝西克塔斯赛程比分、网球俱乐部名字、女人打网球暗示着什么、网球俱乐部物语攻略、网球四大网是哪四个、网球俱乐部物语破解版、网球史上耗时最长的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78e5a7655443a" w:history="1">
      <w:r>
        <w:rPr>
          <w:rStyle w:val="Hyperlink"/>
        </w:rPr>
        <w:t>2026-2032年全球与中国网球俱乐部行业研究及前景趋势报告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angQiuJuLeBuHangYeFaZhanQianJing.html" TargetMode="External" Id="R8e77602eaed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angQiuJuLeBuHangYeFaZhanQianJing.html" TargetMode="External" Id="R33178e5a7655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2026-03-04T01:37:03Z</dcterms:created>
  <dcterms:modified xsi:type="dcterms:W3CDTF">2026-03-04T02:37:03Z</dcterms:modified>
  <dc:subject>2026-2032年全球与中国网球俱乐部行业研究及前景趋势报告</dc:subject>
  <dc:title>2026-2032年全球与中国网球俱乐部行业研究及前景趋势报告</dc:title>
  <cp:keywords>2026-2032年全球与中国网球俱乐部行业研究及前景趋势报告</cp:keywords>
  <dc:description>2026-2032年全球与中国网球俱乐部行业研究及前景趋势报告</dc:description>
</cp:coreProperties>
</file>