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affdeec184c9c" w:history="1">
              <w:r>
                <w:rPr>
                  <w:rStyle w:val="Hyperlink"/>
                </w:rPr>
                <w:t>2025-2031年全球与中国羽毛球拍计数器发展现状分析及市场前景预测报告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affdeec184c9c" w:history="1">
              <w:r>
                <w:rPr>
                  <w:rStyle w:val="Hyperlink"/>
                </w:rPr>
                <w:t>2025-2031年全球与中国羽毛球拍计数器发展现状分析及市场前景预测报告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affdeec184c9c" w:history="1">
                <w:r>
                  <w:rPr>
                    <w:rStyle w:val="Hyperlink"/>
                  </w:rPr>
                  <w:t>https://www.20087.com/9/50/YuMaoQiuPaiJiShuQiDeXianZhuangYuQianJing.html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计数器是一种用于记录运动员击球次数的装置，通过安装在羽毛球拍上的传感器，能够准确记录每次击球的数据。随着数据分析在体育训练中的应用日益广泛，羽毛球拍计数器成为了运动员和教练员评估训练效果的重要工具。现代羽毛球拍计数器不仅能够统计击球次数，还可以通过连接智能手机等设备，实现数据的实时上传与分析。此外，一些高端计数器还具备动作识别功能，能够区分不同的击球类型，为运动员提供更加全面的数据支持。</w:t>
      </w:r>
      <w:r>
        <w:rPr>
          <w:rFonts w:hint="eastAsia"/>
        </w:rPr>
        <w:br/>
      </w:r>
      <w:r>
        <w:rPr>
          <w:rFonts w:hint="eastAsia"/>
        </w:rPr>
        <w:t>　　未来，羽毛球拍计数器的发展将更加注重数据深度分析与用户友好性。数据深度分析是指通过集成人工智能技术，对收集到的击球数据进行深度挖掘，提供更加详细的训练报告；用户友好性则是指通过优化界面设计和操作流程，使得用户能够更加方便快捷地获取和理解数据。此外，随着云计算技术的应用，未来的羽毛球拍计数器将能够与云端数据库连接，实现数据的跨设备共享与备份，提高数据的安全性和可用性。同时，为了提高产品的易用性，计数器将更加注重轻量化设计，减少对运动员打球时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affdeec184c9c" w:history="1">
        <w:r>
          <w:rPr>
            <w:rStyle w:val="Hyperlink"/>
          </w:rPr>
          <w:t>2025-2031年全球与中国羽毛球拍计数器发展现状分析及市场前景预测报告</w:t>
        </w:r>
      </w:hyperlink>
      <w:r>
        <w:rPr>
          <w:rFonts w:hint="eastAsia"/>
        </w:rPr>
        <w:t>》系统梳理了羽毛球拍计数器行业的产业链结构，详细分析了羽毛球拍计数器市场规模与需求状况，并对市场价格、行业现状及未来前景进行了客观评估。报告结合羽毛球拍计数器技术现状与发展方向，对行业趋势作出科学预测，同时聚焦羽毛球拍计数器重点企业，解析竞争格局、市场集中度及品牌影响力。通过对羽毛球拍计数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全球不同产品类型羽毛球拍计数器销售额增长趋势2020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全球不同应用羽毛球拍计数器销售额增长趋势2020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羽毛球拍计数器行业背景、发展历史、现状及趋势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羽毛球拍计数器行业目前现状分析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羽毛球拍计数器发展趋势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全球羽毛球拍计数器总体规模分析</w:t>
      </w:r>
      <w:r>
        <w:rPr>
          <w:rFonts w:hint="eastAsia"/>
        </w:rPr>
        <w:br/>
      </w:r>
      <w:r>
        <w:rPr>
          <w:rFonts w:hint="eastAsia"/>
        </w:rPr>
        <w:t>　　2.1 全球羽毛球拍计数器供需现状及预测（2020-2031）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全球羽毛球拍计数器产能、产量、产能利用率及发展趋势（2020-2031）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全球羽毛球拍计数器产量、需求量及发展趋势（2020-2031）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全球主要地区羽毛球拍计数器产量及发展趋势（2020-2031）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全球主要地区羽毛球拍计数器产量（2020-2025）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全球主要地区羽毛球拍计数器产量（2025-2031）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中国羽毛球拍计数器供需现状及预测（2020-2031）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中国羽毛球拍计数器产能、产量、产能利用率及发展趋势（2020-2031）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中国羽毛球拍计数器产量、市场需求量及发展趋势（2020-2031）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全球羽毛球拍计数器销量及销售额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全球市场羽毛球拍计数器销售额（2020-2031）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全球市场羽毛球拍计数器销量（2020-2031）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全球市场羽毛球拍计数器价格趋势（2020-2031）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全球市场主要厂家羽毛球拍计数器产能市场份额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全球市场主要厂家羽毛球拍计数器销量（2020-2025）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全球市场主要厂家羽毛球拍计数器销量（2020-2025）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全球市场主要厂家羽毛球拍计数器销售价格（2020-2025）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2025年全球主要厂家羽毛球拍计数器收入排名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中国市场主要厂家羽毛球拍计数器销量（2020-2025）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中国市场主要厂家羽毛球拍计数器销量（2020-2025）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2025年中国主要厂家羽毛球拍计数器收入排名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中国市场主要厂家羽毛球拍计数器销售价格（2020-2025）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全球主要厂家羽毛球拍计数器总部及产地分布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全球主要厂家成立时间及羽毛球拍计数器商业化日期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全球主要厂家羽毛球拍计数器产品类型及应用</w:t>
      </w:r>
      <w:r>
        <w:rPr>
          <w:rFonts w:hint="eastAsia"/>
        </w:rPr>
        <w:br/>
      </w:r>
      <w:r>
        <w:rPr>
          <w:rFonts w:hint="eastAsia"/>
        </w:rPr>
        <w:t>　　3.7 羽毛球拍计数器行业集中度、竞争程度分析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羽毛球拍计数器行业集中度分析：2025年全球Top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全球羽毛球拍计数器第一梯队、第二梯队和第三梯队厂家（品牌）及市场份额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全球主要地区羽毛球拍计数器市场规模分析：2020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全球主要地区羽毛球拍计数器销售收入及市场份额（2020-2025年）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全球主要地区羽毛球拍计数器销售收入预测（2025-2031年）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全球主要地区羽毛球拍计数器销量分析：2020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全球主要地区羽毛球拍计数器销量及市场份额（2020-2025年）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全球主要地区羽毛球拍计数器销量及市场份额预测（2025-2031）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北美市场羽毛球拍计数器销量、收入及增长率（2020-2031）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欧洲市场羽毛球拍计数器销量、收入及增长率（2020-2031）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中国市场羽毛球拍计数器销量、收入及增长率（2020-2031）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日本市场羽毛球拍计数器销量、收入及增长率（2020-2031）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韩国市场羽毛球拍计数器销量、收入及增长率（2020-2031）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全球羽毛球拍计数器主要厂家分析</w:t>
      </w:r>
      <w:r>
        <w:rPr>
          <w:rFonts w:hint="eastAsia"/>
        </w:rPr>
        <w:br/>
      </w:r>
      <w:r>
        <w:rPr>
          <w:rFonts w:hint="eastAsia"/>
        </w:rPr>
        <w:t>　　5.1 羽毛球拍计数器厂家（一）</w:t>
      </w:r>
      <w:r>
        <w:rPr>
          <w:rFonts w:hint="eastAsia"/>
        </w:rPr>
        <w:br/>
      </w:r>
      <w:r>
        <w:rPr>
          <w:rFonts w:hint="eastAsia"/>
        </w:rPr>
        <w:t>　　　　5.1.1 羽毛球拍计数器厂家（一）基本信息、羽毛球拍计数器生产基地、销售区域、竞争对手及市场地位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羽毛球拍计数器厂家（一）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羽毛球拍计数器厂家（一）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羽毛球拍计数器厂家（一）公司简介及主要业务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羽毛球拍计数器厂家（一）企业最新动态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羽毛球拍计数器厂家（二）</w:t>
      </w:r>
      <w:r>
        <w:rPr>
          <w:rFonts w:hint="eastAsia"/>
        </w:rPr>
        <w:br/>
      </w:r>
      <w:r>
        <w:rPr>
          <w:rFonts w:hint="eastAsia"/>
        </w:rPr>
        <w:t>　　　　5.2.1 羽毛球拍计数器厂家（二）基本信息、羽毛球拍计数器生产基地、销售区域、竞争对手及市场地位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羽毛球拍计数器厂家（二）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羽毛球拍计数器厂家（二）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羽毛球拍计数器厂家（二）公司简介及主要业务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羽毛球拍计数器厂家（二）企业最新动态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羽毛球拍计数器厂家（三）</w:t>
      </w:r>
      <w:r>
        <w:rPr>
          <w:rFonts w:hint="eastAsia"/>
        </w:rPr>
        <w:br/>
      </w:r>
      <w:r>
        <w:rPr>
          <w:rFonts w:hint="eastAsia"/>
        </w:rPr>
        <w:t>　　　　5.3.1 羽毛球拍计数器厂家（三）基本信息、羽毛球拍计数器生产基地、销售区域、竞争对手及市场地位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羽毛球拍计数器厂家（三）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羽毛球拍计数器厂家（三）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羽毛球拍计数器厂家（三）公司简介及主要业务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羽毛球拍计数器厂家（三）企业最新动态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羽毛球拍计数器厂家（四）</w:t>
      </w:r>
      <w:r>
        <w:rPr>
          <w:rFonts w:hint="eastAsia"/>
        </w:rPr>
        <w:br/>
      </w:r>
      <w:r>
        <w:rPr>
          <w:rFonts w:hint="eastAsia"/>
        </w:rPr>
        <w:t>　　　　5.4.1 羽毛球拍计数器厂家（四）基本信息、羽毛球拍计数器生产基地、销售区域、竞争对手及市场地位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羽毛球拍计数器厂家（四）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羽毛球拍计数器厂家（四）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羽毛球拍计数器厂家（四）公司简介及主要业务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羽毛球拍计数器厂家（四）企业最新动态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羽毛球拍计数器厂家（五）</w:t>
      </w:r>
      <w:r>
        <w:rPr>
          <w:rFonts w:hint="eastAsia"/>
        </w:rPr>
        <w:br/>
      </w:r>
      <w:r>
        <w:rPr>
          <w:rFonts w:hint="eastAsia"/>
        </w:rPr>
        <w:t>　　　　5.5.1 羽毛球拍计数器厂家（五）基本信息、羽毛球拍计数器生产基地、销售区域、竞争对手及市场地位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羽毛球拍计数器厂家（五）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羽毛球拍计数器厂家（五）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羽毛球拍计数器厂家（五）公司简介及主要业务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羽毛球拍计数器厂家（五）企业最新动态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羽毛球拍计数器厂家（六）</w:t>
      </w:r>
      <w:r>
        <w:rPr>
          <w:rFonts w:hint="eastAsia"/>
        </w:rPr>
        <w:br/>
      </w:r>
      <w:r>
        <w:rPr>
          <w:rFonts w:hint="eastAsia"/>
        </w:rPr>
        <w:t>　　　　5.6.1 羽毛球拍计数器厂家（六）基本信息、羽毛球拍计数器生产基地、销售区域、竞争对手及市场地位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羽毛球拍计数器厂家（六）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羽毛球拍计数器厂家（六）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羽毛球拍计数器厂家（六）公司简介及主要业务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羽毛球拍计数器厂家（六）企业最新动态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羽毛球拍计数器厂家（七）</w:t>
      </w:r>
      <w:r>
        <w:rPr>
          <w:rFonts w:hint="eastAsia"/>
        </w:rPr>
        <w:br/>
      </w:r>
      <w:r>
        <w:rPr>
          <w:rFonts w:hint="eastAsia"/>
        </w:rPr>
        <w:t>　　　　5.7.1 羽毛球拍计数器厂家（七）基本信息、羽毛球拍计数器生产基地、销售区域、竞争对手及市场地位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羽毛球拍计数器厂家（七）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羽毛球拍计数器厂家（七）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羽毛球拍计数器厂家（七）公司简介及主要业务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羽毛球拍计数器厂家（七）企业最新动态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羽毛球拍计数器厂家（八）</w:t>
      </w:r>
      <w:r>
        <w:rPr>
          <w:rFonts w:hint="eastAsia"/>
        </w:rPr>
        <w:br/>
      </w:r>
      <w:r>
        <w:rPr>
          <w:rFonts w:hint="eastAsia"/>
        </w:rPr>
        <w:t>　　　　5.8.1 羽毛球拍计数器厂家（八）基本信息、羽毛球拍计数器生产基地、销售区域、竞争对手及市场地位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羽毛球拍计数器厂家（八）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羽毛球拍计数器厂家（八）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羽毛球拍计数器厂家（八）公司简介及主要业务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羽毛球拍计数器厂家（八）企业最新动态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不同产品类型羽毛球拍计数器分析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全球不同产品类型羽毛球拍计数器销量（2020-2031）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全球不同产品类型羽毛球拍计数器销量预测（2025-2031）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全球不同产品类型羽毛球拍计数器收入（2020-2031）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全球不同产品类型羽毛球拍计数器收入预测（2025-2031）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不同应用羽毛球拍计数器分析</w:t>
      </w:r>
      <w:r>
        <w:rPr>
          <w:rFonts w:hint="eastAsia"/>
        </w:rPr>
        <w:br/>
      </w:r>
      <w:r>
        <w:rPr>
          <w:rFonts w:hint="eastAsia"/>
        </w:rPr>
        <w:t>　　7.1 全球不同应用羽毛球拍计数器销量（2020-2031）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全球不同应用羽毛球拍计数器销量预测（2025-2031）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全球不同应用羽毛球拍计数器收入（2020-2031）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全球不同应用羽毛球拍计数器收入预测（2025-2031）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全球不同应用羽毛球拍计数器价格走势（2020-2031）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羽毛球拍计数器产业链分析</w:t>
      </w:r>
      <w:r>
        <w:rPr>
          <w:rFonts w:hint="eastAsia"/>
        </w:rPr>
        <w:br/>
      </w:r>
      <w:r>
        <w:rPr>
          <w:rFonts w:hint="eastAsia"/>
        </w:rPr>
        <w:t>　　8.2 羽毛球拍计数器产业上游供应分析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羽毛球拍计数器下游典型客户</w:t>
      </w:r>
      <w:r>
        <w:rPr>
          <w:rFonts w:hint="eastAsia"/>
        </w:rPr>
        <w:br/>
      </w:r>
      <w:r>
        <w:rPr>
          <w:rFonts w:hint="eastAsia"/>
        </w:rPr>
        <w:t>　　8.4 羽毛球拍计数器销售渠道分析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羽毛球拍计数器行业发展机遇及主要驱动因素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羽毛球拍计数器行业发展面临的风险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羽毛球拍计数器行业政策分析</w:t>
      </w:r>
      <w:r>
        <w:rPr>
          <w:rFonts w:hint="eastAsia"/>
        </w:rPr>
        <w:br/>
      </w:r>
      <w:r>
        <w:rPr>
          <w:rFonts w:hint="eastAsia"/>
        </w:rPr>
        <w:t>　　9.4 羽毛球拍计数器中国企业SWOT分析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羽毛球拍计数器产品图片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全球不同产品类型羽毛球拍计数器销售额2020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全球不同产品类型羽毛球拍计数器市场份额2025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全球不同应用羽毛球拍计数器销售额2020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全球不同应用羽毛球拍计数器市场份额2024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2025年全球前五大品牌羽毛球拍计数器市场份额</w:t>
      </w:r>
      <w:r>
        <w:rPr>
          <w:rFonts w:hint="eastAsia"/>
        </w:rPr>
        <w:br/>
      </w:r>
      <w:r>
        <w:rPr>
          <w:rFonts w:hint="eastAsia"/>
        </w:rPr>
        <w:t>　　图 2025年全球羽毛球拍计数器第一梯队、第二梯队和第三梯队厂商及市场份额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全球羽毛球拍计数器产能、产量、产能利用率及发展趋势（2020-2031）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中国羽毛球拍计数器产能、产量、产能利用率及发展趋势（2020-2031）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全球羽毛球拍计数器市场销售额及增长率（2020-2031）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全球市场羽毛球拍计数器市场规模：2020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全球市场羽毛球拍计数器销量及增长率（2020-2031）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全球市场羽毛球拍计数器价格趋势（2020-2031）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全球主要地区羽毛球拍计数器销售收入（2020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全球主要地区羽毛球拍计数器销售收入市场份额（2024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北美市场羽毛球拍计数器销量及增长率（2020-2031）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北美市场羽毛球拍计数器收入及增长率（2020-2031）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欧洲市场羽毛球拍计数器销量及增长率（2020-2031）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欧洲市场羽毛球拍计数器收入及增长率（2020-2031）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日本市场羽毛球拍计数器销量及增长率（2020-2031）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日本市场羽毛球拍计数器收入及增长率（2020-2031）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东南亚市场羽毛球拍计数器销量及增长率（2020-2031）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东南亚市场羽毛球拍计数器收入及增长率（2020-2031）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印度市场羽毛球拍计数器销量及增长率（2020-2031）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印度市场羽毛球拍计数器收入及增长率（2020-2031）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全球不同产品类型羽毛球拍计数器价格走势（2020-2031）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全球不同应用羽毛球拍计数器价格走势（2020-2031）</w:t>
      </w:r>
      <w:r>
        <w:rPr>
          <w:rFonts w:hint="eastAsia"/>
        </w:rPr>
        <w:br/>
      </w:r>
      <w:r>
        <w:rPr>
          <w:rFonts w:hint="eastAsia"/>
        </w:rPr>
        <w:t>　　图 中国羽毛球拍计数器企业羽毛球拍计数器优势、劣势、机会、威胁分析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羽毛球拍计数器产业链</w:t>
      </w:r>
      <w:r>
        <w:rPr>
          <w:rFonts w:hint="eastAsia"/>
        </w:rPr>
        <w:br/>
      </w:r>
      <w:r>
        <w:rPr>
          <w:rFonts w:hint="eastAsia"/>
        </w:rPr>
        <w:t>　　图 羽毛球拍计数器行业采购模式分析</w:t>
      </w:r>
      <w:r>
        <w:rPr>
          <w:rFonts w:hint="eastAsia"/>
        </w:rPr>
        <w:br/>
      </w:r>
      <w:r>
        <w:rPr>
          <w:rFonts w:hint="eastAsia"/>
        </w:rPr>
        <w:t>　　图 羽毛球拍计数器行业生产模式分析</w:t>
      </w:r>
      <w:r>
        <w:rPr>
          <w:rFonts w:hint="eastAsia"/>
        </w:rPr>
        <w:br/>
      </w:r>
      <w:r>
        <w:rPr>
          <w:rFonts w:hint="eastAsia"/>
        </w:rPr>
        <w:t>　　图 羽毛球拍计数器行业销售模式分析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按产品类型细分，全球羽毛球拍计数器市场规模2020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按应用细分，全球羽毛球拍计数器市场规模2020 VS 2025 VS 2031</w:t>
      </w:r>
      <w:r>
        <w:rPr>
          <w:rFonts w:hint="eastAsia"/>
        </w:rPr>
        <w:br/>
      </w:r>
      <w:r>
        <w:rPr>
          <w:rFonts w:hint="eastAsia"/>
        </w:rPr>
        <w:t>　　表 羽毛球拍计数器行业发展主要特点</w:t>
      </w:r>
      <w:r>
        <w:rPr>
          <w:rFonts w:hint="eastAsia"/>
        </w:rPr>
        <w:br/>
      </w:r>
      <w:r>
        <w:rPr>
          <w:rFonts w:hint="eastAsia"/>
        </w:rPr>
        <w:t>　　表 羽毛球拍计数器行业发展有利因素分析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 羽毛球拍计数器技术 标准</w:t>
      </w:r>
      <w:r>
        <w:rPr>
          <w:rFonts w:hint="eastAsia"/>
        </w:rPr>
        <w:br/>
      </w:r>
      <w:r>
        <w:rPr>
          <w:rFonts w:hint="eastAsia"/>
        </w:rPr>
        <w:t>　　表 进入羽毛球拍计数器行业壁垒</w:t>
      </w:r>
      <w:r>
        <w:rPr>
          <w:rFonts w:hint="eastAsia"/>
        </w:rPr>
        <w:br/>
      </w:r>
      <w:r>
        <w:rPr>
          <w:rFonts w:hint="eastAsia"/>
        </w:rPr>
        <w:t>　　表 羽毛球拍计数器主要企业在国际市场占有率（按销量，2020-2025）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2025年羽毛球拍计数器主要企业在国际市场排名（按销量）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全球市场主要企业羽毛球拍计数器销量（2020-2025）</w:t>
      </w:r>
      <w:r>
        <w:rPr>
          <w:rFonts w:hint="eastAsia"/>
        </w:rPr>
        <w:br/>
      </w:r>
      <w:r>
        <w:rPr>
          <w:rFonts w:hint="eastAsia"/>
        </w:rPr>
        <w:t>　　表 羽毛球拍计数器主要企业在国际市场占有率（按收入，2020-2025）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2025年羽毛球拍计数器主要企业在国际市场排名（按收入）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全球市场主要企业羽毛球拍计数器销售收入（2020-2025）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全球市场主要企业羽毛球拍计数器销售价格（2020-2025）</w:t>
      </w:r>
      <w:r>
        <w:rPr>
          <w:rFonts w:hint="eastAsia"/>
        </w:rPr>
        <w:br/>
      </w:r>
      <w:r>
        <w:rPr>
          <w:rFonts w:hint="eastAsia"/>
        </w:rPr>
        <w:t>　　表 羽毛球拍计数器主要企业在中国市场占有率（按销量，2020-2025）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2025年羽毛球拍计数器主要企业在中国市场排名（按销量）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中国市场主要企业羽毛球拍计数器销量（2020-2025）</w:t>
      </w:r>
      <w:r>
        <w:rPr>
          <w:rFonts w:hint="eastAsia"/>
        </w:rPr>
        <w:br/>
      </w:r>
      <w:r>
        <w:rPr>
          <w:rFonts w:hint="eastAsia"/>
        </w:rPr>
        <w:t>　　表 羽毛球拍计数器主要企业在中国市场占有率（按收入，2020-2025）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2025年羽毛球拍计数器主要企业在中国市场排名（按收入）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中国市场主要企业羽毛球拍计数器销售收入（2020-2025）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全球主要厂商羽毛球拍计数器总部及产地分布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全球主要厂商成立时间及羽毛球拍计数器商业化日期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全球主要厂商羽毛球拍计数器产品类型及应用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2025年全球羽毛球拍计数器主要厂商市场地位（第一梯队、第二梯队和第三梯队）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全球羽毛球拍计数器市场投资、并购等现状分析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全球主要地区羽毛球拍计数器销量份额（2025-2031）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羽毛球拍计数器生产基地、销售区域、竞争对手及市场地位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羽毛球拍计数器产品规格、参数及市场应用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羽毛球拍计数器销量、收入、价格及毛利率（2020-2025）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全球不同产品类型羽毛球拍计数器销量（2020-2025年）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全球不同产品类型羽毛球拍计数器销量预测（2025-2031）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全球不同产品类型羽毛球拍计数器收入（2020-2025年）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全球不同产品类型羽毛球拍计数器收入预测（2025-2031）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全球不同应用羽毛球拍计数器销量（2020-2025年）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全球不同应用羽毛球拍计数器销量预测（2025-2031）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全球不同应用羽毛球拍计数器收入（2020-2025年）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全球不同应用羽毛球拍计数器收入预测（2025-2031）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全球不同应用羽毛球拍计数器收入市场份额预测（2025-2031）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羽毛球拍计数器行业发展趋势</w:t>
      </w:r>
      <w:r>
        <w:rPr>
          <w:rFonts w:hint="eastAsia"/>
        </w:rPr>
        <w:br/>
      </w:r>
      <w:r>
        <w:rPr>
          <w:rFonts w:hint="eastAsia"/>
        </w:rPr>
        <w:t>　　表 羽毛球拍计数器市场前景</w:t>
      </w:r>
      <w:r>
        <w:rPr>
          <w:rFonts w:hint="eastAsia"/>
        </w:rPr>
        <w:br/>
      </w:r>
      <w:r>
        <w:rPr>
          <w:rFonts w:hint="eastAsia"/>
        </w:rPr>
        <w:t>　　表 羽毛球拍计数器行业主要驱动因素</w:t>
      </w:r>
      <w:r>
        <w:rPr>
          <w:rFonts w:hint="eastAsia"/>
        </w:rPr>
        <w:br/>
      </w:r>
      <w:r>
        <w:rPr>
          <w:rFonts w:hint="eastAsia"/>
        </w:rPr>
        <w:t>　　表 羽毛球拍计数器行业供应链分析</w:t>
      </w:r>
      <w:r>
        <w:rPr>
          <w:rFonts w:hint="eastAsia"/>
        </w:rPr>
        <w:br/>
      </w:r>
      <w:r>
        <w:rPr>
          <w:rFonts w:hint="eastAsia"/>
        </w:rPr>
        <w:t>　　表 羽毛球拍计数器上游原料供应商</w:t>
      </w:r>
      <w:r>
        <w:rPr>
          <w:rFonts w:hint="eastAsia"/>
        </w:rPr>
        <w:br/>
      </w:r>
      <w:r>
        <w:rPr>
          <w:rFonts w:hint="eastAsia"/>
        </w:rPr>
        <w:t>　　表 羽毛球拍计数器行业主要下游客户</w:t>
      </w:r>
      <w:r>
        <w:rPr>
          <w:rFonts w:hint="eastAsia"/>
        </w:rPr>
        <w:br/>
      </w:r>
      <w:r>
        <w:rPr>
          <w:rFonts w:hint="eastAsia"/>
        </w:rPr>
        <w:t>　　表 羽毛球拍计数器行业典型经销商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affdeec184c9c" w:history="1">
        <w:r>
          <w:rPr>
            <w:rStyle w:val="Hyperlink"/>
          </w:rPr>
          <w:t>2025-2031年全球与中国羽毛球拍计数器发展现状分析及市场前景预测报告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affdeec184c9c" w:history="1">
        <w:r>
          <w:rPr>
            <w:rStyle w:val="Hyperlink"/>
          </w:rPr>
          <w:t>https://www.20087.com/9/50/YuMaoQiuPaiJiShuQiDeXianZhuangYuQianJing.html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热点：羽毛球计分器、羽毛球拍计数器有什么用、羽毛球拍编号查询、羽毛球拍上的数据、羽毛球测磅器怎么用、羽毛球拍怎么数磅数、羽毛球拍按什么算数量、羽毛球拍怎么做记号、羽毛球比赛计分器app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adeffc3924195" w:history="1">
      <w:r>
        <w:rPr>
          <w:rStyle w:val="Hyperlink"/>
        </w:rPr>
        <w:t>2025-2031年全球与中国羽毛球拍计数器发展现状分析及市场前景预测报告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uMaoQiuPaiJiShuQiDeXianZhuangYuQianJing.html" TargetMode="External" Id="R1c2affdeec18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uMaoQiuPaiJiShuQiDeXianZhuangYuQianJing.html" TargetMode="External" Id="Rcc4adeffc392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2025-04-24T03:32:00Z</dcterms:created>
  <dcterms:modified xsi:type="dcterms:W3CDTF">2025-04-24T04:32:00Z</dcterms:modified>
  <dc:subject>2025-2031年全球与中国羽毛球拍计数器发展现状分析及市场前景预测报告</dc:subject>
  <dc:title>2025-2031年全球与中国羽毛球拍计数器发展现状分析及市场前景预测报告</dc:title>
  <cp:keywords>2025-2031年全球与中国羽毛球拍计数器发展现状分析及市场前景预测报告</cp:keywords>
  <dc:description>2025-2031年全球与中国羽毛球拍计数器发展现状分析及市场前景预测报告</dc:description>
</cp:coreProperties>
</file>