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7ea78804a4095" w:history="1">
              <w:r>
                <w:rPr>
                  <w:rStyle w:val="Hyperlink"/>
                </w:rPr>
                <w:t>2026-2032年中国舞台灯光架发展现状与市场前景报告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7ea78804a4095" w:history="1">
              <w:r>
                <w:rPr>
                  <w:rStyle w:val="Hyperlink"/>
                </w:rPr>
                <w:t>2026-2032年中国舞台灯光架发展现状与市场前景报告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7ea78804a4095" w:history="1">
                <w:r>
                  <w:rPr>
                    <w:rStyle w:val="Hyperlink"/>
                  </w:rPr>
                  <w:t>https://www.20087.com/9/00/WuTaiDengGuangJiaFaZhanXianZhuangQianJing.html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架是演出、展览及影视拍摄中支撑照明设备的核心结构系统，已形成从便携桁架到固定吊挂体系的完整产品谱系。现代灯光架普遍采用高强度铝合金或钢制型材，通过标准化节点连接实现快速搭建与承重稳定。安全性方面，荷载认证、防坠落装置及抗风设计成为行业基本要求。在大型演艺场景中，灯光架常与电动葫芦、追踪定位系统集成，支持动态布光。同时，轻量化与模块化趋势显著，便于运输与多场景复用，契合巡演经济性需求。</w:t>
      </w:r>
      <w:r>
        <w:rPr>
          <w:rFonts w:hint="eastAsia"/>
        </w:rPr>
        <w:br/>
      </w:r>
      <w:r>
        <w:rPr>
          <w:rFonts w:hint="eastAsia"/>
        </w:rPr>
        <w:t>　　未来，舞台灯光架将朝着智能化结构监测、绿色材料应用与虚实协同设计方向升级。市场调研网指出，嵌入式应变传感器与无线传输模块可实时反馈架体应力状态，预警超载或结构疲劳风险，提升现场安全冗余。再生铝材与可拆卸快装接口将降低碳足迹并延长使用寿命。在元宇宙与虚拟制作兴起背景下，灯光架的物理参数将同步映射至虚拟引擎，实现“一次搭建、虚实共用”的工作流。此外，折叠式或充气式轻质架体可能拓展至户外快闪活动等新兴场景。随着沉浸式娱乐体验升级，舞台灯光架将从静态支撑结构转型为可感知、可交互、可编程的智能演出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7ea78804a4095" w:history="1">
        <w:r>
          <w:rPr>
            <w:rStyle w:val="Hyperlink"/>
          </w:rPr>
          <w:t>2026-2032年中国舞台灯光架发展现状与市场前景报告</w:t>
        </w:r>
      </w:hyperlink>
      <w:r>
        <w:rPr>
          <w:rFonts w:hint="eastAsia"/>
        </w:rPr>
        <w:t>》，2025年舞台灯光架行业市场规模达 亿元，预计2032年市场规模将达 亿元，期间年均复合增长率（CAGR）达 %。报告基于统计局、相关行业协会及科研机构的详实数据，分析舞台灯光架行业市场规模、价格走势及供需变化，梳理舞台灯光架产业链结构与细分领域表现。报告评估舞台灯光架市场竞争格局与品牌集中度，研究舞台灯光架重点企业经营策略与行业驱动力，结合舞台灯光架技术发展现状与创新方向，预测舞台灯光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舞台灯光架行业概述</w:t>
      </w:r>
      <w:r>
        <w:rPr>
          <w:rFonts w:hint="eastAsia"/>
        </w:rPr>
        <w:br/>
      </w:r>
      <w:r>
        <w:rPr>
          <w:rFonts w:hint="eastAsia"/>
        </w:rPr>
        <w:t>　　第一节 舞台灯光架定义与分类</w:t>
      </w:r>
      <w:r>
        <w:rPr>
          <w:rFonts w:hint="eastAsia"/>
        </w:rPr>
        <w:br/>
      </w:r>
      <w:r>
        <w:rPr>
          <w:rFonts w:hint="eastAsia"/>
        </w:rPr>
        <w:t>　　第二节 舞台灯光架应用领域</w:t>
      </w:r>
      <w:r>
        <w:rPr>
          <w:rFonts w:hint="eastAsia"/>
        </w:rPr>
        <w:br/>
      </w:r>
      <w:r>
        <w:rPr>
          <w:rFonts w:hint="eastAsia"/>
        </w:rPr>
        <w:t>　　第三节 舞台灯光架行业经济指标分析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一、舞台灯光架行业赢利性评估</w:t>
      </w:r>
      <w:r>
        <w:rPr>
          <w:rFonts w:hint="eastAsia"/>
        </w:rPr>
        <w:br/>
      </w:r>
      <w:r>
        <w:rPr>
          <w:rFonts w:hint="eastAsia"/>
        </w:rPr>
        <w:t>　　　　二、舞台灯光架行业成长速度分析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三、舞台灯光架附加值提升空间探讨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四、舞台灯光架行业进入壁垒分析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五、舞台灯光架行业风险性评估</w:t>
      </w:r>
      <w:r>
        <w:rPr>
          <w:rFonts w:hint="eastAsia"/>
        </w:rPr>
        <w:br/>
      </w:r>
      <w:r>
        <w:rPr>
          <w:rFonts w:hint="eastAsia"/>
        </w:rPr>
        <w:t>　　　　六、舞台灯光架行业周期性分析</w:t>
      </w:r>
      <w:r>
        <w:rPr>
          <w:rFonts w:hint="eastAsia"/>
        </w:rPr>
        <w:br/>
      </w:r>
      <w:r>
        <w:rPr>
          <w:rFonts w:hint="eastAsia"/>
        </w:rPr>
        <w:t>　　　　七、舞台灯光架行业竞争程度指标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八、舞台灯光架行业成熟度综合分析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舞台灯光架产业链及经营模式分析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三、舞台灯光架销售模式与渠道策略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全球舞台灯光架市场发展分析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2025-2026年全球舞台灯光架行业发展分析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一、全球舞台灯光架行业市场规模与趋势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二、全球舞台灯光架行业发展特点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三、全球舞台灯光架行业竞争格局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主要国家与地区舞台灯光架市场分析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2026-2032年全球舞台灯光架行业发展趋势与前景预测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一、舞台灯光架行业发展趋势</w:t>
      </w:r>
      <w:r>
        <w:rPr>
          <w:rFonts w:hint="eastAsia"/>
        </w:rPr>
        <w:br/>
      </w:r>
      <w:r>
        <w:rPr>
          <w:rFonts w:hint="eastAsia"/>
        </w:rPr>
        <w:t>　　　　二、舞台灯光架行业发展潜力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中国舞台灯光架行业市场分析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2025-2026年舞台灯光架产能与投资动态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一、国内舞台灯光架产能现状与利用效率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二、舞台灯光架产能扩张与投资动态分析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2026-2032年舞台灯光架行业产量统计与趋势预测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一、2020-2025年舞台灯光架行业产量与增长趋势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1、2020-2025年舞台灯光架产量及增长趋势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2、2020-2025年舞台灯光架细分产品产量及份额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二、舞台灯光架产量影响因素分析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三、2026-2032年舞台灯光架产量预测</w:t>
      </w:r>
      <w:r>
        <w:rPr>
          <w:rFonts w:hint="eastAsia"/>
        </w:rPr>
        <w:br/>
      </w:r>
      <w:r>
        <w:rPr>
          <w:rFonts w:hint="eastAsia"/>
        </w:rPr>
        <w:t>　　第三节 2026-2032年舞台灯光架市场需求与销售分析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一、2025-2026年舞台灯光架行业需求现状</w:t>
      </w:r>
      <w:r>
        <w:rPr>
          <w:rFonts w:hint="eastAsia"/>
        </w:rPr>
        <w:br/>
      </w:r>
      <w:r>
        <w:rPr>
          <w:rFonts w:hint="eastAsia"/>
        </w:rPr>
        <w:t>　　　　二、舞台灯光架客户群体与需求特点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三、2020-2025年舞台灯光架行业销售规模分析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四、2026-2032年舞台灯光架市场增长潜力与规模预测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2025-2026年舞台灯光架行业技术发展现状及趋势分析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舞台灯光架行业技术发展现状分析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国内外舞台灯光架行业技术差距分析及差距形成的主要原因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舞台灯光架行业技术发展方向、趋势预测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提升舞台灯光架行业技术能力策略建议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中国舞台灯光架细分市场分析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一、2025-2026年舞台灯光架主要细分产品市场现状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舞台灯光架价格机制与竞争策略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一、2020-2025年舞台灯光架市场价格走势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舞台灯光架定价策略与方法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2026-2032年舞台灯光架价格竞争态势与趋势预测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中国舞台灯光架行业重点区域市场研究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2025-2026年重点区域舞台灯光架市场发展概况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二、2020-2025年舞台灯光架市场需求规模情况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三、2026-2032年舞台灯光架行业发展潜力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二、2020-2025年舞台灯光架市场需求规模情况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三、2026-2032年舞台灯光架行业发展潜力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二、2020-2025年舞台灯光架市场需求规模情况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三、2026-2032年舞台灯光架行业发展潜力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二、2020-2025年舞台灯光架市场需求规模情况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三、2026-2032年舞台灯光架行业发展潜力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二、2020-2025年舞台灯光架市场需求规模情况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三、2026-2032年舞台灯光架行业发展潜力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2020-2025年中国舞台灯光架行业进出口情况分析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舞台灯光架行业进口规模与来源分析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一、2020-2025年舞台灯光架进口规模分析</w:t>
      </w:r>
      <w:r>
        <w:rPr>
          <w:rFonts w:hint="eastAsia"/>
        </w:rPr>
        <w:br/>
      </w:r>
      <w:r>
        <w:rPr>
          <w:rFonts w:hint="eastAsia"/>
        </w:rPr>
        <w:t>　　　　二、舞台灯光架主要进口来源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舞台灯光架行业出口规模与目的地分析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一、2020-2025年舞台灯光架出口规模分析</w:t>
      </w:r>
      <w:r>
        <w:rPr>
          <w:rFonts w:hint="eastAsia"/>
        </w:rPr>
        <w:br/>
      </w:r>
      <w:r>
        <w:rPr>
          <w:rFonts w:hint="eastAsia"/>
        </w:rPr>
        <w:t>　　　　二、舞台灯光架主要出口目的地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2020-2025年中国舞台灯光架总体规模与财务指标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中国舞台灯光架行业总体规模分析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一、舞台灯光架企业数量与结构</w:t>
      </w:r>
      <w:r>
        <w:rPr>
          <w:rFonts w:hint="eastAsia"/>
        </w:rPr>
        <w:br/>
      </w:r>
      <w:r>
        <w:rPr>
          <w:rFonts w:hint="eastAsia"/>
        </w:rPr>
        <w:t>　　　　二、舞台灯光架从业人员规模</w:t>
      </w:r>
      <w:r>
        <w:rPr>
          <w:rFonts w:hint="eastAsia"/>
        </w:rPr>
        <w:br/>
      </w:r>
      <w:r>
        <w:rPr>
          <w:rFonts w:hint="eastAsia"/>
        </w:rPr>
        <w:t>　　　　三、舞台灯光架行业资产状况</w:t>
      </w:r>
      <w:r>
        <w:rPr>
          <w:rFonts w:hint="eastAsia"/>
        </w:rPr>
        <w:br/>
      </w:r>
      <w:r>
        <w:rPr>
          <w:rFonts w:hint="eastAsia"/>
        </w:rPr>
        <w:t>　　第二节 中国舞台灯光架行业财务指标总体分析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舞台灯光架行业重点企业经营状况分析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舞台灯光架重点企业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舞台灯光架领先企业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舞台灯光架标杆企业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舞台灯光架代表企业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舞台灯光架龙头企业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舞台灯光架重点企业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中国舞台灯光架行业竞争格局分析</w:t>
      </w:r>
      <w:r>
        <w:rPr>
          <w:rFonts w:hint="eastAsia"/>
        </w:rPr>
        <w:br/>
      </w:r>
      <w:r>
        <w:rPr>
          <w:rFonts w:hint="eastAsia"/>
        </w:rPr>
        <w:t>　　第一节 舞台灯光架行业竞争格局总览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2025-2026年舞台灯光架行业竞争力分析</w:t>
      </w:r>
      <w:r>
        <w:rPr>
          <w:rFonts w:hint="eastAsia"/>
        </w:rPr>
        <w:br/>
      </w:r>
      <w:r>
        <w:rPr>
          <w:rFonts w:hint="eastAsia"/>
        </w:rPr>
        <w:t>　　　　一、舞台灯光架供应商议价能力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四、舞台灯光架替代品威胁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2020-2025年舞台灯光架行业企业并购活动分析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2025-2026年舞台灯光架行业会展与招投标活动分析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一、舞台灯光架行业会展活动及其市场影响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2026年中国舞台灯光架企业发展策略分析</w:t>
      </w:r>
      <w:r>
        <w:rPr>
          <w:rFonts w:hint="eastAsia"/>
        </w:rPr>
        <w:br/>
      </w:r>
      <w:r>
        <w:rPr>
          <w:rFonts w:hint="eastAsia"/>
        </w:rPr>
        <w:t>　　第一节 舞台灯光架市场策略分析</w:t>
      </w:r>
      <w:r>
        <w:rPr>
          <w:rFonts w:hint="eastAsia"/>
        </w:rPr>
        <w:br/>
      </w:r>
      <w:r>
        <w:rPr>
          <w:rFonts w:hint="eastAsia"/>
        </w:rPr>
        <w:t>　　　　一、舞台灯光架市场定位与拓展策略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二、舞台灯光架市场细分与目标客户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舞台灯光架销售策略分析</w:t>
      </w:r>
      <w:r>
        <w:rPr>
          <w:rFonts w:hint="eastAsia"/>
        </w:rPr>
        <w:br/>
      </w:r>
      <w:r>
        <w:rPr>
          <w:rFonts w:hint="eastAsia"/>
        </w:rPr>
        <w:t>　　　　一、舞台灯光架销售渠道与网络建设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提高舞台灯光架企业竞争力建议</w:t>
      </w:r>
      <w:r>
        <w:rPr>
          <w:rFonts w:hint="eastAsia"/>
        </w:rPr>
        <w:br/>
      </w:r>
      <w:r>
        <w:rPr>
          <w:rFonts w:hint="eastAsia"/>
        </w:rPr>
        <w:t>　　　　一、舞台灯光架技术创新与管理优化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舞台灯光架品牌战略思考</w:t>
      </w:r>
      <w:r>
        <w:rPr>
          <w:rFonts w:hint="eastAsia"/>
        </w:rPr>
        <w:br/>
      </w:r>
      <w:r>
        <w:rPr>
          <w:rFonts w:hint="eastAsia"/>
        </w:rPr>
        <w:t>　　　　一、舞台灯光架品牌建设与维护</w:t>
      </w:r>
      <w:r>
        <w:rPr>
          <w:rFonts w:hint="eastAsia"/>
        </w:rPr>
        <w:br/>
      </w:r>
      <w:r>
        <w:rPr>
          <w:rFonts w:hint="eastAsia"/>
        </w:rPr>
        <w:t>　　　　二、舞台灯光架品牌影响力与市场竞争力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中国舞台灯光架行业风险与对策</w:t>
      </w:r>
      <w:r>
        <w:rPr>
          <w:rFonts w:hint="eastAsia"/>
        </w:rPr>
        <w:br/>
      </w:r>
      <w:r>
        <w:rPr>
          <w:rFonts w:hint="eastAsia"/>
        </w:rPr>
        <w:t>　　第一节 舞台灯光架行业SWOT分析</w:t>
      </w:r>
      <w:r>
        <w:rPr>
          <w:rFonts w:hint="eastAsia"/>
        </w:rPr>
        <w:br/>
      </w:r>
      <w:r>
        <w:rPr>
          <w:rFonts w:hint="eastAsia"/>
        </w:rPr>
        <w:t>　　　　一、舞台灯光架行业优势分析</w:t>
      </w:r>
      <w:r>
        <w:rPr>
          <w:rFonts w:hint="eastAsia"/>
        </w:rPr>
        <w:br/>
      </w:r>
      <w:r>
        <w:rPr>
          <w:rFonts w:hint="eastAsia"/>
        </w:rPr>
        <w:t>　　　　二、舞台灯光架行业劣势分析</w:t>
      </w:r>
      <w:r>
        <w:rPr>
          <w:rFonts w:hint="eastAsia"/>
        </w:rPr>
        <w:br/>
      </w:r>
      <w:r>
        <w:rPr>
          <w:rFonts w:hint="eastAsia"/>
        </w:rPr>
        <w:t>　　　　三、舞台灯光架市场机会探索</w:t>
      </w:r>
      <w:r>
        <w:rPr>
          <w:rFonts w:hint="eastAsia"/>
        </w:rPr>
        <w:br/>
      </w:r>
      <w:r>
        <w:rPr>
          <w:rFonts w:hint="eastAsia"/>
        </w:rPr>
        <w:t>　　　　四、舞台灯光架市场威胁评估</w:t>
      </w:r>
      <w:r>
        <w:rPr>
          <w:rFonts w:hint="eastAsia"/>
        </w:rPr>
        <w:br/>
      </w:r>
      <w:r>
        <w:rPr>
          <w:rFonts w:hint="eastAsia"/>
        </w:rPr>
        <w:t>　　第二节 舞台灯光架行业风险及对策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2026-2032年中国舞台灯光架行业前景与发展趋势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舞台灯光架行业发展环境分析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2026-2032年舞台灯光架行业发展趋势与方向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一、舞台灯光架行业发展方向预测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二、舞台灯光架发展趋势分析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2026-2032年舞台灯光架行业发展潜力与机遇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一、舞台灯光架市场发展潜力评估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二、舞台灯光架新兴市场与机遇探索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舞台灯光架行业研究结论与建议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舞台灯光架行业发展建议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2020-2025年中国舞台灯光架市场规模及增长情况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2020-2025年中国舞台灯光架行业产量及增长趋势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2026-2032年中国舞台灯光架行业产量预测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2026-2032年中国舞台灯光架行业市场需求预测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2020-2025年中国舞台灯光架行业利润及增长情况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**地区舞台灯光架市场规模及增长情况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2020-2025年中国舞台灯光架行业进口量及增速统计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2020-2025年中国舞台灯光架行业出口量及增速统计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舞台灯光架重点企业经营情况分析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2026年舞台灯光架市场前景分析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2026-2032年中国舞台灯光架市场需求预测</w:t>
      </w:r>
      <w:r>
        <w:rPr>
          <w:rFonts w:hint="eastAsia"/>
        </w:rPr>
        <w:br/>
      </w:r>
      <w:r>
        <w:rPr>
          <w:rFonts w:hint="eastAsia"/>
        </w:rPr>
        <w:t>　　图表 2026年舞台灯光架发展趋势预测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7ea78804a4095" w:history="1">
        <w:r>
          <w:rPr>
            <w:rStyle w:val="Hyperlink"/>
          </w:rPr>
          <w:t>2026-2032年中国舞台灯光架发展现状与市场前景报告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7ea78804a4095" w:history="1">
        <w:r>
          <w:rPr>
            <w:rStyle w:val="Hyperlink"/>
          </w:rPr>
          <w:t>https://www.20087.com/9/00/WuTaiDengGuangJiaFaZhanXianZhuangQianJing.html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83fd9f7d4f85" w:history="1">
      <w:r>
        <w:rPr>
          <w:rStyle w:val="Hyperlink"/>
        </w:rPr>
        <w:t>2026-2032年中国舞台灯光架发展现状与市场前景报告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uTaiDengGuangJiaFaZhanXianZhuangQianJing.html" TargetMode="External" Id="Rc537ea78804a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uTaiDengGuangJiaFaZhanXianZhuangQianJing.html" TargetMode="External" Id="Rbb7f83fd9f7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2026-03-30T08:23:53Z</dcterms:created>
  <dcterms:modified xsi:type="dcterms:W3CDTF">2026-03-30T09:23:53Z</dcterms:modified>
  <dc:subject>2026-2032年中国舞台灯光架发展现状与市场前景报告</dc:subject>
  <dc:title>2026-2032年中国舞台灯光架发展现状与市场前景报告</dc:title>
  <cp:keywords>2026-2032年中国舞台灯光架发展现状与市场前景报告</cp:keywords>
  <dc:description>2026-2032年中国舞台灯光架发展现状与市场前景报告</dc:description>
</cp:coreProperties>
</file>