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d4ac8da234009" w:history="1">
              <w:r>
                <w:rPr>
                  <w:rStyle w:val="Hyperlink"/>
                </w:rPr>
                <w:t>2026-2032年全球与中国航空测量市场调查研究及前景分析报告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d4ac8da234009" w:history="1">
              <w:r>
                <w:rPr>
                  <w:rStyle w:val="Hyperlink"/>
                </w:rPr>
                <w:t>2026-2032年全球与中国航空测量市场调查研究及前景分析报告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d4ac8da234009" w:history="1">
                <w:r>
                  <w:rPr>
                    <w:rStyle w:val="Hyperlink"/>
                  </w:rPr>
                  <w:t>https://www.20087.com/9/30/HangKongCeLiangShiChangQianJingYuCe.html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测量是地理信息获取的核心手段，依托有人机、无人机搭载的光学相机、激光雷达（LiDAR）、倾斜摄影及合成孔径雷达（SAR），广泛应用于国土测绘、城市规划、灾害应急与自然资源监测。现代系统强调高精度POS（定位定姿系统）、多源数据融合及自动化处理流程，支持厘米级三维建模与变化检测。在低空空域逐步开放与无人机技术成熟推动下，小型化、低成本航测方案加速普及。然而，复杂气象（如云雾、强风）影响数据质量；海量点云处理依赖高性能计算；此外，数据保密与跨境飞行审批仍存制度障碍。</w:t>
      </w:r>
      <w:r>
        <w:rPr>
          <w:rFonts w:hint="eastAsia"/>
        </w:rPr>
        <w:br/>
      </w:r>
      <w:r>
        <w:rPr>
          <w:rFonts w:hint="eastAsia"/>
        </w:rPr>
        <w:t>　　未来，航空测量将向实时化、智能化与空天地一体化方向演进。5G/6G回传支持机上AI实时处理，仅上传关键成果；量子惯导将提升无GNSS环境下的定位精度。与卫星遥感、地面传感器网络融合，构建动态更新的数字孪生地球。在碳中和应用中，高光谱LiDAR将精准反演植被碳储量。此外，自主飞行集群可协同完成大范围任务。长远看，航空测量将从“静态测绘工具”升级为“地球表层动态感知神经网”，在智慧城市、气候变化应对与国家安全中提供不可替代的空间智能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d4ac8da234009" w:history="1">
        <w:r>
          <w:rPr>
            <w:rStyle w:val="Hyperlink"/>
          </w:rPr>
          <w:t>2026-2032年全球与中国航空测量市场调查研究及前景分析报告</w:t>
        </w:r>
      </w:hyperlink>
      <w:r>
        <w:rPr>
          <w:rFonts w:hint="eastAsia"/>
        </w:rPr>
        <w:t>》通过对航空测量行业的全面调研，系统分析了航空测量市场规模、技术现状及未来发展方向，揭示了行业竞争格局的演变趋势与潜在问题。同时，报告评估了航空测量行业投资价值与效益，识别了发展中的主要挑战与机遇，并结合SWOT分析为投资者和企业提供了科学的战略建议。此外，报告重点聚焦航空测量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全球市场航空测量市场总体规模</w:t>
      </w:r>
      <w:r>
        <w:rPr>
          <w:rFonts w:hint="eastAsia"/>
        </w:rPr>
        <w:br/>
      </w:r>
      <w:r>
        <w:rPr>
          <w:rFonts w:hint="eastAsia"/>
        </w:rPr>
        <w:t>　　1.4 中国市场航空测量市场总体规模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航空测量行业发展总体概况</w:t>
      </w:r>
      <w:r>
        <w:rPr>
          <w:rFonts w:hint="eastAsia"/>
        </w:rPr>
        <w:br/>
      </w:r>
      <w:r>
        <w:rPr>
          <w:rFonts w:hint="eastAsia"/>
        </w:rPr>
        <w:t>　　　　1.5.2 航空测量行业发展主要特点</w:t>
      </w:r>
      <w:r>
        <w:rPr>
          <w:rFonts w:hint="eastAsia"/>
        </w:rPr>
        <w:br/>
      </w:r>
      <w:r>
        <w:rPr>
          <w:rFonts w:hint="eastAsia"/>
        </w:rPr>
        <w:t>　　　　1.5.3 航空测量行业发展影响因素</w:t>
      </w:r>
      <w:r>
        <w:rPr>
          <w:rFonts w:hint="eastAsia"/>
        </w:rPr>
        <w:br/>
      </w:r>
      <w:r>
        <w:rPr>
          <w:rFonts w:hint="eastAsia"/>
        </w:rPr>
        <w:t>　　　　1.5.3 .1 航空测量有利因素</w:t>
      </w:r>
      <w:r>
        <w:rPr>
          <w:rFonts w:hint="eastAsia"/>
        </w:rPr>
        <w:br/>
      </w:r>
      <w:r>
        <w:rPr>
          <w:rFonts w:hint="eastAsia"/>
        </w:rPr>
        <w:t>　　　　1.5.3 .2 航空测量不利因素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全球市场，近三年航空测量主要企业占有率及排名（按收入）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航空测量主要企业在国际市场占有率（按收入，2023-2026）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2025年航空测量主要企业在国际市场排名（按收入）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全球市场主要企业航空测量销售收入（2023-2026）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中国市场，近三年航空测量主要企业占有率及排名（按收入）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航空测量主要企业在中国市场占有率（按收入，2023-2026）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2025年航空测量主要企业在中国市场排名（按收入）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中国市场主要企业航空测量销售收入（2023-2026）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全球主要厂商航空测量总部及产地分布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全球主要厂商成立时间及航空测量商业化日期</w:t>
      </w:r>
      <w:r>
        <w:rPr>
          <w:rFonts w:hint="eastAsia"/>
        </w:rPr>
        <w:br/>
      </w:r>
      <w:r>
        <w:rPr>
          <w:rFonts w:hint="eastAsia"/>
        </w:rPr>
        <w:t>　　2.5 全球主要厂商航空测量产品类型及应用</w:t>
      </w:r>
      <w:r>
        <w:rPr>
          <w:rFonts w:hint="eastAsia"/>
        </w:rPr>
        <w:br/>
      </w:r>
      <w:r>
        <w:rPr>
          <w:rFonts w:hint="eastAsia"/>
        </w:rPr>
        <w:t>　　2.6 航空测量行业集中度、竞争程度分析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航空测量行业集中度分析：2025年全球Top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全球航空测量第一梯队、第二梯队和第三梯队厂商（品牌）及市场份额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全球航空测量主要地区分析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全球主要地区航空测量市场规模分析：2021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全球主要地区航空测量销售额及份额（2021-2026）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全球主要地区航空测量销售额及份额预测（2027-2032）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北美航空测量销售额及预测（2021-2032）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欧洲航空测量销售额及预测（2021-2032）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中国航空测量销售额及预测（2021-2032）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日本航空测量销售额及预测（2021-2032）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东南亚航空测量销售额及预测（2021-2032）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印度航空测量销售额及预测（2021-2032）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南美航空测量销售额及预测（2021-2032）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中东航空测量销售额及预测（2021-2032）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无人航空测量</w:t>
      </w:r>
      <w:r>
        <w:rPr>
          <w:rFonts w:hint="eastAsia"/>
        </w:rPr>
        <w:br/>
      </w:r>
      <w:r>
        <w:rPr>
          <w:rFonts w:hint="eastAsia"/>
        </w:rPr>
        <w:t>　　　　4.1.2 载人航空测量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按产品类型细分，全球航空测量销售额对比（2021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按产品类型细分，全球航空测量销售额及预测（2021-2032）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按产品类型细分，全球航空测量销售额及市场份额（2021-2026）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按产品类型细分，全球航空测量销售额预测（2027-2032）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按产品类型细分，中国航空测量销售额及预测（2021-2032）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按产品类型细分，中国航空测量销售额及市场份额（2021-2026）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按产品类型细分，中国航空测量销售额预测（2027-2032）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林业与农业</w:t>
      </w:r>
      <w:r>
        <w:rPr>
          <w:rFonts w:hint="eastAsia"/>
        </w:rPr>
        <w:br/>
      </w:r>
      <w:r>
        <w:rPr>
          <w:rFonts w:hint="eastAsia"/>
        </w:rPr>
        <w:t>　　　　5.1.2 建筑业</w:t>
      </w:r>
      <w:r>
        <w:rPr>
          <w:rFonts w:hint="eastAsia"/>
        </w:rPr>
        <w:br/>
      </w:r>
      <w:r>
        <w:rPr>
          <w:rFonts w:hint="eastAsia"/>
        </w:rPr>
        <w:t>　　　　5.1.3 电力与能源</w:t>
      </w:r>
      <w:r>
        <w:rPr>
          <w:rFonts w:hint="eastAsia"/>
        </w:rPr>
        <w:br/>
      </w:r>
      <w:r>
        <w:rPr>
          <w:rFonts w:hint="eastAsia"/>
        </w:rPr>
        <w:t>　　　　5.1.4 油和气</w:t>
      </w:r>
      <w:r>
        <w:rPr>
          <w:rFonts w:hint="eastAsia"/>
        </w:rPr>
        <w:br/>
      </w:r>
      <w:r>
        <w:rPr>
          <w:rFonts w:hint="eastAsia"/>
        </w:rPr>
        <w:t>　　　　5.1.5 环境研究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按应用细分，全球航空测量销售额对比（2021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按应用细分，全球航空测量销售额及预测（2021-2032）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按应用细分，全球航空测量销售额及市场份额（2021-2026）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按应用细分，全球航空测量销售额预测（2027-2032）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中国不同应用航空测量销售额及预测（2021-2032）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中国不同应用航空测量销售额及市场份额（2021-2026）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中国不同应用航空测量销售额预测（2027-2032）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重点企业（1）公司信息、总部、航空测量市场地位以及主要的竞争对手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航空测量产品及服务介绍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航空测量收入及毛利率（2021-2026）&amp;（万元）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重点企业（2）公司信息、总部、航空测量市场地位以及主要的竞争对手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航空测量产品及服务介绍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航空测量收入及毛利率（2021-2026）&amp;（万元）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重点企业（3）公司信息、总部、航空测量市场地位以及主要的竞争对手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航空测量产品及服务介绍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航空测量收入及毛利率（2021-2026）&amp;（万元）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重点企业（4）公司信息、总部、航空测量市场地位以及主要的竞争对手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航空测量产品及服务介绍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航空测量收入及毛利率（2021-2026）&amp;（万元）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航空测量行业发展趋势</w:t>
      </w:r>
      <w:r>
        <w:rPr>
          <w:rFonts w:hint="eastAsia"/>
        </w:rPr>
        <w:br/>
      </w:r>
      <w:r>
        <w:rPr>
          <w:rFonts w:hint="eastAsia"/>
        </w:rPr>
        <w:t>　　7.2 航空测量行业主要驱动因素</w:t>
      </w:r>
      <w:r>
        <w:rPr>
          <w:rFonts w:hint="eastAsia"/>
        </w:rPr>
        <w:br/>
      </w:r>
      <w:r>
        <w:rPr>
          <w:rFonts w:hint="eastAsia"/>
        </w:rPr>
        <w:t>　　7.3 航空测量中国企业SWOT分析</w:t>
      </w:r>
      <w:r>
        <w:rPr>
          <w:rFonts w:hint="eastAsia"/>
        </w:rPr>
        <w:br/>
      </w:r>
      <w:r>
        <w:rPr>
          <w:rFonts w:hint="eastAsia"/>
        </w:rPr>
        <w:t>　　7.4 中国航空测量行业政策环境分析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航空测量行业产业链简介</w:t>
      </w:r>
      <w:r>
        <w:rPr>
          <w:rFonts w:hint="eastAsia"/>
        </w:rPr>
        <w:br/>
      </w:r>
      <w:r>
        <w:rPr>
          <w:rFonts w:hint="eastAsia"/>
        </w:rPr>
        <w:t>　　　　8.1.1 航空测量行业供应链分析</w:t>
      </w:r>
      <w:r>
        <w:rPr>
          <w:rFonts w:hint="eastAsia"/>
        </w:rPr>
        <w:br/>
      </w:r>
      <w:r>
        <w:rPr>
          <w:rFonts w:hint="eastAsia"/>
        </w:rPr>
        <w:t>　　　　8.1.2 航空测量主要原料及供应情况</w:t>
      </w:r>
      <w:r>
        <w:rPr>
          <w:rFonts w:hint="eastAsia"/>
        </w:rPr>
        <w:br/>
      </w:r>
      <w:r>
        <w:rPr>
          <w:rFonts w:hint="eastAsia"/>
        </w:rPr>
        <w:t>　　　　8.1.3 航空测量行业主要下游客户</w:t>
      </w:r>
      <w:r>
        <w:rPr>
          <w:rFonts w:hint="eastAsia"/>
        </w:rPr>
        <w:br/>
      </w:r>
      <w:r>
        <w:rPr>
          <w:rFonts w:hint="eastAsia"/>
        </w:rPr>
        <w:t>　　8.2 航空测量行业采购模式</w:t>
      </w:r>
      <w:r>
        <w:rPr>
          <w:rFonts w:hint="eastAsia"/>
        </w:rPr>
        <w:br/>
      </w:r>
      <w:r>
        <w:rPr>
          <w:rFonts w:hint="eastAsia"/>
        </w:rPr>
        <w:t>　　8.3 航空测量行业生产模式</w:t>
      </w:r>
      <w:r>
        <w:rPr>
          <w:rFonts w:hint="eastAsia"/>
        </w:rPr>
        <w:br/>
      </w:r>
      <w:r>
        <w:rPr>
          <w:rFonts w:hint="eastAsia"/>
        </w:rPr>
        <w:t>　　8.4 航空测量行业销售模式及销售渠道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航空测量行业发展主要特点</w:t>
      </w:r>
      <w:r>
        <w:rPr>
          <w:rFonts w:hint="eastAsia"/>
        </w:rPr>
        <w:br/>
      </w:r>
      <w:r>
        <w:rPr>
          <w:rFonts w:hint="eastAsia"/>
        </w:rPr>
        <w:t>　　表 2： 航空测量行业发展有利因素分析</w:t>
      </w:r>
      <w:r>
        <w:rPr>
          <w:rFonts w:hint="eastAsia"/>
        </w:rPr>
        <w:br/>
      </w:r>
      <w:r>
        <w:rPr>
          <w:rFonts w:hint="eastAsia"/>
        </w:rPr>
        <w:t>　　表 3： 航空测量行业发展不利因素分析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进入航空测量行业壁垒</w:t>
      </w:r>
      <w:r>
        <w:rPr>
          <w:rFonts w:hint="eastAsia"/>
        </w:rPr>
        <w:br/>
      </w:r>
      <w:r>
        <w:rPr>
          <w:rFonts w:hint="eastAsia"/>
        </w:rPr>
        <w:t>　　表 5： 航空测量主要企业在国际市场占有率（按收入，2023-2026）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2025年航空测量主要企业在国际市场排名（按收入）&amp;（万元）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全球市场主要企业航空测量销售收入（2023-2026）&amp;（万元）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航空测量主要企业在中国市场占有率（按收入，2023-2026）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2025年航空测量主要企业在中国市场排名（按收入）&amp;（万元）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中国市场主要企业航空测量销售收入（2023-2026）&amp;（万元）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全球主要厂商航空测量总部及产地分布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全球主要厂商成立时间及航空测量商业化日期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全球主要厂商航空测量产品类型及应用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2025年全球航空测量主要厂商市场地位（第一梯队、第二梯队和第三梯队）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全球航空测量市场投资、并购等现状分析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全球主要地区航空测量销售额：（2021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全球主要地区航空测量销售额（2021-2026）&amp;（万元）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全球主要地区航空测量销售额及份额列表（2021-2026）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全球主要地区航空测量销售额预测（2027-2032）&amp;（万元）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全球主要地区航空测量销售额及份额列表预测（2027-2032）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无人航空测量主要企业列表</w:t>
      </w:r>
      <w:r>
        <w:rPr>
          <w:rFonts w:hint="eastAsia"/>
        </w:rPr>
        <w:br/>
      </w:r>
      <w:r>
        <w:rPr>
          <w:rFonts w:hint="eastAsia"/>
        </w:rPr>
        <w:t>　　表 22： 载人航空测量主要企业列表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按产品类型细分，全球航空测量销售额及增长率对比（2021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按产品类型细分，全球航空测量销售额（2021-2026）&amp;（万元）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按产品类型细分，全球航空测量销售额市场份额列表（2021-2026）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按产品类型细分，全球航空测量销售额预测（2027-2032）&amp;（万元）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按产品类型细分，全球航空测量销售额市场份额预测（2027-2032）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按产品类型细分，中国航空测量销售额（2021-2026）&amp;（万元）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按产品类型细分，中国航空测量销售额市场份额列表（2021-2026）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按产品类型细分，中国航空测量销售额预测（2027-2032）&amp;（万元）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按产品类型细分，中国航空测量销售额市场份额预测（2027-2032）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按应用细分，全球航空测量销售额及增长率对比（2021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按应用细分，全球航空测量销售额（2021-2026）&amp;（万元）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按应用细分，全球航空测量销售额市场份额列表（2021-2026）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按应用细分，全球航空测量销售额预测（2027-2032）&amp;（万元）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按应用细分，全球航空测量市场份额预测（2027-2032）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中国不同应用航空测量销售额（2021-2026）&amp;（万元）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中国不同应用航空测量销售额市场份额列表（2021-2026）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中国不同应用航空测量销售额预测（2027-2032）&amp;（万元）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中国不同应用航空测量销售额市场份额预测（2027-2032）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重点企业（1）公司信息、总部、航空测量市场地位以及主要的竞争对手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航空测量产品及服务介绍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航空测量收入及毛利率（2021-2026）&amp;（万元）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重点企业（2）公司信息、总部、航空测量市场地位以及主要的竞争对手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航空测量产品及服务介绍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航空测量收入及毛利率（2021-2026）&amp;（万元）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重点企业（3）公司信息、总部、航空测量市场地位以及主要的竞争对手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航空测量产品及服务介绍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航空测量收入及毛利率（2021-2026）&amp;（万元）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重点企业（4）公司信息、总部、航空测量市场地位以及主要的竞争对手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航空测量产品及服务介绍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航空测量收入及毛利率（2021-2026）&amp;（万元）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航空测量行业发展趋势</w:t>
      </w:r>
      <w:r>
        <w:rPr>
          <w:rFonts w:hint="eastAsia"/>
        </w:rPr>
        <w:br/>
      </w:r>
      <w:r>
        <w:rPr>
          <w:rFonts w:hint="eastAsia"/>
        </w:rPr>
        <w:t>　　表 61： 航空测量行业主要驱动因素</w:t>
      </w:r>
      <w:r>
        <w:rPr>
          <w:rFonts w:hint="eastAsia"/>
        </w:rPr>
        <w:br/>
      </w:r>
      <w:r>
        <w:rPr>
          <w:rFonts w:hint="eastAsia"/>
        </w:rPr>
        <w:t>　　表 62： 航空测量行业供应链分析</w:t>
      </w:r>
      <w:r>
        <w:rPr>
          <w:rFonts w:hint="eastAsia"/>
        </w:rPr>
        <w:br/>
      </w:r>
      <w:r>
        <w:rPr>
          <w:rFonts w:hint="eastAsia"/>
        </w:rPr>
        <w:t>　　表 63： 航空测量上游原料供应商</w:t>
      </w:r>
      <w:r>
        <w:rPr>
          <w:rFonts w:hint="eastAsia"/>
        </w:rPr>
        <w:br/>
      </w:r>
      <w:r>
        <w:rPr>
          <w:rFonts w:hint="eastAsia"/>
        </w:rPr>
        <w:t>　　表 64： 航空测量行业主要下游客户</w:t>
      </w:r>
      <w:r>
        <w:rPr>
          <w:rFonts w:hint="eastAsia"/>
        </w:rPr>
        <w:br/>
      </w:r>
      <w:r>
        <w:rPr>
          <w:rFonts w:hint="eastAsia"/>
        </w:rPr>
        <w:t>　　表 65： 航空测量典型经销商</w:t>
      </w:r>
      <w:r>
        <w:rPr>
          <w:rFonts w:hint="eastAsia"/>
        </w:rPr>
        <w:br/>
      </w:r>
      <w:r>
        <w:rPr>
          <w:rFonts w:hint="eastAsia"/>
        </w:rPr>
        <w:t>　　表 66： 研究范围</w:t>
      </w:r>
      <w:r>
        <w:rPr>
          <w:rFonts w:hint="eastAsia"/>
        </w:rPr>
        <w:br/>
      </w:r>
      <w:r>
        <w:rPr>
          <w:rFonts w:hint="eastAsia"/>
        </w:rPr>
        <w:t>　　表 67： 本文分析师列表</w:t>
      </w:r>
      <w:r>
        <w:rPr>
          <w:rFonts w:hint="eastAsia"/>
        </w:rPr>
        <w:br/>
      </w:r>
      <w:r>
        <w:rPr>
          <w:rFonts w:hint="eastAsia"/>
        </w:rPr>
        <w:t>　　表 68：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航空测量产品图片</w:t>
      </w:r>
      <w:r>
        <w:rPr>
          <w:rFonts w:hint="eastAsia"/>
        </w:rPr>
        <w:br/>
      </w:r>
      <w:r>
        <w:rPr>
          <w:rFonts w:hint="eastAsia"/>
        </w:rPr>
        <w:t>　　图 2： 全球市场航空测量市场规模，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全球航空测量市场销售额预测：（万元）&amp;（2021-2032）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中国市场航空测量销售额及未来趋势（2021-2032）&amp;（万元）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2025年全球前五大厂商航空测量市场份额</w:t>
      </w:r>
      <w:r>
        <w:rPr>
          <w:rFonts w:hint="eastAsia"/>
        </w:rPr>
        <w:br/>
      </w:r>
      <w:r>
        <w:rPr>
          <w:rFonts w:hint="eastAsia"/>
        </w:rPr>
        <w:t>　　图 6： 2025年全球航空测量第一梯队、第二梯队和第三梯队厂商及市场份额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全球主要地区航空测量销售额市场份额（2021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北美航空测量销售额及预测（2021-2032）&amp;（万元）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欧洲航空测量销售额及预测（2021-2032）&amp;（万元）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中国航空测量销售额及预测（2021-2032）&amp;（万元）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日本航空测量销售额及预测（2021-2032）&amp;（万元）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东南亚航空测量销售额及预测（2021-2032）&amp;（万元）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印度航空测量销售额及预测（2021-2032）&amp;（万元）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南美航空测量销售额及预测（2021-2032）&amp;（万元）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中东航空测量销售额及预测（2021-2032）&amp;（万元）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无人航空测量 产品图片</w:t>
      </w:r>
      <w:r>
        <w:rPr>
          <w:rFonts w:hint="eastAsia"/>
        </w:rPr>
        <w:br/>
      </w:r>
      <w:r>
        <w:rPr>
          <w:rFonts w:hint="eastAsia"/>
        </w:rPr>
        <w:t>　　图 17： 全球无人航空测量规模及增长率（2021-2032）&amp;（万元）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载人航空测量产品图片</w:t>
      </w:r>
      <w:r>
        <w:rPr>
          <w:rFonts w:hint="eastAsia"/>
        </w:rPr>
        <w:br/>
      </w:r>
      <w:r>
        <w:rPr>
          <w:rFonts w:hint="eastAsia"/>
        </w:rPr>
        <w:t>　　图 19： 全球载人航空测量规模及增长率（2021-2032）&amp;（万元）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按产品类型细分，全球航空测量市场份额2025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按产品类型细分，全球航空测量市场份额2021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按产品类型细分，全球航空测量市场份额预测2026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按产品类型细分，中国航空测量市场份额2021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按产品类型细分，中国航空测量市场份额预测2026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林业与农业</w:t>
      </w:r>
      <w:r>
        <w:rPr>
          <w:rFonts w:hint="eastAsia"/>
        </w:rPr>
        <w:br/>
      </w:r>
      <w:r>
        <w:rPr>
          <w:rFonts w:hint="eastAsia"/>
        </w:rPr>
        <w:t>　　图 26： 建筑业</w:t>
      </w:r>
      <w:r>
        <w:rPr>
          <w:rFonts w:hint="eastAsia"/>
        </w:rPr>
        <w:br/>
      </w:r>
      <w:r>
        <w:rPr>
          <w:rFonts w:hint="eastAsia"/>
        </w:rPr>
        <w:t>　　图 27： 电力与能源</w:t>
      </w:r>
      <w:r>
        <w:rPr>
          <w:rFonts w:hint="eastAsia"/>
        </w:rPr>
        <w:br/>
      </w:r>
      <w:r>
        <w:rPr>
          <w:rFonts w:hint="eastAsia"/>
        </w:rPr>
        <w:t>　　图 28： 油和气</w:t>
      </w:r>
      <w:r>
        <w:rPr>
          <w:rFonts w:hint="eastAsia"/>
        </w:rPr>
        <w:br/>
      </w:r>
      <w:r>
        <w:rPr>
          <w:rFonts w:hint="eastAsia"/>
        </w:rPr>
        <w:t>　　图 29： 环境研究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按应用细分，全球航空测量市场份额2025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按应用细分，全球航空测量市场份额2021 &amp; 2025</w:t>
      </w:r>
      <w:r>
        <w:rPr>
          <w:rFonts w:hint="eastAsia"/>
        </w:rPr>
        <w:br/>
      </w:r>
      <w:r>
        <w:rPr>
          <w:rFonts w:hint="eastAsia"/>
        </w:rPr>
        <w:t>　　图 33： 航空测量中国企业SWOT分析</w:t>
      </w:r>
      <w:r>
        <w:rPr>
          <w:rFonts w:hint="eastAsia"/>
        </w:rPr>
        <w:br/>
      </w:r>
      <w:r>
        <w:rPr>
          <w:rFonts w:hint="eastAsia"/>
        </w:rPr>
        <w:t>　　图 34： 航空测量产业链</w:t>
      </w:r>
      <w:r>
        <w:rPr>
          <w:rFonts w:hint="eastAsia"/>
        </w:rPr>
        <w:br/>
      </w:r>
      <w:r>
        <w:rPr>
          <w:rFonts w:hint="eastAsia"/>
        </w:rPr>
        <w:t>　　图 35： 航空测量行业采购模式分析</w:t>
      </w:r>
      <w:r>
        <w:rPr>
          <w:rFonts w:hint="eastAsia"/>
        </w:rPr>
        <w:br/>
      </w:r>
      <w:r>
        <w:rPr>
          <w:rFonts w:hint="eastAsia"/>
        </w:rPr>
        <w:t>　　图 36： 航空测量行业生产模式</w:t>
      </w:r>
      <w:r>
        <w:rPr>
          <w:rFonts w:hint="eastAsia"/>
        </w:rPr>
        <w:br/>
      </w:r>
      <w:r>
        <w:rPr>
          <w:rFonts w:hint="eastAsia"/>
        </w:rPr>
        <w:t>　　图 37： 航空测量行业销售模式分析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d4ac8da234009" w:history="1">
        <w:r>
          <w:rPr>
            <w:rStyle w:val="Hyperlink"/>
          </w:rPr>
          <w:t>2026-2032年全球与中国航空测量市场调查研究及前景分析报告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d4ac8da234009" w:history="1">
        <w:r>
          <w:rPr>
            <w:rStyle w:val="Hyperlink"/>
          </w:rPr>
          <w:t>https://www.20087.com/9/30/HangKongCeLiangShiChangQianJingYuCe.html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热点：航天测绘是什么工作、航空测量单位、航测需要注意什么、航空测量专业、航空测试与试验技术、航空测量技术、航行标志与信号标志、航空测量是什么工作、空中测量_全球百科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64a42bb944146" w:history="1">
      <w:r>
        <w:rPr>
          <w:rStyle w:val="Hyperlink"/>
        </w:rPr>
        <w:t>2026-2032年全球与中国航空测量市场调查研究及前景分析报告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HangKongCeLiangShiChangQianJingYuCe.html" TargetMode="External" Id="R7fad4ac8da23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HangKongCeLiangShiChangQianJingYuCe.html" TargetMode="External" Id="R8ba64a42bb94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2026-01-01T01:15:45Z</dcterms:created>
  <dcterms:modified xsi:type="dcterms:W3CDTF">2026-01-01T02:15:45Z</dcterms:modified>
  <dc:subject>2026-2032年全球与中国航空测量市场调查研究及前景分析报告</dc:subject>
  <dc:title>2026-2032年全球与中国航空测量市场调查研究及前景分析报告</dc:title>
  <cp:keywords>2026-2032年全球与中国航空测量市场调查研究及前景分析报告</cp:keywords>
  <dc:description>2026-2032年全球与中国航空测量市场调查研究及前景分析报告</dc:description>
</cp:coreProperties>
</file>