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3c70b4fc44d1" w:history="1">
              <w:r>
                <w:rPr>
                  <w:rStyle w:val="Hyperlink"/>
                </w:rPr>
                <w:t>2026-2032年全球与中国达因笔行业市场调研及发展前景报告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3c70b4fc44d1" w:history="1">
              <w:r>
                <w:rPr>
                  <w:rStyle w:val="Hyperlink"/>
                </w:rPr>
                <w:t>2026-2032年全球与中国达因笔行业市场调研及发展前景报告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13c70b4fc44d1" w:history="1">
                <w:r>
                  <w:rPr>
                    <w:rStyle w:val="Hyperlink"/>
                  </w:rPr>
                  <w:t>https://www.20087.com/9/30/DaYinBiShiChangQianJingFenXi.html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达因笔是表面能测试工具，在印刷、涂装、复合及电子制造行业用于快速评估材料表面张力，判断是否适合油墨附着、胶粘或镀膜。该工具通过不同达因值（如38、42、48 mN/m）的测试液在材料表面的润湿状态判定处理效果，操作简便、成本低廉。然而，行业面临测试主观性强、环境温湿度干扰大及液体易挥发污染等问题。部分用户误将“液滴不收缩”等同于“完美附着”，忽视后续老化或应力测试；同时，传统达因液含甲酰胺等有害溶剂，不符合绿色制造趋势，存在职业健康风险。</w:t>
      </w:r>
      <w:r>
        <w:rPr>
          <w:rFonts w:hint="eastAsia"/>
        </w:rPr>
        <w:br/>
      </w:r>
      <w:r>
        <w:rPr>
          <w:rFonts w:hint="eastAsia"/>
        </w:rPr>
        <w:t>　　未来，达因笔将向无损检测、数字化与环保替代方向演进。非接触式光学张力仪将通过液滴轮廓分析实现客观量化；一次性预充式环保测试笔将采用无毒溶剂，降低操作风险。在系统集成上，测试数据可自动上传至质量管理系统，形成工艺追溯闭环。随着新材料（如氟聚合物、硅胶）广泛应用，对表面处理精度要求提升，达因笔将从经验型工具升级为标准化制程控制节点，其发展方向是快速、安全与数据可溯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13c70b4fc44d1" w:history="1">
        <w:r>
          <w:rPr>
            <w:rStyle w:val="Hyperlink"/>
          </w:rPr>
          <w:t>2026-2032年全球与中国达因笔行业市场调研及发展前景报告</w:t>
        </w:r>
      </w:hyperlink>
      <w:r>
        <w:rPr>
          <w:rFonts w:hint="eastAsia"/>
        </w:rPr>
        <w:t>》依托国家统计局、相关行业协会的详实数据资料，系统解析了达因笔行业的产业链结构、市场规模及需求现状，并对价格动态进行了解读。报告客观呈现了达因笔行业发展状况，科学预测了市场前景与未来趋势，同时聚焦达因笔重点企业，分析了市场竞争格局、集中度及品牌影响力。此外，报告通过细分市场领域，挖掘了达因笔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按产品类型细分，全球达因笔市场规模2020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蓝紫色</w:t>
      </w:r>
      <w:r>
        <w:rPr>
          <w:rFonts w:hint="eastAsia"/>
        </w:rPr>
        <w:br/>
      </w:r>
      <w:r>
        <w:rPr>
          <w:rFonts w:hint="eastAsia"/>
        </w:rPr>
        <w:t>　　　　1.3.3 粉红色</w:t>
      </w:r>
      <w:r>
        <w:rPr>
          <w:rFonts w:hint="eastAsia"/>
        </w:rPr>
        <w:br/>
      </w:r>
      <w:r>
        <w:rPr>
          <w:rFonts w:hint="eastAsia"/>
        </w:rPr>
        <w:t>　　　　1.3.4 蓝绿色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按应用细分，全球达因笔市场规模2020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凹版印刷</w:t>
      </w:r>
      <w:r>
        <w:rPr>
          <w:rFonts w:hint="eastAsia"/>
        </w:rPr>
        <w:br/>
      </w:r>
      <w:r>
        <w:rPr>
          <w:rFonts w:hint="eastAsia"/>
        </w:rPr>
        <w:t>　　　　1.4.3 胶印印刷</w:t>
      </w:r>
      <w:r>
        <w:rPr>
          <w:rFonts w:hint="eastAsia"/>
        </w:rPr>
        <w:br/>
      </w:r>
      <w:r>
        <w:rPr>
          <w:rFonts w:hint="eastAsia"/>
        </w:rPr>
        <w:t>　　　　1.4.4 UV印刷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达因笔行业发展总体概况</w:t>
      </w:r>
      <w:r>
        <w:rPr>
          <w:rFonts w:hint="eastAsia"/>
        </w:rPr>
        <w:br/>
      </w:r>
      <w:r>
        <w:rPr>
          <w:rFonts w:hint="eastAsia"/>
        </w:rPr>
        <w:t>　　　　1.5.2 达因笔行业发展主要特点</w:t>
      </w:r>
      <w:r>
        <w:rPr>
          <w:rFonts w:hint="eastAsia"/>
        </w:rPr>
        <w:br/>
      </w:r>
      <w:r>
        <w:rPr>
          <w:rFonts w:hint="eastAsia"/>
        </w:rPr>
        <w:t>　　　　1.5.3 达因笔行业发展影响因素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达因笔有利因素</w:t>
      </w:r>
      <w:r>
        <w:rPr>
          <w:rFonts w:hint="eastAsia"/>
        </w:rPr>
        <w:br/>
      </w:r>
      <w:r>
        <w:rPr>
          <w:rFonts w:hint="eastAsia"/>
        </w:rPr>
        <w:t>　　　　1.5.3 .2 达因笔不利因素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全球市场，近三年达因笔主要企业占有率及排名（按销量）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达因笔主要企业在国际市场占有率（按销量，2022-2025）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2024年达因笔主要企业在国际市场排名（按销量）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全球市场主要企业达因笔销量（2022-2025）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全球市场，近三年达因笔主要企业占有率及排名（按收入）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达因笔主要企业在国际市场占有率（按收入，2022-2025）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2024年达因笔主要企业在国际市场排名（按收入）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全球市场主要企业达因笔销售收入（2022-2025）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全球市场主要企业达因笔销售价格（2022-2025）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中国市场，近三年达因笔主要企业占有率及排名（按销量）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达因笔主要企业在中国市场占有率（按销量，2022-2025）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2024年达因笔主要企业在中国市场排名（按销量）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中国市场主要企业达因笔销量（2022-2025）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中国市场，近三年达因笔主要企业占有率及排名（按收入）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达因笔主要企业在中国市场占有率（按收入，2022-2025）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2024年达因笔主要企业在中国市场排名（按收入）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中国市场主要企业达因笔销售收入（2022-2025）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全球主要厂商达因笔总部及产地分布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全球主要厂商成立时间及达因笔商业化日期</w:t>
      </w:r>
      <w:r>
        <w:rPr>
          <w:rFonts w:hint="eastAsia"/>
        </w:rPr>
        <w:br/>
      </w:r>
      <w:r>
        <w:rPr>
          <w:rFonts w:hint="eastAsia"/>
        </w:rPr>
        <w:t>　　2.8 全球主要厂商达因笔产品类型及应用</w:t>
      </w:r>
      <w:r>
        <w:rPr>
          <w:rFonts w:hint="eastAsia"/>
        </w:rPr>
        <w:br/>
      </w:r>
      <w:r>
        <w:rPr>
          <w:rFonts w:hint="eastAsia"/>
        </w:rPr>
        <w:t>　　2.9 达因笔行业集中度、竞争程度分析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达因笔行业集中度分析：2024年全球Top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全球达因笔第一梯队、第二梯队和第三梯队生产商（品牌）及市场份额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全球达因笔总体规模分析</w:t>
      </w:r>
      <w:r>
        <w:rPr>
          <w:rFonts w:hint="eastAsia"/>
        </w:rPr>
        <w:br/>
      </w:r>
      <w:r>
        <w:rPr>
          <w:rFonts w:hint="eastAsia"/>
        </w:rPr>
        <w:t>　　3.1 全球达因笔供需现状及预测（2020-2032）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全球达因笔产能、产量、产能利用率及发展趋势（2020-2032）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全球达因笔产量、需求量及发展趋势（2020-2032）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全球主要地区达因笔产量及发展趋势（2020-2032）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全球主要地区达因笔产量（2020-2025）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全球主要地区达因笔产量（2026-2032）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全球主要地区达因笔产量市场份额（2020-2032）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中国达因笔供需现状及预测（2020-2032）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中国达因笔产能、产量、产能利用率及发展趋势（2020-2032）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中国达因笔产量、市场需求量及发展趋势（2020-2032）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中国市场达因笔进出口（2020-2032）</w:t>
      </w:r>
      <w:r>
        <w:rPr>
          <w:rFonts w:hint="eastAsia"/>
        </w:rPr>
        <w:br/>
      </w:r>
      <w:r>
        <w:rPr>
          <w:rFonts w:hint="eastAsia"/>
        </w:rPr>
        <w:t>　　3.4 全球达因笔销量及销售额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全球市场达因笔销售额（2020-2032）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全球市场达因笔销量（2020-2032）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全球市场达因笔价格趋势（2020-2032）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全球达因笔主要地区分析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全球主要地区达因笔市场规模分析：2020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全球主要地区达因笔销售收入及市场份额（2020-2025年）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全球主要地区达因笔销售收入预测（2026-2032年）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全球主要地区达因笔销量分析：2020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全球主要地区达因笔销量及市场份额（2020-2025年）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全球主要地区达因笔销量及市场份额预测（2026-2032）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印度市场达因笔销量、收入及增长率（2020-2032）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达因笔销量、收入、价格及毛利率（2020-2025）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不同产品类型达因笔分析</w:t>
      </w:r>
      <w:r>
        <w:rPr>
          <w:rFonts w:hint="eastAsia"/>
        </w:rPr>
        <w:br/>
      </w:r>
      <w:r>
        <w:rPr>
          <w:rFonts w:hint="eastAsia"/>
        </w:rPr>
        <w:t>　　6.1 全球不同产品类型达因笔销量（2020-2032）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全球不同产品类型达因笔销量及市场份额（2020-2025）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全球不同产品类型达因笔销量预测（2026-2032）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全球不同产品类型达因笔收入（2020-2032）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全球不同产品类型达因笔收入及市场份额（2020-2025）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全球不同产品类型达因笔收入预测（2026-2032）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全球不同产品类型达因笔价格走势（2020-2032）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中国不同产品类型达因笔销量（2020-2032）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中国不同产品类型达因笔销量预测（2026-2032）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中国不同产品类型达因笔销量及市场份额（2020-2025）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中国不同产品类型达因笔收入（2020-2032）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中国不同产品类型达因笔收入及市场份额（2020-2025）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中国不同产品类型达因笔收入预测（2026-2032）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不同应用达因笔分析</w:t>
      </w:r>
      <w:r>
        <w:rPr>
          <w:rFonts w:hint="eastAsia"/>
        </w:rPr>
        <w:br/>
      </w:r>
      <w:r>
        <w:rPr>
          <w:rFonts w:hint="eastAsia"/>
        </w:rPr>
        <w:t>　　7.1 全球不同应用达因笔销量（2020-2032）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全球不同应用达因笔销量及市场份额（2020-2025）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全球不同应用达因笔销量预测（2026-2032）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全球不同应用达因笔收入（2020-2032）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全球不同应用达因笔收入及市场份额（2020-2025）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全球不同应用达因笔收入预测（2026-2032）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全球不同应用达因笔价格走势（2020-2032）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中国不同应用达因笔销量（2020-2032）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中国不同应用达因笔销量及市场份额（2020-2025）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中国不同应用达因笔销量预测（2026-2032）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中国不同应用达因笔收入（2020-2032）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中国不同应用达因笔收入及市场份额（2020-2025）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中国不同应用达因笔收入预测（2026-2032）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达因笔行业发展趋势</w:t>
      </w:r>
      <w:r>
        <w:rPr>
          <w:rFonts w:hint="eastAsia"/>
        </w:rPr>
        <w:br/>
      </w:r>
      <w:r>
        <w:rPr>
          <w:rFonts w:hint="eastAsia"/>
        </w:rPr>
        <w:t>　　8.2 达因笔行业主要驱动因素</w:t>
      </w:r>
      <w:r>
        <w:rPr>
          <w:rFonts w:hint="eastAsia"/>
        </w:rPr>
        <w:br/>
      </w:r>
      <w:r>
        <w:rPr>
          <w:rFonts w:hint="eastAsia"/>
        </w:rPr>
        <w:t>　　8.3 达因笔中国企业SWOT分析</w:t>
      </w:r>
      <w:r>
        <w:rPr>
          <w:rFonts w:hint="eastAsia"/>
        </w:rPr>
        <w:br/>
      </w:r>
      <w:r>
        <w:rPr>
          <w:rFonts w:hint="eastAsia"/>
        </w:rPr>
        <w:t>　　8.4 中国达因笔行业政策环境分析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达因笔行业产业链简介</w:t>
      </w:r>
      <w:r>
        <w:rPr>
          <w:rFonts w:hint="eastAsia"/>
        </w:rPr>
        <w:br/>
      </w:r>
      <w:r>
        <w:rPr>
          <w:rFonts w:hint="eastAsia"/>
        </w:rPr>
        <w:t>　　　　9.1.1 达因笔行业供应链分析</w:t>
      </w:r>
      <w:r>
        <w:rPr>
          <w:rFonts w:hint="eastAsia"/>
        </w:rPr>
        <w:br/>
      </w:r>
      <w:r>
        <w:rPr>
          <w:rFonts w:hint="eastAsia"/>
        </w:rPr>
        <w:t>　　　　9.1.2 达因笔主要原料及供应情况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达因笔行业采购模式</w:t>
      </w:r>
      <w:r>
        <w:rPr>
          <w:rFonts w:hint="eastAsia"/>
        </w:rPr>
        <w:br/>
      </w:r>
      <w:r>
        <w:rPr>
          <w:rFonts w:hint="eastAsia"/>
        </w:rPr>
        <w:t>　　9.3 达因笔行业生产模式</w:t>
      </w:r>
      <w:r>
        <w:rPr>
          <w:rFonts w:hint="eastAsia"/>
        </w:rPr>
        <w:br/>
      </w:r>
      <w:r>
        <w:rPr>
          <w:rFonts w:hint="eastAsia"/>
        </w:rPr>
        <w:t>　　9.4 达因笔行业销售模式及销售渠道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按产品类型细分，全球达因笔市场规模2020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按应用细分，全球达因笔市场规模（CAGR）2020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达因笔行业发展主要特点</w:t>
      </w:r>
      <w:r>
        <w:rPr>
          <w:rFonts w:hint="eastAsia"/>
        </w:rPr>
        <w:br/>
      </w:r>
      <w:r>
        <w:rPr>
          <w:rFonts w:hint="eastAsia"/>
        </w:rPr>
        <w:t>　　表 4： 达因笔行业发展有利因素分析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达因笔行业发展不利因素分析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进入达因笔行业壁垒</w:t>
      </w:r>
      <w:r>
        <w:rPr>
          <w:rFonts w:hint="eastAsia"/>
        </w:rPr>
        <w:br/>
      </w:r>
      <w:r>
        <w:rPr>
          <w:rFonts w:hint="eastAsia"/>
        </w:rPr>
        <w:t>　　表 7： 达因笔主要企业在国际市场占有率（按销量，2022-2025）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2024年达因笔主要企业在国际市场排名（按销量）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全球市场主要企业达因笔销量（2022-2025）&amp;（千支）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10： 达因笔主要企业在国际市场占有率（按收入，2022-2025）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2024年达因笔主要企业在国际市场排名（按收入）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全球市场主要企业达因笔销售收入（2022-2025）&amp;（万元）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全球市场主要企业达因笔销售价格（2022-2025）&amp;（USD/Unit）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达因笔主要企业在中国市场占有率（按销量，2022-2025）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2024年达因笔主要企业在中国市场排名（按销量）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中国市场主要企业达因笔销量（2022-2025）&amp;（千支）</w:t>
      </w:r>
      <w:r>
        <w:rPr>
          <w:rFonts w:hint="eastAsia"/>
        </w:rPr>
        <w:br/>
      </w:r>
      <w:r>
        <w:rPr>
          <w:rFonts w:hint="eastAsia"/>
        </w:rPr>
        <w:t>　　表 17： 达因笔主要企业在中国市场占有率（按收入，2022-2025）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2024年达因笔主要企业在中国市场排名（按收入）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中国市场主要企业达因笔销售收入（2022-2025）&amp;（万元）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全球主要厂商达因笔总部及产地分布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全球主要厂商成立时间及达因笔商业化日期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全球主要厂商达因笔产品类型及应用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2024年全球达因笔主要厂商市场地位（第一梯队、第二梯队和第三梯队）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全球达因笔市场投资、并购等现状分析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全球主要地区达因笔产量增速（CAGR）：（2020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全球主要地区达因笔产量（2020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全球主要地区达因笔产量（2020-2025）&amp;（千支）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全球主要地区达因笔产量（2026-2032）&amp;（千支）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全球主要地区达因笔产量市场份额（2020-2025）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全球主要地区达因笔产量（2026-2032）&amp;（千支）</w:t>
      </w:r>
      <w:r>
        <w:rPr>
          <w:rFonts w:hint="eastAsia"/>
        </w:rPr>
        <w:br/>
      </w:r>
      <w:r>
        <w:rPr>
          <w:rFonts w:hint="eastAsia"/>
        </w:rPr>
        <w:t>　　表 31： 中国市场达因笔产量、销量、进出口（2020-2025年）&amp;（千支）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中国市场达因笔产量、销量、进出口预测（2026-2032）&amp;（千支）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全球主要地区达因笔销售收入增速：（2020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全球主要地区达因笔销售收入（2020-2025）&amp;（万元）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全球主要地区达因笔销售收入市场份额（2020-2025）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全球主要地区达因笔收入（2026-2032）&amp;（万元）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全球主要地区达因笔收入市场份额（2026-2032）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全球主要地区达因笔销量（千支）：2020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全球主要地区达因笔销量（2020-2025）&amp;（千支）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全球主要地区达因笔销量市场份额（2020-2025）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全球主要地区达因笔销量（2026-2032）&amp;（千支）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全球主要地区达因笔销量份额（2026-2032）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达因笔生产基地、销售区域、竞争对手及市场地位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达因笔产品规格、参数及市场应用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达因笔销量（千支）、收入（万元）、价格（USD/Unit）及毛利率（2020-2025）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全球不同产品类型达因笔销量（2020-2025年）&amp;（千支）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全球不同产品类型达因笔销量市场份额（2020-2025）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全球不同产品类型达因笔销量预测（2026-2032）&amp;（千支）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全球市场不同产品类型达因笔销量市场份额预测（2026-2032）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全球不同产品类型达因笔收入（2020-2025年）&amp;（万元）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全球不同产品类型达因笔收入市场份额（2020-2025）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全球不同产品类型达因笔收入预测（2026-2032）&amp;（万元）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全球不同产品类型达因笔收入市场份额预测（2026-2032）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中国不同产品类型达因笔销量预测（2026-2032）&amp;（千支）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全球市场不同产品类型达因笔销量市场份额预测（2026-2032）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中国不同产品类型达因笔销量（2020-2025年）&amp;（千支）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124： 中国不同产品类型达因笔销量市场份额（2020-2025）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中国不同产品类型达因笔收入（2020-2025年）&amp;（万元）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中国不同产品类型达因笔收入市场份额（2020-2025）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中国不同产品类型达因笔收入预测（2026-2032）&amp;（万元）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中国不同产品类型达因笔收入市场份额预测（2026-2032）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全球不同应用达因笔销量（2020-2025年）&amp;（千支）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130： 全球不同应用达因笔销量市场份额（2020-2025）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全球不同应用达因笔销量预测（2026-2032）&amp;（千支）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132： 全球市场不同应用达因笔销量市场份额预测（2026-2032）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全球不同应用达因笔收入（2020-2025年）&amp;（万元）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全球不同应用达因笔收入市场份额（2020-2025）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全球不同应用达因笔收入预测（2026-2032）&amp;（万元）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全球不同应用达因笔收入市场份额预测（2026-2032）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中国不同应用达因笔销量（2020-2025年）&amp;（千支）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138： 中国不同应用达因笔销量市场份额（2020-2025）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中国不同应用达因笔销量预测（2026-2032）&amp;（千支）</w:t>
      </w:r>
      <w:r>
        <w:rPr>
          <w:rFonts w:hint="eastAsia"/>
        </w:rPr>
        <w:br/>
      </w:r>
      <w:r>
        <w:rPr>
          <w:rFonts w:hint="eastAsia"/>
        </w:rPr>
        <w:t>　　表 140： 中国市场不同应用达因笔销量市场份额预测（2026-2032）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中国不同应用达因笔收入（2020-2025年）&amp;（万元）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中国不同应用达因笔收入市场份额（2020-2025）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中国不同应用达因笔收入预测（2026-2032）&amp;（万元）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中国不同应用达因笔收入市场份额预测（2026-2032）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达因笔行业发展趋势</w:t>
      </w:r>
      <w:r>
        <w:rPr>
          <w:rFonts w:hint="eastAsia"/>
        </w:rPr>
        <w:br/>
      </w:r>
      <w:r>
        <w:rPr>
          <w:rFonts w:hint="eastAsia"/>
        </w:rPr>
        <w:t>　　表 146： 达因笔行业主要驱动因素</w:t>
      </w:r>
      <w:r>
        <w:rPr>
          <w:rFonts w:hint="eastAsia"/>
        </w:rPr>
        <w:br/>
      </w:r>
      <w:r>
        <w:rPr>
          <w:rFonts w:hint="eastAsia"/>
        </w:rPr>
        <w:t>　　表 147： 达因笔行业供应链分析</w:t>
      </w:r>
      <w:r>
        <w:rPr>
          <w:rFonts w:hint="eastAsia"/>
        </w:rPr>
        <w:br/>
      </w:r>
      <w:r>
        <w:rPr>
          <w:rFonts w:hint="eastAsia"/>
        </w:rPr>
        <w:t>　　表 148： 达因笔上游原料供应商</w:t>
      </w:r>
      <w:r>
        <w:rPr>
          <w:rFonts w:hint="eastAsia"/>
        </w:rPr>
        <w:br/>
      </w:r>
      <w:r>
        <w:rPr>
          <w:rFonts w:hint="eastAsia"/>
        </w:rPr>
        <w:t>　　表 149： 达因笔主要地区不同应用客户分析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达因笔典型经销商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达因笔产品图片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全球不同产品类型达因笔销售额2020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全球不同产品类型达因笔市场份额2024 &amp; 2032</w:t>
      </w:r>
      <w:r>
        <w:rPr>
          <w:rFonts w:hint="eastAsia"/>
        </w:rPr>
        <w:br/>
      </w:r>
      <w:r>
        <w:rPr>
          <w:rFonts w:hint="eastAsia"/>
        </w:rPr>
        <w:t>　　图 4： 蓝紫色产品图片</w:t>
      </w:r>
      <w:r>
        <w:rPr>
          <w:rFonts w:hint="eastAsia"/>
        </w:rPr>
        <w:br/>
      </w:r>
      <w:r>
        <w:rPr>
          <w:rFonts w:hint="eastAsia"/>
        </w:rPr>
        <w:t>　　图 5： 粉红色产品图片</w:t>
      </w:r>
      <w:r>
        <w:rPr>
          <w:rFonts w:hint="eastAsia"/>
        </w:rPr>
        <w:br/>
      </w:r>
      <w:r>
        <w:rPr>
          <w:rFonts w:hint="eastAsia"/>
        </w:rPr>
        <w:t>　　图 6： 蓝绿色产品图片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全球不同应用达因笔市场份额2024 &amp; 2032</w:t>
      </w:r>
      <w:r>
        <w:rPr>
          <w:rFonts w:hint="eastAsia"/>
        </w:rPr>
        <w:br/>
      </w:r>
      <w:r>
        <w:rPr>
          <w:rFonts w:hint="eastAsia"/>
        </w:rPr>
        <w:t>　　图 10： 凹版印刷</w:t>
      </w:r>
      <w:r>
        <w:rPr>
          <w:rFonts w:hint="eastAsia"/>
        </w:rPr>
        <w:br/>
      </w:r>
      <w:r>
        <w:rPr>
          <w:rFonts w:hint="eastAsia"/>
        </w:rPr>
        <w:t>　　图 11： 胶印印刷</w:t>
      </w:r>
      <w:r>
        <w:rPr>
          <w:rFonts w:hint="eastAsia"/>
        </w:rPr>
        <w:br/>
      </w:r>
      <w:r>
        <w:rPr>
          <w:rFonts w:hint="eastAsia"/>
        </w:rPr>
        <w:t>　　图 12： UV印刷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2024年全球前五大生产商达因笔市场份额</w:t>
      </w:r>
      <w:r>
        <w:rPr>
          <w:rFonts w:hint="eastAsia"/>
        </w:rPr>
        <w:br/>
      </w:r>
      <w:r>
        <w:rPr>
          <w:rFonts w:hint="eastAsia"/>
        </w:rPr>
        <w:t>　　图 14： 2024年全球达因笔第一梯队、第二梯队和第三梯队厂商及市场份额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全球达因笔产能、产量、产能利用率及发展趋势（2020-2032）&amp;（千支）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16： 全球达因笔产量、需求量及发展趋势（2020-2032）&amp;（千支）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全球主要地区达因笔产量市场份额（2020-2032）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中国达因笔产能、产量、产能利用率及发展趋势（2020-2032）&amp;（千支）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19： 中国达因笔产量、市场需求量及发展趋势（2020-2032）&amp;（千支）</w:t>
      </w:r>
      <w:r>
        <w:rPr>
          <w:rFonts w:hint="eastAsia"/>
        </w:rPr>
        <w:br/>
      </w:r>
      <w:r>
        <w:rPr>
          <w:rFonts w:hint="eastAsia"/>
        </w:rPr>
        <w:t>　　图 20： 全球达因笔市场销售额及增长率：（2020-2032）&amp;（万元）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全球市场达因笔市场规模：2020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全球市场达因笔价格趋势（2020-2032）&amp;（USD/Unit）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全球主要地区达因笔销售收入（2020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全球主要地区达因笔销售收入市场份额（2020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印度市场达因笔销量及增长率（2020-2032）&amp;（千支）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印度市场达因笔收入及增长率（2020-2032）&amp;（万元）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全球不同产品类型达因笔价格走势（2020-2032）&amp;（USD/Unit）</w:t>
      </w:r>
      <w:r>
        <w:rPr>
          <w:rFonts w:hint="eastAsia"/>
        </w:rPr>
        <w:br/>
      </w:r>
      <w:r>
        <w:rPr>
          <w:rFonts w:hint="eastAsia"/>
        </w:rPr>
        <w:t>　　图 39： 全球不同应用达因笔价格走势（2020-2032）&amp;（USD/Unit）</w:t>
      </w:r>
      <w:r>
        <w:rPr>
          <w:rFonts w:hint="eastAsia"/>
        </w:rPr>
        <w:br/>
      </w:r>
      <w:r>
        <w:rPr>
          <w:rFonts w:hint="eastAsia"/>
        </w:rPr>
        <w:t>　　图 40： 达因笔中国企业SWOT分析</w:t>
      </w:r>
      <w:r>
        <w:rPr>
          <w:rFonts w:hint="eastAsia"/>
        </w:rPr>
        <w:br/>
      </w:r>
      <w:r>
        <w:rPr>
          <w:rFonts w:hint="eastAsia"/>
        </w:rPr>
        <w:t>　　图 41： 达因笔产业链</w:t>
      </w:r>
      <w:r>
        <w:rPr>
          <w:rFonts w:hint="eastAsia"/>
        </w:rPr>
        <w:br/>
      </w:r>
      <w:r>
        <w:rPr>
          <w:rFonts w:hint="eastAsia"/>
        </w:rPr>
        <w:t>　　图 42： 达因笔行业采购模式分析</w:t>
      </w:r>
      <w:r>
        <w:rPr>
          <w:rFonts w:hint="eastAsia"/>
        </w:rPr>
        <w:br/>
      </w:r>
      <w:r>
        <w:rPr>
          <w:rFonts w:hint="eastAsia"/>
        </w:rPr>
        <w:t>　　图 43： 达因笔行业生产模式</w:t>
      </w:r>
      <w:r>
        <w:rPr>
          <w:rFonts w:hint="eastAsia"/>
        </w:rPr>
        <w:br/>
      </w:r>
      <w:r>
        <w:rPr>
          <w:rFonts w:hint="eastAsia"/>
        </w:rPr>
        <w:t>　　图 44： 达因笔行业销售模式分析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3c70b4fc44d1" w:history="1">
        <w:r>
          <w:rPr>
            <w:rStyle w:val="Hyperlink"/>
          </w:rPr>
          <w:t>2026-2032年全球与中国达因笔行业市场调研及发展前景报告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13c70b4fc44d1" w:history="1">
        <w:r>
          <w:rPr>
            <w:rStyle w:val="Hyperlink"/>
          </w:rPr>
          <w:t>https://www.20087.com/9/30/DaYinBiShiChangQianJingFenXi.html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热点：达因笔判定标准图、达因笔的用途、达因笔是什么原理、达因笔32与34区别、达因笔的测试原理、达因笔的作用和功效、达因笔38和42的区别、达因笔数值大小代表什么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e6a063ed4723" w:history="1">
      <w:r>
        <w:rPr>
          <w:rStyle w:val="Hyperlink"/>
        </w:rPr>
        <w:t>2026-2032年全球与中国达因笔行业市场调研及发展前景报告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aYinBiShiChangQianJingFenXi.html" TargetMode="External" Id="Rd8313c70b4fc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aYinBiShiChangQianJingFenXi.html" TargetMode="External" Id="Rcc45e6a063ed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2025-11-12T06:06:16Z</dcterms:created>
  <dcterms:modified xsi:type="dcterms:W3CDTF">2025-11-12T07:06:16Z</dcterms:modified>
  <dc:subject>2026-2032年全球与中国达因笔行业市场调研及发展前景报告</dc:subject>
  <dc:title>2026-2032年全球与中国达因笔行业市场调研及发展前景报告</dc:title>
  <cp:keywords>2026-2032年全球与中国达因笔行业市场调研及发展前景报告</cp:keywords>
  <dc:description>2026-2032年全球与中国达因笔行业市场调研及发展前景报告</dc:description>
</cp:coreProperties>
</file>