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4bcf2a8344d42" w:history="1">
              <w:r>
                <w:rPr>
                  <w:rStyle w:val="Hyperlink"/>
                </w:rPr>
                <w:t>2025年中国集装箱制造市场现状调查与未来发展趋势报告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4bcf2a8344d42" w:history="1">
              <w:r>
                <w:rPr>
                  <w:rStyle w:val="Hyperlink"/>
                </w:rPr>
                <w:t>2025年中国集装箱制造市场现状调查与未来发展趋势报告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4bcf2a8344d42" w:history="1">
                <w:r>
                  <w:rPr>
                    <w:rStyle w:val="Hyperlink"/>
                  </w:rPr>
                  <w:t>https://www.20087.com/9/60/JiZhuangXiangZhiZaoFaZhanQuShiYu.html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行业是全球物流和贸易的基石，随着全球贸易量的持续增长，对标准化、高强度的集装箱需求不断增加。近年来，集装箱制造行业正面临材料成本上升、环保标准提高和市场需求波动的挑战。制造商正通过优化设计、采用轻质材料和提高生产自动化水平，以降低成本和提高效率。同时，二手集装箱的再利用和集装箱房屋的兴起，为行业开辟了新的市场。</w:t>
      </w:r>
      <w:r>
        <w:rPr>
          <w:rFonts w:hint="eastAsia"/>
        </w:rPr>
        <w:br/>
      </w:r>
      <w:r>
        <w:rPr>
          <w:rFonts w:hint="eastAsia"/>
        </w:rPr>
        <w:t>　　未来，集装箱制造行业将更加注重可持续性和智能化。通过采用环保材料和绿色生产技术，减少对环境的影响。同时，物联网和智能物流系统的集成，将提升集装箱的追踪和管理效率，减少空箱闲置和运输成本。此外，随着全球供应链的优化和区域贸易协定的签署，集装箱的标准化和通用性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4bcf2a8344d42" w:history="1">
        <w:r>
          <w:rPr>
            <w:rStyle w:val="Hyperlink"/>
          </w:rPr>
          <w:t>2025年中国集装箱制造市场现状调查与未来发展趋势报告</w:t>
        </w:r>
      </w:hyperlink>
      <w:r>
        <w:rPr>
          <w:rFonts w:hint="eastAsia"/>
        </w:rPr>
        <w:t>》全面梳理了集装箱制造产业链，结合市场需求和市场规模等数据，深入剖析集装箱制造行业现状。报告详细探讨了集装箱制造市场竞争格局，重点关注重点企业及其品牌影响力，并分析了集装箱制造价格机制和细分市场特征。通过对集装箱制造技术现状及未来方向的评估，报告展望了集装箱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集装箱制造行业发展综述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集装箱的基本概述</w:t>
      </w:r>
      <w:r>
        <w:rPr>
          <w:rFonts w:hint="eastAsia"/>
        </w:rPr>
        <w:br/>
      </w:r>
      <w:r>
        <w:rPr>
          <w:rFonts w:hint="eastAsia"/>
        </w:rPr>
        <w:t>　　　　一、集装箱简介</w:t>
      </w:r>
      <w:r>
        <w:rPr>
          <w:rFonts w:hint="eastAsia"/>
        </w:rPr>
        <w:br/>
      </w:r>
      <w:r>
        <w:rPr>
          <w:rFonts w:hint="eastAsia"/>
        </w:rPr>
        <w:t>　　　　二、集装箱的分类</w:t>
      </w:r>
      <w:r>
        <w:rPr>
          <w:rFonts w:hint="eastAsia"/>
        </w:rPr>
        <w:br/>
      </w:r>
      <w:r>
        <w:rPr>
          <w:rFonts w:hint="eastAsia"/>
        </w:rPr>
        <w:t>　　　　三、集装箱的基本性能</w:t>
      </w:r>
      <w:r>
        <w:rPr>
          <w:rFonts w:hint="eastAsia"/>
        </w:rPr>
        <w:br/>
      </w:r>
      <w:r>
        <w:rPr>
          <w:rFonts w:hint="eastAsia"/>
        </w:rPr>
        <w:t>　　第二节 集装箱制造行业统计标准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二、集装箱制造行业统计方法</w:t>
      </w:r>
      <w:r>
        <w:rPr>
          <w:rFonts w:hint="eastAsia"/>
        </w:rPr>
        <w:br/>
      </w:r>
      <w:r>
        <w:rPr>
          <w:rFonts w:hint="eastAsia"/>
        </w:rPr>
        <w:t>　　　　三、集装箱制造行业数据种类</w:t>
      </w:r>
      <w:r>
        <w:rPr>
          <w:rFonts w:hint="eastAsia"/>
        </w:rPr>
        <w:br/>
      </w:r>
      <w:r>
        <w:rPr>
          <w:rFonts w:hint="eastAsia"/>
        </w:rPr>
        <w:t>　　第三节 集装箱的应用分析</w:t>
      </w:r>
      <w:r>
        <w:rPr>
          <w:rFonts w:hint="eastAsia"/>
        </w:rPr>
        <w:br/>
      </w:r>
      <w:r>
        <w:rPr>
          <w:rFonts w:hint="eastAsia"/>
        </w:rPr>
        <w:t>　　第四节 集装箱制造行业特征分析</w:t>
      </w:r>
      <w:r>
        <w:rPr>
          <w:rFonts w:hint="eastAsia"/>
        </w:rPr>
        <w:br/>
      </w:r>
      <w:r>
        <w:rPr>
          <w:rFonts w:hint="eastAsia"/>
        </w:rPr>
        <w:t>　　　　一、集装箱制造行业成长速度</w:t>
      </w:r>
      <w:r>
        <w:rPr>
          <w:rFonts w:hint="eastAsia"/>
        </w:rPr>
        <w:br/>
      </w:r>
      <w:r>
        <w:rPr>
          <w:rFonts w:hint="eastAsia"/>
        </w:rPr>
        <w:t>　　　　二、集装箱制造行业生命周期分析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三、集装箱制造行业对经济周期的反应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集装箱制造行业政治法律环境分析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集装箱制造行业社会环境分析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一、集装箱制造行业社会环境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三、集装箱制造业发展对社会发展的影响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一、集装箱制造技术进展</w:t>
      </w:r>
      <w:r>
        <w:rPr>
          <w:rFonts w:hint="eastAsia"/>
        </w:rPr>
        <w:br/>
      </w:r>
      <w:r>
        <w:rPr>
          <w:rFonts w:hint="eastAsia"/>
        </w:rPr>
        <w:t>　　　　二、集装箱制造技术发展趋势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我国集装箱制造行业运行分析</w:t>
      </w:r>
      <w:r>
        <w:rPr>
          <w:rFonts w:hint="eastAsia"/>
        </w:rPr>
        <w:br/>
      </w:r>
      <w:r>
        <w:rPr>
          <w:rFonts w:hint="eastAsia"/>
        </w:rPr>
        <w:t>　　第一节 我国集装箱制造行业发展状况分析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一、我国集装箱制造行业发展阶段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三、我国集装箱制造行业发展特点分析</w:t>
      </w:r>
      <w:r>
        <w:rPr>
          <w:rFonts w:hint="eastAsia"/>
        </w:rPr>
        <w:br/>
      </w:r>
      <w:r>
        <w:rPr>
          <w:rFonts w:hint="eastAsia"/>
        </w:rPr>
        <w:t>　　第二节 集装箱制造行业发展现状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一、我国集装箱制造行业市场规模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三、中国集装箱制造企业发展分析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集装箱市场分析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集装箱制造产品价格分析</w:t>
      </w:r>
      <w:r>
        <w:rPr>
          <w:rFonts w:hint="eastAsia"/>
        </w:rPr>
        <w:br/>
      </w:r>
      <w:r>
        <w:rPr>
          <w:rFonts w:hint="eastAsia"/>
        </w:rPr>
        <w:t>　　　　一、集装箱制造价格走势</w:t>
      </w:r>
      <w:r>
        <w:rPr>
          <w:rFonts w:hint="eastAsia"/>
        </w:rPr>
        <w:br/>
      </w:r>
      <w:r>
        <w:rPr>
          <w:rFonts w:hint="eastAsia"/>
        </w:rPr>
        <w:t>　　　　二、影响集装箱制造价格的关键因素分析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三、集装箱产品价格变化趋势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四、主要集装箱制造企业价位及价格策略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我国集装箱制造行业整体运行指标分析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中国集装箱制造行业总体规模分析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我国集装箱制造行业运营情况分析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二、集装箱制造行业销售成本分析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三、集装箱制造行业利润分析</w:t>
      </w:r>
      <w:r>
        <w:rPr>
          <w:rFonts w:hint="eastAsia"/>
        </w:rPr>
        <w:br/>
      </w:r>
      <w:r>
        <w:rPr>
          <w:rFonts w:hint="eastAsia"/>
        </w:rPr>
        <w:t>　　　　四、集装箱制造行业亏损分析</w:t>
      </w:r>
      <w:r>
        <w:rPr>
          <w:rFonts w:hint="eastAsia"/>
        </w:rPr>
        <w:br/>
      </w:r>
      <w:r>
        <w:rPr>
          <w:rFonts w:hint="eastAsia"/>
        </w:rPr>
        <w:t>　　第三节 我国集装箱制造行业财务指标总体分析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我国集装箱制造行业产业链分析</w:t>
      </w:r>
      <w:r>
        <w:rPr>
          <w:rFonts w:hint="eastAsia"/>
        </w:rPr>
        <w:br/>
      </w:r>
      <w:r>
        <w:rPr>
          <w:rFonts w:hint="eastAsia"/>
        </w:rPr>
        <w:t>　　第一节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集装箱制造上游行业分析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二、上游行业发展对集装箱制造行业的影响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集装箱制造下游行业分析</w:t>
      </w:r>
      <w:r>
        <w:rPr>
          <w:rFonts w:hint="eastAsia"/>
        </w:rPr>
        <w:br/>
      </w:r>
      <w:r>
        <w:rPr>
          <w:rFonts w:hint="eastAsia"/>
        </w:rPr>
        <w:t>　　　　一、集装箱制造下游分布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三、下游行业发展对集装箱制造行业的影响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我国集装箱制造行业竞争形势及策略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二、集装箱制造行业集中度分析</w:t>
      </w:r>
      <w:r>
        <w:rPr>
          <w:rFonts w:hint="eastAsia"/>
        </w:rPr>
        <w:br/>
      </w:r>
      <w:r>
        <w:rPr>
          <w:rFonts w:hint="eastAsia"/>
        </w:rPr>
        <w:t>　　　　三、集装箱制造行业区域集中度分析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集装箱制造行业SWOT分析</w:t>
      </w:r>
      <w:r>
        <w:rPr>
          <w:rFonts w:hint="eastAsia"/>
        </w:rPr>
        <w:br/>
      </w:r>
      <w:r>
        <w:rPr>
          <w:rFonts w:hint="eastAsia"/>
        </w:rPr>
        <w:t>　　第三节 中国集装箱制造行业竞争格局综述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1、中国集装箱制造行业竞争格局</w:t>
      </w:r>
      <w:r>
        <w:rPr>
          <w:rFonts w:hint="eastAsia"/>
        </w:rPr>
        <w:br/>
      </w:r>
      <w:r>
        <w:rPr>
          <w:rFonts w:hint="eastAsia"/>
        </w:rPr>
        <w:t>　　　　　　2、集装箱制造行业未来竞争格局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2、我国集装箱制造企业竞争能力提升途径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三、集装箱制造企业市场竞争策略分析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深圳市南方中集集装箱制造有限公司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惠州新华昌设备有限公司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常州新华昌国际集装箱有限公司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大连中集集装箱制造有限公司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大连进道集装箱有限公司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张家港市海星集装箱制造有限公司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2025-2031年集装箱制造市场发展前景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一、2025-2031年集装箱制造市场发展潜力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二、2025-2031年集装箱制造市场发展前景展望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三、2025-2031年集装箱制造细分行业发展前景分析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2025-2031年集装箱制造市场发展趋势预测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二、2025-2031年集装箱制造市场规模预测</w:t>
      </w:r>
      <w:r>
        <w:rPr>
          <w:rFonts w:hint="eastAsia"/>
        </w:rPr>
        <w:br/>
      </w:r>
      <w:r>
        <w:rPr>
          <w:rFonts w:hint="eastAsia"/>
        </w:rPr>
        <w:t>　　　　　　1、集装箱制造行业市场容量预测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2、集装箱制造行业营业收入预测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三、2025-2031年集装箱制造行业应用趋势预测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二、2025-2031年中国集装箱制造行业需求预测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三、2025-2031年中国集装箱制造行业供需平衡预测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2025-2031年集装箱制造行业投资策略研究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国内外集装箱制造行业投资现状分析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集装箱制造行业投资机会分析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集装箱制造行业投资策略研究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集装箱制造行业发展战略研究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影响我国集装箱制造行业发展的因素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集装箱制造企业面临的困境及对策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对我国集装箱制造企业品牌的战略思考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集装箱制造行业经营策略分析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一、集装箱制造市场细分策略</w:t>
      </w:r>
      <w:r>
        <w:rPr>
          <w:rFonts w:hint="eastAsia"/>
        </w:rPr>
        <w:br/>
      </w:r>
      <w:r>
        <w:rPr>
          <w:rFonts w:hint="eastAsia"/>
        </w:rPr>
        <w:t>　　　　二、集装箱制造市场创新策略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四、集装箱制造产品差异化战略</w:t>
      </w:r>
      <w:r>
        <w:rPr>
          <w:rFonts w:hint="eastAsia"/>
        </w:rPr>
        <w:br/>
      </w:r>
      <w:r>
        <w:rPr>
          <w:rFonts w:hint="eastAsia"/>
        </w:rPr>
        <w:t>　　第五节 (中:智:林)集装箱制造行业发展战略研究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2020-2025年中国集装箱行业市场规模及增速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2025-2031年中国集装箱行业市场规模及增速预测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2020-2025年中国集装箱行业重点企业市场份额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2025年中国集装箱行业区域结构</w:t>
      </w:r>
      <w:r>
        <w:rPr>
          <w:rFonts w:hint="eastAsia"/>
        </w:rPr>
        <w:br/>
      </w:r>
      <w:r>
        <w:rPr>
          <w:rFonts w:hint="eastAsia"/>
        </w:rPr>
        <w:t>　　图表 2025年中国集装箱行业渠道结构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2020-2025年中国集装箱行业需求总量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2025-2031年中国集装箱行业需求总量预测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2020-2025年中国集装箱行业需求集中度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2020-2025年中国集装箱行业需求增长速度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2020-2025年中国集装箱行业市场饱和度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2020-2025年中国集装箱行业供给总量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2020-2025年中国集装箱行业供给增长速度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2025-2031年中国集装箱行业供给量预测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2020-2025年中国集装箱行业供给集中度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2020-2025年中国集装箱行业销售量</w:t>
      </w:r>
      <w:r>
        <w:rPr>
          <w:rFonts w:hint="eastAsia"/>
        </w:rPr>
        <w:br/>
      </w:r>
      <w:r>
        <w:rPr>
          <w:rFonts w:hint="eastAsia"/>
        </w:rPr>
        <w:t>　　图表 2020-2025年中国集装箱行业库存量</w:t>
      </w:r>
      <w:r>
        <w:rPr>
          <w:rFonts w:hint="eastAsia"/>
        </w:rPr>
        <w:br/>
      </w:r>
      <w:r>
        <w:rPr>
          <w:rFonts w:hint="eastAsia"/>
        </w:rPr>
        <w:t>　　图表 2025年中国集装箱行业企业区域分布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2025年中国集装箱行业销售渠道分布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2025年中国集装箱行业主要代理商分布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2020-2025年中国集装箱行业产品价格走势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2020-2025年中国集装箱行业利润及增长速度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2020-2025年中国集装箱行业销售毛利率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2020-2025年中国集装箱行业销售利润率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2020-2025年中国集装箱行业总资产利润率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2020-2025年中国集装箱行业总资产增长率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2020-2025年中国集装箱行业速动比率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2020-2025年中国集装箱行业总资产周转率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2020-2025年中国集装箱行业应收账款周转率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2020-2025年中国集装箱行业存货周转率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2020-2025年中国集装箱产品出口量以及出口额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2020-2025年中国集装箱行业出口地区分布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2020-2025年中国集装箱行业进口量及进口额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2020-2025年中国集装箱行业进口区域分布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2020-2025年中国集装箱行业对外依存度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2025年中国集装箱行业投资项目数量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2025年中国集装箱行业投资项目列表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2025年中国集装箱行业投资需求关系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4bcf2a8344d42" w:history="1">
        <w:r>
          <w:rPr>
            <w:rStyle w:val="Hyperlink"/>
          </w:rPr>
          <w:t>2025年中国集装箱制造市场现状调查与未来发展趋势报告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4bcf2a8344d42" w:history="1">
        <w:r>
          <w:rPr>
            <w:rStyle w:val="Hyperlink"/>
          </w:rPr>
          <w:t>https://www.20087.com/9/60/JiZhuangXiangZhiZaoFaZhanQuShiYu.html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7facdf95a4c8f" w:history="1">
      <w:r>
        <w:rPr>
          <w:rStyle w:val="Hyperlink"/>
        </w:rPr>
        <w:t>2025年中国集装箱制造市场现状调查与未来发展趋势报告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ZhuangXiangZhiZaoFaZhanQuShiYu.html" TargetMode="External" Id="Racd4bcf2a834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ZhuangXiangZhiZaoFaZhanQuShiYu.html" TargetMode="External" Id="Rf527facdf95a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2025-01-24T01:12:00Z</dcterms:created>
  <dcterms:modified xsi:type="dcterms:W3CDTF">2025-01-24T02:12:00Z</dcterms:modified>
  <dc:subject>2025年中国集装箱制造市场现状调查与未来发展趋势报告</dc:subject>
  <dc:title>2025年中国集装箱制造市场现状调查与未来发展趋势报告</dc:title>
  <cp:keywords>2025年中国集装箱制造市场现状调查与未来发展趋势报告</cp:keywords>
  <dc:description>2025年中国集装箱制造市场现状调查与未来发展趋势报告</dc:description>
</cp:coreProperties>
</file>