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5d4ce3e9c490c" w:history="1">
              <w:r>
                <w:rPr>
                  <w:rStyle w:val="Hyperlink"/>
                </w:rPr>
                <w:t>2025-2031年全球与中国高端美容SPA服务市场现状分析及前景趋势预测报告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5d4ce3e9c490c" w:history="1">
              <w:r>
                <w:rPr>
                  <w:rStyle w:val="Hyperlink"/>
                </w:rPr>
                <w:t>2025-2031年全球与中国高端美容SPA服务市场现状分析及前景趋势预测报告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5d4ce3e9c490c" w:history="1">
                <w:r>
                  <w:rPr>
                    <w:rStyle w:val="Hyperlink"/>
                  </w:rPr>
                  <w:t>https://www.20087.com/9/20/GaoDuanMeiRongSPAFuWuXianZhuangYuQianJingFenXi.html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美容SPA服务是提供全方位身心护理的专业机构。近年来，随着消费者对高品质生活的需求增加，高端美容SPA服务市场迎来了快速发展。目前，高端SPA不仅提供传统意义上的按摩和护肤服务，还增加了能量疗法、瑜伽冥想等综合护理项目。随着消费者对个性化服务的需求增加，定制化护理方案也成为高端SPA的重要卖点。</w:t>
      </w:r>
      <w:r>
        <w:rPr>
          <w:rFonts w:hint="eastAsia"/>
        </w:rPr>
        <w:br/>
      </w:r>
      <w:r>
        <w:rPr>
          <w:rFonts w:hint="eastAsia"/>
        </w:rPr>
        <w:t>　　未来，高端美容SPA服务市场预计将持续增长。一方面，随着生活水平的提高，消费者更加注重身心健康，高端SPA以其专业性和舒适性而受到青睐。另一方面，随着科技的进步，例如使用先进的护肤设备和生物技术产品，高端SPA将提供更多基于科学的护理方案。此外，随着消费者对可持续生活方式的追求，提供环保友好型服务的高端SPA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5d4ce3e9c490c" w:history="1">
        <w:r>
          <w:rPr>
            <w:rStyle w:val="Hyperlink"/>
          </w:rPr>
          <w:t>2025-2031年全球与中国高端美容SPA服务市场现状分析及前景趋势预测报告</w:t>
        </w:r>
      </w:hyperlink>
      <w:r>
        <w:rPr>
          <w:rFonts w:hint="eastAsia"/>
        </w:rPr>
        <w:t>》基于统计局、相关行业协会及科研机构的详实数据，系统梳理了高端美容SPA服务产业链结构和供需现状，客观分析了高端美容SPA服务市场规模、价格变动及需求特征。报告从高端美容SPA服务技术发展现状与创新方向切入，结合政策环境与消费趋势变化，对高端美容SPA服务行业未来前景和增长空间进行了合理预测。通过对高端美容SPA服务重点企业的市场表现分析，呈现了行业竞争格局。同时，报告评估了不同高端美容SPA服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全球市场高端美容SPA服务市场总体规模</w:t>
      </w:r>
      <w:r>
        <w:rPr>
          <w:rFonts w:hint="eastAsia"/>
        </w:rPr>
        <w:br/>
      </w:r>
      <w:r>
        <w:rPr>
          <w:rFonts w:hint="eastAsia"/>
        </w:rPr>
        <w:t>　　1.4 中国市场高端美容SPA服务市场总体规模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高端美容SPA服务行业发展总体概况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高端美容SPA服务行业发展主要特点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高端美容SPA服务行业发展影响因素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高端美容SPA服务有利因素</w:t>
      </w:r>
      <w:r>
        <w:rPr>
          <w:rFonts w:hint="eastAsia"/>
        </w:rPr>
        <w:br/>
      </w:r>
      <w:r>
        <w:rPr>
          <w:rFonts w:hint="eastAsia"/>
        </w:rPr>
        <w:t>　　　　1.5.3 .2 高端美容SPA服务不利因素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全球市场，近三年高端美容SPA服务主要企业占有率及排名（按收入）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近三年高端美容SPA服务主要企业在国际市场占有率（按收入，2020-2025）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2025年高端美容SPA服务主要企业在国际市场排名（按收入）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近三年全球市场主要企业高端美容SPA服务销售收入（2020-2025）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中国市场，近三年高端美容SPA服务主要企业占有率及排名（按收入）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近三年高端美容SPA服务主要企业在中国市场占有率（按收入，2020-2025）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2025年高端美容SPA服务主要企业在中国市场排名（按收入）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近三年中国市场主要企业高端美容SPA服务销售收入（2020-2025）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全球主要厂商高端美容SPA服务总部及产地分布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全球主要厂商成立时间及高端美容SPA服务商业化日期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全球主要厂商高端美容SPA服务产品类型及应用</w:t>
      </w:r>
      <w:r>
        <w:rPr>
          <w:rFonts w:hint="eastAsia"/>
        </w:rPr>
        <w:br/>
      </w:r>
      <w:r>
        <w:rPr>
          <w:rFonts w:hint="eastAsia"/>
        </w:rPr>
        <w:t>　　2.6 高端美容SPA服务行业集中度、竞争程度分析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高端美容SPA服务行业集中度分析：2025年全球Top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全球高端美容SPA服务第一梯队、第二梯队和第三梯队生产商（品牌）及市场份额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全球高端美容SPA服务主要地区分析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全球主要地区高端美容SPA服务市场规模分析：2020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全球主要地区高端美容SPA服务销售额及份额（2020-2025年）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全球主要地区高端美容SPA服务销售额及份额预测（2025-2031年）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按产品类型细分，全球高端美容SPA服务销售额对比（2020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按产品类型细分，全球高端美容SPA服务销售额及市场份额（2020-2025）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按产品类型细分，全球高端美容SPA服务销售额预测（2025-2031）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按产品类型细分，中国高端美容SPA服务销售额及市场份额（2020-2025）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按产品类型细分，中国高端美容SPA服务销售额预测（2025-2031）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按产品类型细分，全球高端美容SPA服务销售额对比（2020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按产品类型细分，全球高端美容SPA服务销售额及市场份额（2020-2025）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按产品类型细分，全球高端美容SPA服务销售额预测（2025-2031）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中国不同应用高端美容SPA服务销售额及预测（2020-2031）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中国不同应用高端美容SPA服务销售额及市场份额（2020-2025）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中国不同应用高端美容SPA服务销售额预测（2025-2031）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高端美容SPA服务行业发展趋势</w:t>
      </w:r>
      <w:r>
        <w:rPr>
          <w:rFonts w:hint="eastAsia"/>
        </w:rPr>
        <w:br/>
      </w:r>
      <w:r>
        <w:rPr>
          <w:rFonts w:hint="eastAsia"/>
        </w:rPr>
        <w:t>　　7.2 高端美容SPA服务行业主要驱动因素</w:t>
      </w:r>
      <w:r>
        <w:rPr>
          <w:rFonts w:hint="eastAsia"/>
        </w:rPr>
        <w:br/>
      </w:r>
      <w:r>
        <w:rPr>
          <w:rFonts w:hint="eastAsia"/>
        </w:rPr>
        <w:t>　　7.3 高端美容SPA服务中国企业SWOT分析</w:t>
      </w:r>
      <w:r>
        <w:rPr>
          <w:rFonts w:hint="eastAsia"/>
        </w:rPr>
        <w:br/>
      </w:r>
      <w:r>
        <w:rPr>
          <w:rFonts w:hint="eastAsia"/>
        </w:rPr>
        <w:t>　　7.4 中国高端美容SPA服务行业政策环境分析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高端美容SPA服务行业产业链简介</w:t>
      </w:r>
      <w:r>
        <w:rPr>
          <w:rFonts w:hint="eastAsia"/>
        </w:rPr>
        <w:br/>
      </w:r>
      <w:r>
        <w:rPr>
          <w:rFonts w:hint="eastAsia"/>
        </w:rPr>
        <w:t>　　　　8.1.1 高端美容SPA服务行业供应链分析</w:t>
      </w:r>
      <w:r>
        <w:rPr>
          <w:rFonts w:hint="eastAsia"/>
        </w:rPr>
        <w:br/>
      </w:r>
      <w:r>
        <w:rPr>
          <w:rFonts w:hint="eastAsia"/>
        </w:rPr>
        <w:t>　　　　8.1.2 高端美容SPA服务主要原料及供应情况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高端美容SPA服务行业主要下游客户</w:t>
      </w:r>
      <w:r>
        <w:rPr>
          <w:rFonts w:hint="eastAsia"/>
        </w:rPr>
        <w:br/>
      </w:r>
      <w:r>
        <w:rPr>
          <w:rFonts w:hint="eastAsia"/>
        </w:rPr>
        <w:t>　　8.2 高端美容SPA服务行业采购模式</w:t>
      </w:r>
      <w:r>
        <w:rPr>
          <w:rFonts w:hint="eastAsia"/>
        </w:rPr>
        <w:br/>
      </w:r>
      <w:r>
        <w:rPr>
          <w:rFonts w:hint="eastAsia"/>
        </w:rPr>
        <w:t>　　8.3 高端美容SPA服务行业生产模式</w:t>
      </w:r>
      <w:r>
        <w:rPr>
          <w:rFonts w:hint="eastAsia"/>
        </w:rPr>
        <w:br/>
      </w:r>
      <w:r>
        <w:rPr>
          <w:rFonts w:hint="eastAsia"/>
        </w:rPr>
        <w:t>　　8.4 高端美容SPA服务行业销售模式及销售渠道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不同分类高端美容SPA服务主要企业列表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全球市场不同分类高端美容SPA服务规模及增长率对比（2020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全球不同分类高端美容SPA服务规模列表（2020-2025）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全球不同分类高端美容SPA服务规模市场份额列表（2020-2025）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全球不同分类高端美容SPA服务规模预测（2025-2031）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全球不同分类高端美容SPA服务规模市场份额预测（2025-2031）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中国不同分类高端美容SPA服务规模列表（2020-2025）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中国不同分类高端美容SPA服务规模市场份额列表（2020-2025）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中国不同分类高端美容SPA服务规模预测（2025-2031）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中国不同分类高端美容SPA服务规模市场份额预测（2025-2031）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全球市场不同应用高端美容SPA服务规模及增长率对比（2020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全球不同应用高端美容SPA服务规模列表（2020-2025）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全球不同应用高端美容SPA服务规模市场份额列表（2020-2025）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全球不同应用高端美容SPA服务规模预测（2025-2031）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全球不同应用高端美容SPA服务市场份额预测（2025-2031）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中国不同应用高端美容SPA服务规模列表（2020-2025）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中国不同应用高端美容SPA服务规模市场份额列表（2020-2025）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中国不同应用高端美容SPA服务规模预测（2025-2031）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中国不同应用高端美容SPA服务规模市场份额预测（2025-2031）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全球主要地区高端美容SPA服务规模：（2020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全球主要地区高端美容SPA服务规模列表（2020-2025年）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全球主要地区高端美容SPA服务规模及份额列表（2020-2025年）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全球主要地区高端美容SPA服务规模列表预测（2025-2031）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全球主要地区高端美容SPA服务规模及份额列表预测（2025-2031）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全球主要企业高端美容SPA服务规模（2020-2025）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全球主要企业高端美容SPA服务规模份额对比（2020-2025）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全球主要企业进入高端美容SPA服务市场日期，及提供的产品和服务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全球高端美容SPA服务市场投资、并购等现状分析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中国主要企业高端美容SPA服务规模列表（2020-2025）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中国主要企业高端美容SPA服务规模份额对比（2020-2025）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重点企业（十）公司信息、总部、高端美容SPA服务市场地位以及主要的竞争对手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重点企业（十）高端美容SPA服务产品及服务介绍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重点企业（十）高端美容SPA服务收入及毛利率（2020-2025）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高端美容SPA服务行业目前发展现状</w:t>
      </w:r>
      <w:r>
        <w:rPr>
          <w:rFonts w:hint="eastAsia"/>
        </w:rPr>
        <w:br/>
      </w:r>
      <w:r>
        <w:rPr>
          <w:rFonts w:hint="eastAsia"/>
        </w:rPr>
        <w:t>　　表： 高端美容SPA服务发展趋势</w:t>
      </w:r>
      <w:r>
        <w:rPr>
          <w:rFonts w:hint="eastAsia"/>
        </w:rPr>
        <w:br/>
      </w:r>
      <w:r>
        <w:rPr>
          <w:rFonts w:hint="eastAsia"/>
        </w:rPr>
        <w:t>　　表： 高端美容SPA服务当前及未来发展机遇</w:t>
      </w:r>
      <w:r>
        <w:rPr>
          <w:rFonts w:hint="eastAsia"/>
        </w:rPr>
        <w:br/>
      </w:r>
      <w:r>
        <w:rPr>
          <w:rFonts w:hint="eastAsia"/>
        </w:rPr>
        <w:t>　　表： 高端美容SPA服务发展的推动因素、有利条件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高端美容SPA服务市场不利因素、风险及挑战分析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高端美容SPA服务行业政策分析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全球市场高端美容SPA服务市场规模,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全球高端美容SPA服务市场规模预测:&amp;（2020-2031）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中国高端美容SPA服务市场规模及未来趋势（2020-2031）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不同分类高端美容SPA服务产品图片</w:t>
      </w:r>
      <w:r>
        <w:rPr>
          <w:rFonts w:hint="eastAsia"/>
        </w:rPr>
        <w:br/>
      </w:r>
      <w:r>
        <w:rPr>
          <w:rFonts w:hint="eastAsia"/>
        </w:rPr>
        <w:t>　　图： 全球不同分类高端美容SPA服务规模及增长率（2020-2031）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全球不同分类高端美容SPA服务市场份额2024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全球不同分类高端美容SPA服务市场份额预测2024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中国不同分类高端美容SPA服务市场份额2024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中国不同分类高端美容SPA服务市场份额预测2024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全球不同应用高端美容SPA服务市场份额2024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全球不同应用高端美容SPA服务市场份额预测2024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中国不同应用高端美容SPA服务市场份额2024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中国不同应用高端美容SPA服务市场份额预测2024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全球主要地区高端美容SPA服务规模市场份额（2024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北美高端美容SPA服务市场规模及预测（2020-2031）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欧洲高端美容SPA服务市场规模及预测（2020-2031）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中国高端美容SPA服务市场规模及预测（2020-2031）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日本高端美容SPA服务市场规模及预测（2020-2031）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东南亚高端美容SPA服务市场规模及预测（2020-2031）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印度高端美容SPA服务市场规模及预测（2020-2031）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全球高端美容SPA服务第一梯队、第二梯队和第三梯队企业及市场份额（2024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2025年全球高端美容SPA服务Top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高端美容SPA服务全球领先企业SWOT分析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2025年中国排名前三和前五高端美容SPA服务企业市场份额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5d4ce3e9c490c" w:history="1">
        <w:r>
          <w:rPr>
            <w:rStyle w:val="Hyperlink"/>
          </w:rPr>
          <w:t>2025-2031年全球与中国高端美容SPA服务市场现状分析及前景趋势预测报告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5d4ce3e9c490c" w:history="1">
        <w:r>
          <w:rPr>
            <w:rStyle w:val="Hyperlink"/>
          </w:rPr>
          <w:t>https://www.20087.com/9/20/GaoDuanMeiRongSPAFuWuXianZhuangYuQianJingFenXi.html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热点：女士美容spa会所做什么的、高端美容SPA服务是什么、南京高端spa有哪些、高端美容美体spa、南宁高端私人spa、高档美容spa照片、轻奢按摩spa、美容spa会所养生服务、spa美容养生馆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b6427740b43da" w:history="1">
      <w:r>
        <w:rPr>
          <w:rStyle w:val="Hyperlink"/>
        </w:rPr>
        <w:t>2025-2031年全球与中国高端美容SPA服务市场现状分析及前景趋势预测报告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aoDuanMeiRongSPAFuWuXianZhuangYuQianJingFenXi.html" TargetMode="External" Id="R83b5d4ce3e9c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aoDuanMeiRongSPAFuWuXianZhuangYuQianJingFenXi.html" TargetMode="External" Id="R5e9b6427740b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2024-12-29T23:02:00Z</dcterms:created>
  <dcterms:modified xsi:type="dcterms:W3CDTF">2024-12-30T00:02:00Z</dcterms:modified>
  <dc:subject>2025-2031年全球与中国高端美容SPA服务市场现状分析及前景趋势预测报告</dc:subject>
  <dc:title>2025-2031年全球与中国高端美容SPA服务市场现状分析及前景趋势预测报告</dc:title>
  <cp:keywords>2025-2031年全球与中国高端美容SPA服务市场现状分析及前景趋势预测报告</cp:keywords>
  <dc:description>2025-2031年全球与中国高端美容SPA服务市场现状分析及前景趋势预测报告</dc:description>
</cp:coreProperties>
</file>