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921e1bf4438c" w:history="1">
              <w:r>
                <w:rPr>
                  <w:rStyle w:val="Hyperlink"/>
                </w:rPr>
                <w:t>中国树木盆景市场调查研究与前景趋势分析报告（2025-2031年）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921e1bf4438c" w:history="1">
              <w:r>
                <w:rPr>
                  <w:rStyle w:val="Hyperlink"/>
                </w:rPr>
                <w:t>中国树木盆景市场调查研究与前景趋势分析报告（2025-2031年）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2921e1bf4438c" w:history="1">
                <w:r>
                  <w:rPr>
                    <w:rStyle w:val="Hyperlink"/>
                  </w:rPr>
                  <w:t>https://www.20087.com/3/98/ShuMuPenJingHangYeQianJingQuShi.html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盆景是一种园艺艺术，近年来在国内外市场受到越来越多的关注。随着人们生活水平的提高和审美趣味的多样化，盆景不仅作为观赏植物美化环境，还成为一种文化和精神的象征。现代盆景艺术注重树种的多样性和造型的独特性，同时，盆景养护知识的普及和技术的进步，使得盆景的养护变得相对容易，吸引了更广泛的爱好者。</w:t>
      </w:r>
      <w:r>
        <w:rPr>
          <w:rFonts w:hint="eastAsia"/>
        </w:rPr>
        <w:br/>
      </w:r>
      <w:r>
        <w:rPr>
          <w:rFonts w:hint="eastAsia"/>
        </w:rPr>
        <w:t>　　未来，树木盆景的发展将更加注重创意和可持续性。创意方面，盆景艺术家将探索更多树种和造型风格，结合现代设计理念，创作出更具艺术性和个性化的作品。同时，随着环保意识的增强，可持续园艺将成为主流，这意味着盆景制作将更加注重使用本土树种，减少资源消耗，以及采用环保的养护管理方法，如雨水收集灌溉、有机肥料的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921e1bf4438c" w:history="1">
        <w:r>
          <w:rPr>
            <w:rStyle w:val="Hyperlink"/>
          </w:rPr>
          <w:t>中国树木盆景市场调查研究与前景趋势分析报告（2025-2031年）</w:t>
        </w:r>
      </w:hyperlink>
      <w:r>
        <w:rPr>
          <w:rFonts w:hint="eastAsia"/>
        </w:rPr>
        <w:t>》全面梳理了树木盆景产业链，结合市场需求和市场规模等数据，深入剖析树木盆景行业现状。报告详细探讨了树木盆景市场竞争格局，重点关注重点企业及其品牌影响力，并分析了树木盆景价格机制和细分市场特征。通过对树木盆景技术现状及未来方向的评估，报告展望了树木盆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树木盆景行业概述</w:t>
      </w:r>
      <w:r>
        <w:rPr>
          <w:rFonts w:hint="eastAsia"/>
        </w:rPr>
        <w:br/>
      </w:r>
      <w:r>
        <w:rPr>
          <w:rFonts w:hint="eastAsia"/>
        </w:rPr>
        <w:t>　　第一节 树木盆景定义与分类</w:t>
      </w:r>
      <w:r>
        <w:rPr>
          <w:rFonts w:hint="eastAsia"/>
        </w:rPr>
        <w:br/>
      </w:r>
      <w:r>
        <w:rPr>
          <w:rFonts w:hint="eastAsia"/>
        </w:rPr>
        <w:t>　　第二节 树木盆景应用领域</w:t>
      </w:r>
      <w:r>
        <w:rPr>
          <w:rFonts w:hint="eastAsia"/>
        </w:rPr>
        <w:br/>
      </w:r>
      <w:r>
        <w:rPr>
          <w:rFonts w:hint="eastAsia"/>
        </w:rPr>
        <w:t>　　第三节 树木盆景行业经济指标分析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树木盆景产业链及经营模式分析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三、树木盆景销售模式及销售渠道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全球树木盆景市场发展综述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2019-2024年全球树木盆景市场规模与趋势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主要国家与地区树木盆景市场分析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2025-2031年全球树木盆景行业发展趋势与前景预测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中国树木盆景行业市场分析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2024-2025年树木盆景产能与投资动态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一、国内树木盆景产能及利用情况</w:t>
      </w:r>
      <w:r>
        <w:rPr>
          <w:rFonts w:hint="eastAsia"/>
        </w:rPr>
        <w:br/>
      </w:r>
      <w:r>
        <w:rPr>
          <w:rFonts w:hint="eastAsia"/>
        </w:rPr>
        <w:t>　　　　二、树木盆景产能扩张与投资动态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2025-2031年树木盆景行业产量统计与趋势预测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一、2019-2024年树木盆景行业产量数据统计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1、2019-2024年树木盆景产量及增长趋势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2、2019-2024年树木盆景细分产品产量及份额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二、影响树木盆景产量的关键因素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三、2025-2031年树木盆景产量预测</w:t>
      </w:r>
      <w:r>
        <w:rPr>
          <w:rFonts w:hint="eastAsia"/>
        </w:rPr>
        <w:br/>
      </w:r>
      <w:r>
        <w:rPr>
          <w:rFonts w:hint="eastAsia"/>
        </w:rPr>
        <w:t>　　第三节 2025-2031年树木盆景市场需求与销售分析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一、2024-2025年树木盆景行业需求现状</w:t>
      </w:r>
      <w:r>
        <w:rPr>
          <w:rFonts w:hint="eastAsia"/>
        </w:rPr>
        <w:br/>
      </w:r>
      <w:r>
        <w:rPr>
          <w:rFonts w:hint="eastAsia"/>
        </w:rPr>
        <w:t>　　　　二、树木盆景客户群体与需求特点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三、2019-2024年树木盆景行业销售规模分析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四、2025-2031年树木盆景市场增长潜力与规模预测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中国树木盆景细分市场与下游应用领域分析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树木盆景细分市场分析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一、2024-2025年树木盆景主要细分产品市场现状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树木盆景下游应用与客户群体分析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一、2024-2025年树木盆景各应用领域市场现状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2024-2025年树木盆景行业技术发展现状及趋势分析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树木盆景行业技术发展现状分析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国内外树木盆景行业技术差异与原因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树木盆景行业技术发展方向、趋势预测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提升树木盆景行业技术能力策略建议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树木盆景价格机制与竞争策略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一、2019-2024年树木盆景市场价格走势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树木盆景定价策略与方法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2025-2031年树木盆景价格竞争态势与趋势预测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中国树木盆景行业重点区域市场研究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2024-2025年重点区域树木盆景市场发展概况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二、2019-2024年树木盆景市场需求规模情况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三、2025-2031年树木盆景行业发展潜力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二、2019-2024年树木盆景市场需求规模情况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三、2025-2031年树木盆景行业发展潜力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二、2019-2024年树木盆景市场需求规模情况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三、2025-2031年树木盆景行业发展潜力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二、2019-2024年树木盆景市场需求规模情况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三、2025-2031年树木盆景行业发展潜力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二、2019-2024年树木盆景市场需求规模情况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三、2025-2031年树木盆景行业发展潜力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2019-2024年中国树木盆景行业进出口情况分析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树木盆景行业进口情况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一、2019-2024年树木盆景进口规模及增长情况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二、树木盆景主要进口来源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树木盆景行业出口情况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一、2019-2024年树木盆景出口规模及增长情况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二、树木盆景主要出口目的地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2019-2024年中国树木盆景行业总体发展与财务状况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2019-2024年中国树木盆景行业规模情况</w:t>
      </w:r>
      <w:r>
        <w:rPr>
          <w:rFonts w:hint="eastAsia"/>
        </w:rPr>
        <w:br/>
      </w:r>
      <w:r>
        <w:rPr>
          <w:rFonts w:hint="eastAsia"/>
        </w:rPr>
        <w:t>　　　　一、树木盆景行业企业数量规模</w:t>
      </w:r>
      <w:r>
        <w:rPr>
          <w:rFonts w:hint="eastAsia"/>
        </w:rPr>
        <w:br/>
      </w:r>
      <w:r>
        <w:rPr>
          <w:rFonts w:hint="eastAsia"/>
        </w:rPr>
        <w:t>　　　　二、树木盆景行业从业人员规模</w:t>
      </w:r>
      <w:r>
        <w:rPr>
          <w:rFonts w:hint="eastAsia"/>
        </w:rPr>
        <w:br/>
      </w:r>
      <w:r>
        <w:rPr>
          <w:rFonts w:hint="eastAsia"/>
        </w:rPr>
        <w:t>　　　　三、树木盆景行业市场敏感性分析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2019-2024年中国树木盆景行业财务能力分析</w:t>
      </w:r>
      <w:r>
        <w:rPr>
          <w:rFonts w:hint="eastAsia"/>
        </w:rPr>
        <w:br/>
      </w:r>
      <w:r>
        <w:rPr>
          <w:rFonts w:hint="eastAsia"/>
        </w:rPr>
        <w:t>　　　　一、树木盆景行业盈利能力</w:t>
      </w:r>
      <w:r>
        <w:rPr>
          <w:rFonts w:hint="eastAsia"/>
        </w:rPr>
        <w:br/>
      </w:r>
      <w:r>
        <w:rPr>
          <w:rFonts w:hint="eastAsia"/>
        </w:rPr>
        <w:t>　　　　二、树木盆景行业偿债能力</w:t>
      </w:r>
      <w:r>
        <w:rPr>
          <w:rFonts w:hint="eastAsia"/>
        </w:rPr>
        <w:br/>
      </w:r>
      <w:r>
        <w:rPr>
          <w:rFonts w:hint="eastAsia"/>
        </w:rPr>
        <w:t>　　　　三、树木盆景行业营运能力</w:t>
      </w:r>
      <w:r>
        <w:rPr>
          <w:rFonts w:hint="eastAsia"/>
        </w:rPr>
        <w:br/>
      </w:r>
      <w:r>
        <w:rPr>
          <w:rFonts w:hint="eastAsia"/>
        </w:rPr>
        <w:t>　　　　四、树木盆景行业发展能力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树木盆景行业重点企业调研分析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二、企业树木盆景业务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中国树木盆景行业竞争格局分析</w:t>
      </w:r>
      <w:r>
        <w:rPr>
          <w:rFonts w:hint="eastAsia"/>
        </w:rPr>
        <w:br/>
      </w:r>
      <w:r>
        <w:rPr>
          <w:rFonts w:hint="eastAsia"/>
        </w:rPr>
        <w:t>　　第一节 树木盆景行业竞争格局总览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2024-2025年树木盆景行业竞争力分析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2019-2024年树木盆景行业企业并购活动分析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2024-2025年树木盆景行业会展与招投标活动分析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一、树木盆景行业会展活动及其市场影响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2025年中国树木盆景企业发展企业发展策略与建议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树木盆景销售模式与渠道策略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树木盆景品牌与市场推广策略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树木盆景研发投入与技术创新能力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树木盆景合作联盟与资源整合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中国树木盆景行业风险与对策</w:t>
      </w:r>
      <w:r>
        <w:rPr>
          <w:rFonts w:hint="eastAsia"/>
        </w:rPr>
        <w:br/>
      </w:r>
      <w:r>
        <w:rPr>
          <w:rFonts w:hint="eastAsia"/>
        </w:rPr>
        <w:t>　　第一节 树木盆景行业SWOT分析</w:t>
      </w:r>
      <w:r>
        <w:rPr>
          <w:rFonts w:hint="eastAsia"/>
        </w:rPr>
        <w:br/>
      </w:r>
      <w:r>
        <w:rPr>
          <w:rFonts w:hint="eastAsia"/>
        </w:rPr>
        <w:t>　　　　一、树木盆景行业优势</w:t>
      </w:r>
      <w:r>
        <w:rPr>
          <w:rFonts w:hint="eastAsia"/>
        </w:rPr>
        <w:br/>
      </w:r>
      <w:r>
        <w:rPr>
          <w:rFonts w:hint="eastAsia"/>
        </w:rPr>
        <w:t>　　　　二、树木盆景行业劣势</w:t>
      </w:r>
      <w:r>
        <w:rPr>
          <w:rFonts w:hint="eastAsia"/>
        </w:rPr>
        <w:br/>
      </w:r>
      <w:r>
        <w:rPr>
          <w:rFonts w:hint="eastAsia"/>
        </w:rPr>
        <w:t>　　　　三、树木盆景市场机会</w:t>
      </w:r>
      <w:r>
        <w:rPr>
          <w:rFonts w:hint="eastAsia"/>
        </w:rPr>
        <w:br/>
      </w:r>
      <w:r>
        <w:rPr>
          <w:rFonts w:hint="eastAsia"/>
        </w:rPr>
        <w:t>　　　　四、树木盆景市场威胁</w:t>
      </w:r>
      <w:r>
        <w:rPr>
          <w:rFonts w:hint="eastAsia"/>
        </w:rPr>
        <w:br/>
      </w:r>
      <w:r>
        <w:rPr>
          <w:rFonts w:hint="eastAsia"/>
        </w:rPr>
        <w:t>　　第二节 树木盆景行业风险及对策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2025-2031年中国树木盆景行业前景与发展趋势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2024-2025年树木盆景行业发展环境分析</w:t>
      </w:r>
      <w:r>
        <w:rPr>
          <w:rFonts w:hint="eastAsia"/>
        </w:rPr>
        <w:br/>
      </w:r>
      <w:r>
        <w:rPr>
          <w:rFonts w:hint="eastAsia"/>
        </w:rPr>
        <w:t>　　　　一、树木盆景行业主管部门与监管体制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二、树木盆景行业主要法律法规及政策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三、树木盆景行业标准与质量监管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2025-2031年树木盆景行业发展趋势与方向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2025-2031年树木盆景行业发展潜力与机遇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树木盆景行业研究结论与建议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(中^智林)树木盆景行业发展建议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树木盆景行业历程</w:t>
      </w:r>
      <w:r>
        <w:rPr>
          <w:rFonts w:hint="eastAsia"/>
        </w:rPr>
        <w:br/>
      </w:r>
      <w:r>
        <w:rPr>
          <w:rFonts w:hint="eastAsia"/>
        </w:rPr>
        <w:t>　　图表 树木盆景行业生命周期</w:t>
      </w:r>
      <w:r>
        <w:rPr>
          <w:rFonts w:hint="eastAsia"/>
        </w:rPr>
        <w:br/>
      </w:r>
      <w:r>
        <w:rPr>
          <w:rFonts w:hint="eastAsia"/>
        </w:rPr>
        <w:t>　　图表 树木盆景行业产业链分析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2019-2024年树木盆景行业市场容量分析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2019-2024年中国树木盆景市场需求量及增速统计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2024年中国树木盆景行业需求领域分布格局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2019-2024年中国树木盆景进口数量分析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2019-2024年中国树木盆景进口金额分析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2019-2024年中国树木盆景出口数量分析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2019-2024年中国树木盆景出口金额分析</w:t>
      </w:r>
      <w:r>
        <w:rPr>
          <w:rFonts w:hint="eastAsia"/>
        </w:rPr>
        <w:br/>
      </w:r>
      <w:r>
        <w:rPr>
          <w:rFonts w:hint="eastAsia"/>
        </w:rPr>
        <w:t>　　图表 2024年中国树木盆景进口国家及地区分析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2024年中国树木盆景出口国家及地区分析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2019-2024年中国树木盆景行业企业平均规模情况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树木盆景重点企业（一）基本信息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树木盆景重点企业（一）经营情况分析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树木盆景重点企业（二）经营情况分析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树木盆景企业信息</w:t>
      </w:r>
      <w:r>
        <w:rPr>
          <w:rFonts w:hint="eastAsia"/>
        </w:rPr>
        <w:br/>
      </w:r>
      <w:r>
        <w:rPr>
          <w:rFonts w:hint="eastAsia"/>
        </w:rPr>
        <w:t>　　图表 树木盆景企业经营情况分析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2025-2031年中国树木盆景行业产能预测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2025-2031年中国树木盆景行业产量预测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2025-2031年中国树木盆景市场需求量预测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2025-2031年中国树木盆景行业供需平衡预测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2025-2031年中国树木盆景行业市场容量预测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2025-2031年中国树木盆景行业市场规模预测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2025-2031年中国树木盆景市场前景分析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2025-2031年中国树木盆景发展趋势预测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921e1bf4438c" w:history="1">
        <w:r>
          <w:rPr>
            <w:rStyle w:val="Hyperlink"/>
          </w:rPr>
          <w:t>中国树木盆景市场调查研究与前景趋势分析报告（2025-2031年）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2921e1bf4438c" w:history="1">
        <w:r>
          <w:rPr>
            <w:rStyle w:val="Hyperlink"/>
          </w:rPr>
          <w:t>https://www.20087.com/3/98/ShuMuPenJingHangYeQianJingQuShi.html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热点：各种盆景造型图片、树木盆景制作、盆景树用什么肥料最好、树木盆景造型技艺详解、适合做围墙的常绿植物、树木盆景造型图解、树木价格、树木盆景制作完全图解电子版、树桩盆景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e05b561c4a74" w:history="1">
      <w:r>
        <w:rPr>
          <w:rStyle w:val="Hyperlink"/>
        </w:rPr>
        <w:t>中国树木盆景市场调查研究与前景趋势分析报告（2025-2031年）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MuPenJingHangYeQianJingQuShi.html" TargetMode="External" Id="Rf222921e1bf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MuPenJingHangYeQianJingQuShi.html" TargetMode="External" Id="R7e83e05b561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2025-04-02T02:59:03Z</dcterms:created>
  <dcterms:modified xsi:type="dcterms:W3CDTF">2025-04-02T03:59:03Z</dcterms:modified>
  <dc:subject>中国树木盆景市场调查研究与前景趋势分析报告（2025-2031年）</dc:subject>
  <dc:title>中国树木盆景市场调查研究与前景趋势分析报告（2025-2031年）</dc:title>
  <cp:keywords>中国树木盆景市场调查研究与前景趋势分析报告（2025-2031年）</cp:keywords>
  <dc:description>中国树木盆景市场调查研究与前景趋势分析报告（2025-2031年）</dc:description>
</cp:coreProperties>
</file>