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ebf2af4a64d89" w:history="1">
              <w:r>
                <w:rPr>
                  <w:rStyle w:val="Hyperlink"/>
                </w:rPr>
                <w:t>中国脚踏车配件市场深度调研及发展趋势评估报告（2025-2031年）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ebf2af4a64d89" w:history="1">
              <w:r>
                <w:rPr>
                  <w:rStyle w:val="Hyperlink"/>
                </w:rPr>
                <w:t>中国脚踏车配件市场深度调研及发展趋势评估报告（2025-2031年）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ebf2af4a64d89" w:history="1">
                <w:r>
                  <w:rPr>
                    <w:rStyle w:val="Hyperlink"/>
                  </w:rPr>
                  <w:t>https://www.20087.com/9/60/JiaoTaChePeiJianShiChangDiaoYanBaoGao.html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车配件市场随着骑行文化的兴起和健康生活方式的倡导，迎来了新的增长点。从基本的刹车系统、变速器到高性能轮胎和智能锁，配件的种类和质量直接影响着骑行体验和安全性。随着材料科学和制造技术的进步，轻量化、高强度和低摩擦的配件成为市场主流，满足了竞技和长途骑行的需求。</w:t>
      </w:r>
      <w:r>
        <w:rPr>
          <w:rFonts w:hint="eastAsia"/>
        </w:rPr>
        <w:br/>
      </w:r>
      <w:r>
        <w:rPr>
          <w:rFonts w:hint="eastAsia"/>
        </w:rPr>
        <w:t>　　未来，脚踏车配件将更加注重智能化和个性化。集成传感器和智能芯片的配件将提供实时性能监测和导航服务，提升骑行效率和安全性。同时，3D打印和定制化服务将允许消费者根据个人偏好和身体特征，定制专属的脚踏车配件，提高舒适度和匹配度。可持续材料的应用，如回收塑料和生物基复合材料，将促进循环经济，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ebf2af4a64d89" w:history="1">
        <w:r>
          <w:rPr>
            <w:rStyle w:val="Hyperlink"/>
          </w:rPr>
          <w:t>中国脚踏车配件市场深度调研及发展趋势评估报告（2025-2031年）</w:t>
        </w:r>
      </w:hyperlink>
      <w:r>
        <w:rPr>
          <w:rFonts w:hint="eastAsia"/>
        </w:rPr>
        <w:t>》在多年脚踏车配件行业研究结论的基础上，结合中国脚踏车配件行业市场的发展现状，通过资深研究团队对脚踏车配件市场各类资讯进行整理分析，并依托国家权威数据资源和长期市场监测的数据库，对脚踏车配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56ebf2af4a64d89" w:history="1">
        <w:r>
          <w:rPr>
            <w:rStyle w:val="Hyperlink"/>
          </w:rPr>
          <w:t>中国脚踏车配件市场深度调研及发展趋势评估报告（2025-2031年）</w:t>
        </w:r>
      </w:hyperlink>
      <w:r>
        <w:rPr>
          <w:rFonts w:hint="eastAsia"/>
        </w:rPr>
        <w:t>可以帮助投资者准确把握脚踏车配件行业的市场现状，为投资者进行投资作出脚踏车配件行业前景预判，挖掘脚踏车配件行业投资价值，同时提出脚踏车配件行业投资策略、营销策略等方面的建议。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脚踏车配件行业概述</w:t>
      </w:r>
      <w:r>
        <w:rPr>
          <w:rFonts w:hint="eastAsia"/>
        </w:rPr>
        <w:br/>
      </w:r>
      <w:r>
        <w:rPr>
          <w:rFonts w:hint="eastAsia"/>
        </w:rPr>
        <w:t>　　第一节 脚踏车配件定义</w:t>
      </w:r>
      <w:r>
        <w:rPr>
          <w:rFonts w:hint="eastAsia"/>
        </w:rPr>
        <w:br/>
      </w:r>
      <w:r>
        <w:rPr>
          <w:rFonts w:hint="eastAsia"/>
        </w:rPr>
        <w:t>　　第二节 脚踏车配件行业发展历程</w:t>
      </w:r>
      <w:r>
        <w:rPr>
          <w:rFonts w:hint="eastAsia"/>
        </w:rPr>
        <w:br/>
      </w:r>
      <w:r>
        <w:rPr>
          <w:rFonts w:hint="eastAsia"/>
        </w:rPr>
        <w:t>　　第三节 脚踏车配件分类情况</w:t>
      </w:r>
      <w:r>
        <w:rPr>
          <w:rFonts w:hint="eastAsia"/>
        </w:rPr>
        <w:br/>
      </w:r>
      <w:r>
        <w:rPr>
          <w:rFonts w:hint="eastAsia"/>
        </w:rPr>
        <w:t>　　第四节 脚踏车配件产业链分析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二、脚踏车配件产业链模型分析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2024-2025年中国脚踏车配件行业发展环境分析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中国脚踏车配件行业发展经济环境分析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中国脚踏车配件行业发展政策环境分析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一、脚踏车配件行业政策影响分析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二、相关脚踏车配件行业标准分析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中国脚踏车配件行业供给情况分析预测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2019-2024年中国脚踏车配件行业供给情况分析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2025年中国脚踏车配件供给特点分析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2025-2031年中国脚踏车配件行业供给情况预测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中国脚踏车配件行业需求情况分析预测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2019-2024年中国脚踏车配件需求情况分析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2025年中国脚踏车配件行业需求特点分析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2019-2024年中国脚踏车配件行业市场价格分析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2025-2031年中国脚踏车配件行业市场需求预测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脚踏车配件细分行业市场调研</w:t>
      </w:r>
      <w:r>
        <w:rPr>
          <w:rFonts w:hint="eastAsia"/>
        </w:rPr>
        <w:br/>
      </w:r>
      <w:r>
        <w:rPr>
          <w:rFonts w:hint="eastAsia"/>
        </w:rPr>
        <w:t>　　第一节 脚踏车配件细分行业——**市场调研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脚踏车配件细分行业——**市场调研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2019-2024年中国脚踏车配件行业重点地区调研分析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一、中国脚踏车配件行业重点区域市场结构调研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二、**地区脚踏车配件行业市场需求规模情况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三、**地区脚踏车配件行业市场需求规模情况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四、**地区脚踏车配件行业市场需求规模情况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五、**地区脚踏车配件行业市场需求规模情况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六、**地区脚踏车配件行业市场需求规模情况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脚踏车配件行业竞争格局分析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脚踏车配件行业集中度分析</w:t>
      </w:r>
      <w:r>
        <w:rPr>
          <w:rFonts w:hint="eastAsia"/>
        </w:rPr>
        <w:br/>
      </w:r>
      <w:r>
        <w:rPr>
          <w:rFonts w:hint="eastAsia"/>
        </w:rPr>
        <w:t>　　　　一、脚踏车配件市场集中度分析</w:t>
      </w:r>
      <w:r>
        <w:rPr>
          <w:rFonts w:hint="eastAsia"/>
        </w:rPr>
        <w:br/>
      </w:r>
      <w:r>
        <w:rPr>
          <w:rFonts w:hint="eastAsia"/>
        </w:rPr>
        <w:t>　　　　二、脚踏车配件企业集中度分析</w:t>
      </w:r>
      <w:r>
        <w:rPr>
          <w:rFonts w:hint="eastAsia"/>
        </w:rPr>
        <w:br/>
      </w:r>
      <w:r>
        <w:rPr>
          <w:rFonts w:hint="eastAsia"/>
        </w:rPr>
        <w:t>　　　　三、脚踏车配件区域集中度分析</w:t>
      </w:r>
      <w:r>
        <w:rPr>
          <w:rFonts w:hint="eastAsia"/>
        </w:rPr>
        <w:br/>
      </w:r>
      <w:r>
        <w:rPr>
          <w:rFonts w:hint="eastAsia"/>
        </w:rPr>
        <w:t>　　第二节 脚踏车配件行业竞争格局分析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一、2025年脚踏车配件行业竞争分析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二、2025年中外脚踏车配件产品竞争分析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三、2019-2024年中国脚踏车配件市场竞争分析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四、2025-2031年国内主要脚踏车配件企业动向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脚踏车配件行业重点企业发展调研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脚踏车配件企业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脚踏车配件企业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二、脚踏车配件企业经营情况分析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三、脚踏车配件企业发展规划及前景展望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脚踏车配件企业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脚踏车配件企业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二、脚踏车配件企业经营情况分析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三、脚踏车配件企业发展规划及前景展望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脚踏车配件企业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脚踏车配件行业市场竞争策略分析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脚踏车配件行业竞争结构分析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脚踏车配件市场竞争策略分析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一、脚踏车配件市场增长潜力分析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二、脚踏车配件产品竞争策略分析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三、典型脚踏车配件企业产品竞争策略分析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脚踏车配件企业竞争策略分析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一、2025-2031年我国脚踏车配件市场竞争趋势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二、2025-2031年脚踏车配件行业竞争格局展望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三、2025-2031年脚踏车配件行业竞争策略分析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脚踏车配件行业投资与发展前景分析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2025年脚踏车配件行业投资情况分析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一、2025年脚踏车配件总体投资结构</w:t>
      </w:r>
      <w:r>
        <w:rPr>
          <w:rFonts w:hint="eastAsia"/>
        </w:rPr>
        <w:br/>
      </w:r>
      <w:r>
        <w:rPr>
          <w:rFonts w:hint="eastAsia"/>
        </w:rPr>
        <w:t>　　　　二、2025年脚踏车配件投资规模情况</w:t>
      </w:r>
      <w:r>
        <w:rPr>
          <w:rFonts w:hint="eastAsia"/>
        </w:rPr>
        <w:br/>
      </w:r>
      <w:r>
        <w:rPr>
          <w:rFonts w:hint="eastAsia"/>
        </w:rPr>
        <w:t>　　　　三、2025年脚踏车配件投资增速情况</w:t>
      </w:r>
      <w:r>
        <w:rPr>
          <w:rFonts w:hint="eastAsia"/>
        </w:rPr>
        <w:br/>
      </w:r>
      <w:r>
        <w:rPr>
          <w:rFonts w:hint="eastAsia"/>
        </w:rPr>
        <w:t>　　　　四、2025年脚踏车配件分地区投资分析</w:t>
      </w:r>
      <w:r>
        <w:rPr>
          <w:rFonts w:hint="eastAsia"/>
        </w:rPr>
        <w:br/>
      </w:r>
      <w:r>
        <w:rPr>
          <w:rFonts w:hint="eastAsia"/>
        </w:rPr>
        <w:t>　　第二节 脚踏车配件行业投资机会分析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一、脚踏车配件投资项目分析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二、可以投资的脚踏车配件模式</w:t>
      </w:r>
      <w:r>
        <w:rPr>
          <w:rFonts w:hint="eastAsia"/>
        </w:rPr>
        <w:br/>
      </w:r>
      <w:r>
        <w:rPr>
          <w:rFonts w:hint="eastAsia"/>
        </w:rPr>
        <w:t>　　　　三、2025年脚踏车配件投资机会</w:t>
      </w:r>
      <w:r>
        <w:rPr>
          <w:rFonts w:hint="eastAsia"/>
        </w:rPr>
        <w:br/>
      </w:r>
      <w:r>
        <w:rPr>
          <w:rFonts w:hint="eastAsia"/>
        </w:rPr>
        <w:t>　　　　四、2025年脚踏车配件投资新方向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2025-2031年脚踏车配件行业发展趋势及投资风险分析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当前脚踏车配件存在的问题</w:t>
      </w:r>
      <w:r>
        <w:rPr>
          <w:rFonts w:hint="eastAsia"/>
        </w:rPr>
        <w:br/>
      </w:r>
      <w:r>
        <w:rPr>
          <w:rFonts w:hint="eastAsia"/>
        </w:rPr>
        <w:t>　　第二节 脚踏车配件未来发展预测分析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一、中国脚踏车配件发展方向分析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二、2025-2031年中国脚踏车配件行业发展规模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三、2025-2031年中国脚踏车配件行业发展趋势预测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2025-2031年中国脚踏车配件行业投资风险分析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脚踏车配件市场预测及项目投资建议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中国脚踏车配件行业生产、营销企业投资运作模式分析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脚踏车配件行业外销与内销优势分析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2025-2031年中国脚踏车配件行业市场规模及增长趋势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2025-2031年中国脚踏车配件行业投资规模预测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2025-2031年脚踏车配件行业市场盈利预测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中智林.：脚踏车配件行业项目投资建议</w:t>
      </w:r>
      <w:r>
        <w:rPr>
          <w:rFonts w:hint="eastAsia"/>
        </w:rPr>
        <w:br/>
      </w:r>
      <w:r>
        <w:rPr>
          <w:rFonts w:hint="eastAsia"/>
        </w:rPr>
        <w:t>　　　　一、脚踏车配件技术应用注意事项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二、脚踏车配件项目投资注意事项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三、脚踏车配件生产开发注意事项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四、脚踏车配件销售注意事项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脚踏车配件行业类别</w:t>
      </w:r>
      <w:r>
        <w:rPr>
          <w:rFonts w:hint="eastAsia"/>
        </w:rPr>
        <w:br/>
      </w:r>
      <w:r>
        <w:rPr>
          <w:rFonts w:hint="eastAsia"/>
        </w:rPr>
        <w:t>　　图表 脚踏车配件行业产业链调研</w:t>
      </w:r>
      <w:r>
        <w:rPr>
          <w:rFonts w:hint="eastAsia"/>
        </w:rPr>
        <w:br/>
      </w:r>
      <w:r>
        <w:rPr>
          <w:rFonts w:hint="eastAsia"/>
        </w:rPr>
        <w:t>　　图表 脚踏车配件行业现状</w:t>
      </w:r>
      <w:r>
        <w:rPr>
          <w:rFonts w:hint="eastAsia"/>
        </w:rPr>
        <w:br/>
      </w:r>
      <w:r>
        <w:rPr>
          <w:rFonts w:hint="eastAsia"/>
        </w:rPr>
        <w:t>　　图表 脚踏车配件行业标准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2019-2024年中国脚踏车配件行业市场规模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2024年中国脚踏车配件行业产能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2019-2024年中国脚踏车配件行业产量统计</w:t>
      </w:r>
      <w:r>
        <w:rPr>
          <w:rFonts w:hint="eastAsia"/>
        </w:rPr>
        <w:br/>
      </w:r>
      <w:r>
        <w:rPr>
          <w:rFonts w:hint="eastAsia"/>
        </w:rPr>
        <w:t>　　图表 脚踏车配件行业动态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2019-2024年中国脚踏车配件市场需求量</w:t>
      </w:r>
      <w:r>
        <w:rPr>
          <w:rFonts w:hint="eastAsia"/>
        </w:rPr>
        <w:br/>
      </w:r>
      <w:r>
        <w:rPr>
          <w:rFonts w:hint="eastAsia"/>
        </w:rPr>
        <w:t>　　图表 2025年中国脚踏车配件行业需求区域调研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2019-2024年中国脚踏车配件行情</w:t>
      </w:r>
      <w:r>
        <w:rPr>
          <w:rFonts w:hint="eastAsia"/>
        </w:rPr>
        <w:br/>
      </w:r>
      <w:r>
        <w:rPr>
          <w:rFonts w:hint="eastAsia"/>
        </w:rPr>
        <w:t>　　图表 2019-2024年中国脚踏车配件价格走势图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2019-2024年中国脚踏车配件行业销售收入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2019-2024年中国脚踏车配件行业盈利情况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2019-2024年中国脚踏车配件行业利润总额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2019-2024年中国脚踏车配件进口统计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2019-2024年中国脚踏车配件出口统计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2019-2024年中国脚踏车配件行业企业数量统计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**地区脚踏车配件市场规模</w:t>
      </w:r>
      <w:r>
        <w:rPr>
          <w:rFonts w:hint="eastAsia"/>
        </w:rPr>
        <w:br/>
      </w:r>
      <w:r>
        <w:rPr>
          <w:rFonts w:hint="eastAsia"/>
        </w:rPr>
        <w:t>　　图表 **地区脚踏车配件行业市场需求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**地区脚踏车配件市场调研</w:t>
      </w:r>
      <w:r>
        <w:rPr>
          <w:rFonts w:hint="eastAsia"/>
        </w:rPr>
        <w:br/>
      </w:r>
      <w:r>
        <w:rPr>
          <w:rFonts w:hint="eastAsia"/>
        </w:rPr>
        <w:t>　　图表 **地区脚踏车配件行业市场需求分析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**地区脚踏车配件市场规模</w:t>
      </w:r>
      <w:r>
        <w:rPr>
          <w:rFonts w:hint="eastAsia"/>
        </w:rPr>
        <w:br/>
      </w:r>
      <w:r>
        <w:rPr>
          <w:rFonts w:hint="eastAsia"/>
        </w:rPr>
        <w:t>　　图表 **地区脚踏车配件行业市场需求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**地区脚踏车配件市场调研</w:t>
      </w:r>
      <w:r>
        <w:rPr>
          <w:rFonts w:hint="eastAsia"/>
        </w:rPr>
        <w:br/>
      </w:r>
      <w:r>
        <w:rPr>
          <w:rFonts w:hint="eastAsia"/>
        </w:rPr>
        <w:t>　　图表 **地区脚踏车配件行业市场需求分析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脚踏车配件行业竞争对手分析</w:t>
      </w:r>
      <w:r>
        <w:rPr>
          <w:rFonts w:hint="eastAsia"/>
        </w:rPr>
        <w:br/>
      </w:r>
      <w:r>
        <w:rPr>
          <w:rFonts w:hint="eastAsia"/>
        </w:rPr>
        <w:t>　　图表 脚踏车配件重点企业（一）基本信息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脚踏车配件重点企业（一）经营情况分析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脚踏车配件重点企业（一）主要经济指标情况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脚踏车配件重点企业（一）盈利能力情况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脚踏车配件重点企业（二）基本信息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脚踏车配件重点企业（二）经营情况分析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脚踏车配件重点企业（二）主要经济指标情况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脚踏车配件重点企业（二）盈利能力情况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脚踏车配件重点企业（三）基本信息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脚踏车配件重点企业（三）经营情况分析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脚踏车配件重点企业（三）主要经济指标情况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脚踏车配件重点企业（三）盈利能力情况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2025-2031年中国脚踏车配件行业产能预测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2025-2031年中国脚踏车配件行业产量预测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2025-2031年中国脚踏车配件市场需求预测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2025-2031年中国脚踏车配件行业市场规模预测</w:t>
      </w:r>
      <w:r>
        <w:rPr>
          <w:rFonts w:hint="eastAsia"/>
        </w:rPr>
        <w:br/>
      </w:r>
      <w:r>
        <w:rPr>
          <w:rFonts w:hint="eastAsia"/>
        </w:rPr>
        <w:t>　　图表 脚踏车配件行业准入条件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2025-2031年中国脚踏车配件行业信息化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2025-2031年中国脚踏车配件市场前景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2025-2031年中国脚踏车配件行业风险分析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2025-2031年中国脚踏车配件行业发展趋势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ebf2af4a64d89" w:history="1">
        <w:r>
          <w:rPr>
            <w:rStyle w:val="Hyperlink"/>
          </w:rPr>
          <w:t>中国脚踏车配件市场深度调研及发展趋势评估报告（2025-2031年）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ebf2af4a64d89" w:history="1">
        <w:r>
          <w:rPr>
            <w:rStyle w:val="Hyperlink"/>
          </w:rPr>
          <w:t>https://www.20087.com/9/60/JiaoTaChePeiJianShiChangDiaoYanBaoGao.html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热点：轮椅脚踏板配件、脚踏车零件名称、电动车配件大全、脚踏车组装视频教程、电动车配件有哪些、脚踏车安装图解、电瓶车脚踏垫买哪种好、脚踏车维修、MOTKE脚踏配件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34f6209f347fb" w:history="1">
      <w:r>
        <w:rPr>
          <w:rStyle w:val="Hyperlink"/>
        </w:rPr>
        <w:t>中国脚踏车配件市场深度调研及发展趋势评估报告（2025-2031年）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aoTaChePeiJianShiChangDiaoYanBaoGao.html" TargetMode="External" Id="Re56ebf2af4a6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aoTaChePeiJianShiChangDiaoYanBaoGao.html" TargetMode="External" Id="R16b34f6209f3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2025-01-20T02:25:00Z</dcterms:created>
  <dcterms:modified xsi:type="dcterms:W3CDTF">2025-01-20T03:25:00Z</dcterms:modified>
  <dc:subject>中国脚踏车配件市场深度调研及发展趋势评估报告（2025-2031年）</dc:subject>
  <dc:title>中国脚踏车配件市场深度调研及发展趋势评估报告（2025-2031年）</dc:title>
  <cp:keywords>中国脚踏车配件市场深度调研及发展趋势评估报告（2025-2031年）</cp:keywords>
  <dc:description>中国脚踏车配件市场深度调研及发展趋势评估报告（2025-2031年）</dc:description>
</cp:coreProperties>
</file>